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6BC4B" w14:textId="3F260FCD" w:rsidR="00217671" w:rsidRDefault="003B60F0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6C25033" wp14:editId="478BB541">
            <wp:simplePos x="0" y="0"/>
            <wp:positionH relativeFrom="margin">
              <wp:posOffset>-548640</wp:posOffset>
            </wp:positionH>
            <wp:positionV relativeFrom="paragraph">
              <wp:posOffset>-699770</wp:posOffset>
            </wp:positionV>
            <wp:extent cx="1076325" cy="1076325"/>
            <wp:effectExtent l="0" t="0" r="9525" b="9525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0A95">
        <w:tab/>
      </w:r>
      <w:r w:rsidR="00FF0A95" w:rsidRPr="00FF0A95">
        <w:rPr>
          <w:b/>
          <w:bCs/>
        </w:rPr>
        <w:t>KANGASNIEMEN SYDÄNYHDISTYS RY TOIMINTASUUNNITELMA 202</w:t>
      </w:r>
      <w:r w:rsidR="00AB6533">
        <w:rPr>
          <w:b/>
          <w:bCs/>
        </w:rPr>
        <w:t>5</w:t>
      </w:r>
      <w:r w:rsidR="00FF0A95" w:rsidRPr="00FF0A95">
        <w:rPr>
          <w:b/>
          <w:bCs/>
        </w:rPr>
        <w:tab/>
      </w:r>
    </w:p>
    <w:p w14:paraId="24FC6B29" w14:textId="02A7D558" w:rsidR="00FF0A95" w:rsidRDefault="00FF0A95">
      <w:pPr>
        <w:rPr>
          <w:b/>
          <w:bCs/>
        </w:rPr>
      </w:pPr>
    </w:p>
    <w:p w14:paraId="7BB05573" w14:textId="07AB4EDA" w:rsidR="00FF0A95" w:rsidRDefault="00FF0A95" w:rsidP="00FF0A95">
      <w:pPr>
        <w:pStyle w:val="Luettelokappal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YHDISTYKSEN TARKOITUS</w:t>
      </w:r>
    </w:p>
    <w:p w14:paraId="51FCAC77" w14:textId="65713A51" w:rsidR="00FF0A95" w:rsidRDefault="00FF0A95" w:rsidP="00FF0A95">
      <w:pPr>
        <w:pStyle w:val="Luettelokappale"/>
        <w:rPr>
          <w:b/>
          <w:bCs/>
        </w:rPr>
      </w:pPr>
    </w:p>
    <w:p w14:paraId="43D718EE" w14:textId="35DB1D1E" w:rsidR="00FF0A95" w:rsidRDefault="00FF0A95" w:rsidP="00FF0A95">
      <w:pPr>
        <w:pStyle w:val="Luettelokappale"/>
        <w:rPr>
          <w:b/>
          <w:bCs/>
        </w:rPr>
      </w:pPr>
      <w:r>
        <w:rPr>
          <w:b/>
          <w:bCs/>
        </w:rPr>
        <w:t>Yhdistyksen sääntöjen mukaan toiminnan tarkoitus on tukea terveyden, sydän -ja verisuonitautien riskiryhmiin kuuluvien fyysistä, psyykkistä, ja sosiaalista hyvinvointia.</w:t>
      </w:r>
    </w:p>
    <w:p w14:paraId="31F8CBDC" w14:textId="30B18719" w:rsidR="00FF0A95" w:rsidRDefault="00FF0A95" w:rsidP="00FF0A95">
      <w:pPr>
        <w:pStyle w:val="Luettelokappale"/>
        <w:rPr>
          <w:b/>
          <w:bCs/>
        </w:rPr>
      </w:pPr>
    </w:p>
    <w:p w14:paraId="25988B32" w14:textId="29925303" w:rsidR="00FF0A95" w:rsidRDefault="00FF0A95" w:rsidP="00FF0A95">
      <w:pPr>
        <w:pStyle w:val="Luettelokappale"/>
      </w:pPr>
      <w:r w:rsidRPr="00FF0A95">
        <w:t>Sydänyhdistys</w:t>
      </w:r>
      <w:r>
        <w:t xml:space="preserve"> on Keski- Suomen Sydänpiirin jäsen, ja tukee sen tavoitteiden toteutumista.</w:t>
      </w:r>
    </w:p>
    <w:p w14:paraId="6D8759ED" w14:textId="281E7710" w:rsidR="00FF0A95" w:rsidRDefault="00FF0A95" w:rsidP="00FF0A95">
      <w:pPr>
        <w:pStyle w:val="Luettelokappale"/>
      </w:pPr>
      <w:r>
        <w:t>Sydänpiirit muodostavat Sydänliiton, jonka tavoitteita ne edistävät. Sydänyhdistyksiä, sydänpiirejä, ja Sydänliittoa kutsutaan sydänyhteisöksi. Elinvoimainen sydänyhteisö edistää sydänterveyttä, näkyy, kuuluu, ja vaikuttaa.</w:t>
      </w:r>
    </w:p>
    <w:p w14:paraId="78219461" w14:textId="77777777" w:rsidR="00964479" w:rsidRDefault="00964479" w:rsidP="00964479">
      <w:pPr>
        <w:pStyle w:val="Luettelokappale"/>
      </w:pPr>
    </w:p>
    <w:p w14:paraId="40938E02" w14:textId="77777777" w:rsidR="00E65521" w:rsidRDefault="00964479" w:rsidP="00E65521">
      <w:pPr>
        <w:pStyle w:val="Luettelokappale"/>
        <w:rPr>
          <w:b/>
          <w:bCs/>
        </w:rPr>
      </w:pPr>
      <w:r w:rsidRPr="00964479">
        <w:rPr>
          <w:b/>
          <w:bCs/>
        </w:rPr>
        <w:t>Toimintaa ohjaavat arvot sydänyhteisössä</w:t>
      </w:r>
    </w:p>
    <w:p w14:paraId="1286106C" w14:textId="5833501E" w:rsidR="003F5570" w:rsidRDefault="00964479" w:rsidP="00E65521">
      <w:pPr>
        <w:pStyle w:val="Luettelokappale"/>
      </w:pPr>
      <w:r>
        <w:t>Ihmisen kunnioittaminen</w:t>
      </w:r>
      <w:r w:rsidR="00E65521">
        <w:t>, a</w:t>
      </w:r>
      <w:r>
        <w:t>siantuntemus</w:t>
      </w:r>
      <w:r w:rsidR="00E65521">
        <w:t>, l</w:t>
      </w:r>
      <w:r>
        <w:t>uotettavuu</w:t>
      </w:r>
      <w:r w:rsidR="00E65521">
        <w:t>s, t</w:t>
      </w:r>
      <w:r>
        <w:t>avoitteellisuus</w:t>
      </w:r>
      <w:r w:rsidR="00E65521">
        <w:t>. rohkeus.</w:t>
      </w:r>
    </w:p>
    <w:p w14:paraId="00C186ED" w14:textId="77777777" w:rsidR="003F5570" w:rsidRPr="003F5570" w:rsidRDefault="00964479" w:rsidP="003F5570">
      <w:pPr>
        <w:pStyle w:val="Luettelokappale"/>
        <w:numPr>
          <w:ilvl w:val="0"/>
          <w:numId w:val="3"/>
        </w:numPr>
      </w:pPr>
      <w:r w:rsidRPr="003F5570">
        <w:rPr>
          <w:b/>
          <w:bCs/>
        </w:rPr>
        <w:t>Toimintaympärist</w:t>
      </w:r>
      <w:r w:rsidR="003F5570">
        <w:rPr>
          <w:b/>
          <w:bCs/>
        </w:rPr>
        <w:t xml:space="preserve">ö </w:t>
      </w:r>
    </w:p>
    <w:p w14:paraId="0DCFA888" w14:textId="443992DF" w:rsidR="003F5570" w:rsidRDefault="00964479" w:rsidP="003F5570">
      <w:pPr>
        <w:pStyle w:val="Luettelokappale"/>
        <w:ind w:left="1080"/>
      </w:pPr>
      <w:r w:rsidRPr="00964479">
        <w:t>Kangasniemen Sydänyhdistyksen toimintaympäristö on haastava. Kuulum</w:t>
      </w:r>
      <w:r>
        <w:t>inen</w:t>
      </w:r>
      <w:r w:rsidRPr="00964479">
        <w:t xml:space="preserve"> Keski- Suomen Sydänpiiriin, ja </w:t>
      </w:r>
      <w:r w:rsidR="003F5570">
        <w:t xml:space="preserve">2023 alusta </w:t>
      </w:r>
      <w:r w:rsidRPr="00964479">
        <w:t>Mikkelin</w:t>
      </w:r>
      <w:r>
        <w:t xml:space="preserve"> ELOISA</w:t>
      </w:r>
      <w:r w:rsidR="00AB6533">
        <w:t xml:space="preserve"> </w:t>
      </w:r>
      <w:r w:rsidR="003F5570">
        <w:t xml:space="preserve">- </w:t>
      </w:r>
      <w:r w:rsidR="00AB6533">
        <w:t>hyvinvointi alueeseen.</w:t>
      </w:r>
      <w:r>
        <w:t xml:space="preserve"> </w:t>
      </w:r>
      <w:r w:rsidR="00AB6533">
        <w:t>Sydänyhdistys tunnetaan hyvin</w:t>
      </w:r>
      <w:r>
        <w:t xml:space="preserve"> kunnassamme. </w:t>
      </w:r>
      <w:r w:rsidR="00E65521">
        <w:t xml:space="preserve">Toimintamme on aktiivista silloin meidät huomaa helposti. </w:t>
      </w:r>
      <w:r>
        <w:t>Väestö on Ikä</w:t>
      </w:r>
      <w:r w:rsidR="00AB6533">
        <w:t>äntynyttä</w:t>
      </w:r>
      <w:r>
        <w:t>,</w:t>
      </w:r>
      <w:r w:rsidR="00C26819">
        <w:t xml:space="preserve"> </w:t>
      </w:r>
      <w:r>
        <w:t>nuor</w:t>
      </w:r>
      <w:r w:rsidR="00C26819">
        <w:t>emp</w:t>
      </w:r>
      <w:r w:rsidR="00E65521">
        <w:t xml:space="preserve">aa väkeä ei ole helppo saada mukaan </w:t>
      </w:r>
      <w:r>
        <w:t>yhdistyksen toimintaan.</w:t>
      </w:r>
    </w:p>
    <w:p w14:paraId="1D05BC1A" w14:textId="77777777" w:rsidR="003F5570" w:rsidRDefault="003F5570" w:rsidP="003F5570">
      <w:pPr>
        <w:pStyle w:val="Luettelokappale"/>
        <w:ind w:left="1080"/>
      </w:pPr>
    </w:p>
    <w:p w14:paraId="606D3022" w14:textId="77777777" w:rsidR="003F5570" w:rsidRPr="003F5570" w:rsidRDefault="00964479" w:rsidP="003F5570">
      <w:pPr>
        <w:pStyle w:val="Luettelokappale"/>
        <w:numPr>
          <w:ilvl w:val="0"/>
          <w:numId w:val="3"/>
        </w:numPr>
      </w:pPr>
      <w:r w:rsidRPr="003F5570">
        <w:rPr>
          <w:b/>
          <w:bCs/>
        </w:rPr>
        <w:t>Yhdistyksen toiminnan painotukset</w:t>
      </w:r>
    </w:p>
    <w:p w14:paraId="48662634" w14:textId="77777777" w:rsidR="003F5570" w:rsidRDefault="00964479" w:rsidP="003F5570">
      <w:pPr>
        <w:pStyle w:val="Luettelokappale"/>
        <w:ind w:left="1080"/>
      </w:pPr>
      <w:r w:rsidRPr="00372A5F">
        <w:t>Yhdistyksemme tavoitteena on palvella jäseniä mahdollisimman monella tavalla</w:t>
      </w:r>
      <w:r w:rsidR="00372A5F">
        <w:t>. Tärkeimpiä tavoitteita on SOTE- vaikuttaminen, mielen hyvinvointi, terveiden elämäntapojen edistämi</w:t>
      </w:r>
      <w:r w:rsidR="006F367E">
        <w:t>nen</w:t>
      </w:r>
      <w:r w:rsidR="00372A5F">
        <w:t>, ja jäsenhankinta. Lisäksi yhteistyö</w:t>
      </w:r>
      <w:r w:rsidR="006F367E">
        <w:t>n</w:t>
      </w:r>
      <w:r w:rsidR="00372A5F">
        <w:t xml:space="preserve"> </w:t>
      </w:r>
      <w:r w:rsidR="00C26819">
        <w:t xml:space="preserve">lisääminen </w:t>
      </w:r>
      <w:r w:rsidR="00372A5F">
        <w:t>muiden paikallisten yhdistysten kanssa</w:t>
      </w:r>
      <w:r w:rsidR="006F367E">
        <w:t xml:space="preserve"> on tärkeä tavoitteemme.</w:t>
      </w:r>
    </w:p>
    <w:p w14:paraId="34C86D38" w14:textId="77777777" w:rsidR="003F5570" w:rsidRDefault="003F5570" w:rsidP="003F5570">
      <w:pPr>
        <w:pStyle w:val="Luettelokappale"/>
        <w:ind w:left="1080"/>
      </w:pPr>
    </w:p>
    <w:p w14:paraId="2C778FEB" w14:textId="77777777" w:rsidR="003F5570" w:rsidRPr="003F5570" w:rsidRDefault="00372A5F" w:rsidP="003F5570">
      <w:pPr>
        <w:pStyle w:val="Luettelokappale"/>
        <w:numPr>
          <w:ilvl w:val="0"/>
          <w:numId w:val="3"/>
        </w:numPr>
      </w:pPr>
      <w:r w:rsidRPr="003F5570">
        <w:rPr>
          <w:b/>
          <w:bCs/>
        </w:rPr>
        <w:t>Toiminta vuonna 20</w:t>
      </w:r>
      <w:r w:rsidR="00C96B5F" w:rsidRPr="003F5570">
        <w:rPr>
          <w:b/>
          <w:bCs/>
        </w:rPr>
        <w:t>2</w:t>
      </w:r>
      <w:r w:rsidR="008133E0" w:rsidRPr="003F5570">
        <w:rPr>
          <w:b/>
          <w:bCs/>
        </w:rPr>
        <w:t>5</w:t>
      </w:r>
    </w:p>
    <w:p w14:paraId="1D55FE03" w14:textId="0AA30EB3" w:rsidR="00A5428E" w:rsidRDefault="00372A5F" w:rsidP="003F5570">
      <w:pPr>
        <w:pStyle w:val="Luettelokappale"/>
        <w:ind w:left="1080"/>
      </w:pPr>
      <w:r>
        <w:t>Kuntosali</w:t>
      </w:r>
      <w:r w:rsidR="006F367E">
        <w:t xml:space="preserve">toiminta </w:t>
      </w:r>
      <w:r w:rsidR="00C26819">
        <w:t>on jatkunut vuosia</w:t>
      </w:r>
      <w:r w:rsidR="006F367E">
        <w:t xml:space="preserve"> s</w:t>
      </w:r>
      <w:r w:rsidR="00C96B5F">
        <w:t>äännöllisesti</w:t>
      </w:r>
      <w:r>
        <w:t xml:space="preserve"> maana</w:t>
      </w:r>
      <w:r w:rsidR="006F367E">
        <w:t>n</w:t>
      </w:r>
      <w:r>
        <w:t xml:space="preserve">taisin Raija </w:t>
      </w:r>
      <w:proofErr w:type="spellStart"/>
      <w:r>
        <w:t>Svala-</w:t>
      </w:r>
      <w:proofErr w:type="spellEnd"/>
      <w:r>
        <w:t xml:space="preserve"> Joutsi ohjaa</w:t>
      </w:r>
      <w:r w:rsidR="006F367E">
        <w:t xml:space="preserve"> kuntosalivuoron </w:t>
      </w:r>
      <w:r>
        <w:t>alku</w:t>
      </w:r>
      <w:r w:rsidR="00B44D88">
        <w:t xml:space="preserve"> -</w:t>
      </w:r>
      <w:r>
        <w:t>ja loppuvenyttelyin</w:t>
      </w:r>
      <w:r w:rsidR="006F367E">
        <w:t xml:space="preserve"> </w:t>
      </w:r>
      <w:r w:rsidR="00C26819">
        <w:t xml:space="preserve">klo 14.30-16.00. </w:t>
      </w:r>
      <w:r w:rsidR="006E1086">
        <w:t>Toimintaa rahoitetaan STEA:n tuella (toimintatonni). Vaihtoehtoisesti toimintatonni</w:t>
      </w:r>
      <w:r w:rsidR="00A5428E">
        <w:t>lla</w:t>
      </w:r>
      <w:r w:rsidR="006E1086">
        <w:t xml:space="preserve"> voi</w:t>
      </w:r>
      <w:r w:rsidR="00C26819">
        <w:t xml:space="preserve">taisiin </w:t>
      </w:r>
      <w:r w:rsidR="00A5428E">
        <w:t>järjestää</w:t>
      </w:r>
      <w:r w:rsidR="006E1086">
        <w:t xml:space="preserve"> lääkäriluento</w:t>
      </w:r>
      <w:r w:rsidR="00A5428E">
        <w:t>ja</w:t>
      </w:r>
      <w:r w:rsidR="006E1086">
        <w:t>, erilaisi</w:t>
      </w:r>
      <w:r w:rsidR="00A5428E">
        <w:t>a</w:t>
      </w:r>
      <w:r w:rsidR="006E1086">
        <w:t xml:space="preserve"> sydänterveystapahtumi</w:t>
      </w:r>
      <w:r w:rsidR="00A5428E">
        <w:t>a</w:t>
      </w:r>
      <w:r w:rsidR="006E1086">
        <w:t>, liikuntaa ja vertaisryhmiä, virkistysretkiä, vapa</w:t>
      </w:r>
      <w:r w:rsidR="00D4442C">
        <w:t>a</w:t>
      </w:r>
      <w:r w:rsidR="006E1086">
        <w:t xml:space="preserve">ehtoistoimintaa, ja vaikuttamistoimintaa. </w:t>
      </w:r>
    </w:p>
    <w:p w14:paraId="26C702DD" w14:textId="77777777" w:rsidR="00B44D88" w:rsidRDefault="00B44D88" w:rsidP="00372A5F">
      <w:pPr>
        <w:pStyle w:val="Luettelokappale"/>
        <w:ind w:left="643"/>
      </w:pPr>
    </w:p>
    <w:p w14:paraId="49FC4387" w14:textId="01D8E844" w:rsidR="00C96B5F" w:rsidRDefault="00A5428E" w:rsidP="003F5570">
      <w:pPr>
        <w:pStyle w:val="Eivli"/>
        <w:ind w:left="1080"/>
      </w:pPr>
      <w:r>
        <w:t xml:space="preserve">Keski-Suomen Sydänpiiri järjestää </w:t>
      </w:r>
      <w:r w:rsidR="00C26819">
        <w:t>S</w:t>
      </w:r>
      <w:r w:rsidR="006E1086">
        <w:t xml:space="preserve">ydänkahvilaa </w:t>
      </w:r>
      <w:proofErr w:type="spellStart"/>
      <w:r w:rsidR="006E1086">
        <w:t>Teamsin</w:t>
      </w:r>
      <w:proofErr w:type="spellEnd"/>
      <w:r w:rsidR="006E1086">
        <w:t xml:space="preserve"> välityksellä</w:t>
      </w:r>
      <w:r w:rsidR="00AB6533">
        <w:t xml:space="preserve"> jakaen</w:t>
      </w:r>
      <w:r>
        <w:t xml:space="preserve"> tietoa ja </w:t>
      </w:r>
      <w:r w:rsidR="00AB6533">
        <w:t xml:space="preserve">lyhyitä </w:t>
      </w:r>
      <w:r w:rsidR="006E1086">
        <w:t xml:space="preserve">luentoja ajankohtaisista asioista. </w:t>
      </w:r>
      <w:r w:rsidR="00AB6533">
        <w:t>K</w:t>
      </w:r>
      <w:r w:rsidR="00B44D88">
        <w:t>uulumisten vaihto</w:t>
      </w:r>
      <w:r w:rsidR="00F93EFD">
        <w:t>, ja keskustelu</w:t>
      </w:r>
      <w:r w:rsidR="00AB6533">
        <w:t xml:space="preserve"> paikalla olevien kesken </w:t>
      </w:r>
      <w:r w:rsidR="00B44D88">
        <w:t xml:space="preserve">on </w:t>
      </w:r>
      <w:r w:rsidR="00AB6533">
        <w:t xml:space="preserve">samalla </w:t>
      </w:r>
      <w:r w:rsidR="00B44D88">
        <w:t>mahdollis</w:t>
      </w:r>
      <w:r w:rsidR="00AB6533">
        <w:t>ta</w:t>
      </w:r>
      <w:r w:rsidR="00B44D88">
        <w:t xml:space="preserve">. </w:t>
      </w:r>
      <w:r w:rsidR="006E1086">
        <w:t>Tilaisuu</w:t>
      </w:r>
      <w:r w:rsidR="00B44D88">
        <w:t>s vaatii verkkoyhteyden</w:t>
      </w:r>
      <w:r w:rsidR="00C26819">
        <w:t>, siksi se</w:t>
      </w:r>
      <w:r w:rsidR="001248BB">
        <w:t xml:space="preserve"> </w:t>
      </w:r>
      <w:r w:rsidR="00B44D88">
        <w:t xml:space="preserve">järjestetään kunnantalossa </w:t>
      </w:r>
      <w:r w:rsidR="005848DD">
        <w:t>kerran kuu</w:t>
      </w:r>
      <w:r w:rsidR="00B44D88">
        <w:t>kaudessa</w:t>
      </w:r>
      <w:r w:rsidR="005848DD">
        <w:t xml:space="preserve"> tiistaisin</w:t>
      </w:r>
      <w:r w:rsidR="00B44D88">
        <w:t xml:space="preserve"> klo 13</w:t>
      </w:r>
      <w:r w:rsidR="00C26819">
        <w:t xml:space="preserve"> -</w:t>
      </w:r>
      <w:r w:rsidR="00B44D88">
        <w:t>14.</w:t>
      </w:r>
      <w:r w:rsidR="00C26819">
        <w:t xml:space="preserve"> Tämän tyyppiseen toimintaa</w:t>
      </w:r>
      <w:r w:rsidR="006F367E">
        <w:t>n</w:t>
      </w:r>
      <w:r w:rsidR="00C96B5F">
        <w:t xml:space="preserve"> on ollut kiinnostusta ja se jatkuu myös v, 202</w:t>
      </w:r>
      <w:r w:rsidR="00AB6533">
        <w:t>5</w:t>
      </w:r>
      <w:r w:rsidR="00C96B5F">
        <w:t>.</w:t>
      </w:r>
    </w:p>
    <w:p w14:paraId="6D26FF59" w14:textId="77777777" w:rsidR="00A5428E" w:rsidRDefault="00A5428E" w:rsidP="00372A5F">
      <w:pPr>
        <w:pStyle w:val="Luettelokappale"/>
        <w:ind w:left="643"/>
      </w:pPr>
    </w:p>
    <w:p w14:paraId="39322DA5" w14:textId="77777777" w:rsidR="00AB6533" w:rsidRDefault="005848DD" w:rsidP="003F5570">
      <w:pPr>
        <w:pStyle w:val="Luettelokappale"/>
        <w:ind w:left="643" w:firstLine="437"/>
      </w:pPr>
      <w:r>
        <w:t>Yhdistys tekee teatterimatkoja</w:t>
      </w:r>
      <w:r w:rsidR="00AB6533">
        <w:t>, sekä</w:t>
      </w:r>
      <w:r>
        <w:t xml:space="preserve"> erilaisia </w:t>
      </w:r>
      <w:r w:rsidR="00F93EFD">
        <w:t xml:space="preserve">lyhyempiä </w:t>
      </w:r>
      <w:r>
        <w:t>retkiä</w:t>
      </w:r>
      <w:r w:rsidR="00AB6533">
        <w:t xml:space="preserve"> pyritään järjestämään.</w:t>
      </w:r>
      <w:r w:rsidR="00F93EFD">
        <w:t xml:space="preserve"> </w:t>
      </w:r>
    </w:p>
    <w:p w14:paraId="0EE628C0" w14:textId="77777777" w:rsidR="00AB6533" w:rsidRDefault="00F93EFD" w:rsidP="003F5570">
      <w:pPr>
        <w:pStyle w:val="Luettelokappale"/>
        <w:ind w:left="1080"/>
      </w:pPr>
      <w:r>
        <w:t>S</w:t>
      </w:r>
      <w:r w:rsidR="005848DD">
        <w:t>ydänviikoll</w:t>
      </w:r>
      <w:r w:rsidR="00AB6533">
        <w:t>a on</w:t>
      </w:r>
      <w:r w:rsidR="005848DD">
        <w:t xml:space="preserve"> sydänasiaa koskev</w:t>
      </w:r>
      <w:r w:rsidR="00B44D88">
        <w:t xml:space="preserve">ia </w:t>
      </w:r>
      <w:r w:rsidR="005848DD">
        <w:t>tapahtum</w:t>
      </w:r>
      <w:r w:rsidR="00B44D88">
        <w:t>i</w:t>
      </w:r>
      <w:r w:rsidR="005848DD">
        <w:t>a matalalla kynnyksellä</w:t>
      </w:r>
      <w:r>
        <w:t xml:space="preserve">, sekä perinteeksi muodostunut vuosittainen kirkkopyhä sydänviikon lähelle sattuvalle sunnuntaille. </w:t>
      </w:r>
    </w:p>
    <w:p w14:paraId="7C82E19E" w14:textId="459751C7" w:rsidR="00B44D88" w:rsidRDefault="00C26819" w:rsidP="003F5570">
      <w:pPr>
        <w:pStyle w:val="Luettelokappale"/>
        <w:ind w:left="1080"/>
      </w:pPr>
      <w:r>
        <w:t>Oll</w:t>
      </w:r>
      <w:r w:rsidR="00F93EFD">
        <w:t>emme</w:t>
      </w:r>
      <w:r>
        <w:t xml:space="preserve"> mukana</w:t>
      </w:r>
      <w:r w:rsidR="00B13606">
        <w:t xml:space="preserve"> </w:t>
      </w:r>
      <w:r>
        <w:t>messutapahtumissa, kuten joulu</w:t>
      </w:r>
      <w:r w:rsidR="00B13606">
        <w:t>messut/ markkinat</w:t>
      </w:r>
      <w:r w:rsidR="00F93EFD">
        <w:t>. Järj</w:t>
      </w:r>
      <w:r w:rsidR="005848DD">
        <w:t>estä</w:t>
      </w:r>
      <w:r w:rsidR="00F93EFD">
        <w:t>mme</w:t>
      </w:r>
      <w:r w:rsidR="005848DD">
        <w:t xml:space="preserve"> liikunta</w:t>
      </w:r>
      <w:r w:rsidR="00B44D88">
        <w:t xml:space="preserve"> </w:t>
      </w:r>
      <w:r w:rsidR="00F93EFD">
        <w:t>-</w:t>
      </w:r>
      <w:r w:rsidR="00B13606">
        <w:t xml:space="preserve">sekä </w:t>
      </w:r>
      <w:r w:rsidR="00B44D88">
        <w:t>muita väkeä kokoavia tapahtumia. Osallistu</w:t>
      </w:r>
      <w:r w:rsidR="00F93EFD">
        <w:t>mme</w:t>
      </w:r>
      <w:r w:rsidR="00B44D88">
        <w:t xml:space="preserve"> koulutuksiin</w:t>
      </w:r>
      <w:r w:rsidR="007C71EA">
        <w:t xml:space="preserve">, </w:t>
      </w:r>
      <w:r w:rsidR="004B359B">
        <w:t xml:space="preserve">tiedotamme yleisesti </w:t>
      </w:r>
      <w:r w:rsidR="007C71EA">
        <w:t>eri hankkeiden kautta paikkakunnalle tulevista luennoista</w:t>
      </w:r>
      <w:r w:rsidR="00F93EFD">
        <w:t xml:space="preserve">. Järjestämme yhdessä muiden </w:t>
      </w:r>
      <w:r w:rsidR="007C71EA">
        <w:t>paikkakunnalla toimiviin yhdisty</w:t>
      </w:r>
      <w:r w:rsidR="00F93EFD">
        <w:t>sten kanssa tapahtumia</w:t>
      </w:r>
      <w:r w:rsidR="00C96B5F">
        <w:t xml:space="preserve">, ja </w:t>
      </w:r>
      <w:r w:rsidR="00F76527">
        <w:t>olemme</w:t>
      </w:r>
      <w:r w:rsidR="001248BB">
        <w:t xml:space="preserve"> </w:t>
      </w:r>
      <w:r w:rsidR="00C96B5F">
        <w:t>mukana heidän tarjoamissa tilaisuuksissa.</w:t>
      </w:r>
    </w:p>
    <w:p w14:paraId="6B85B9F4" w14:textId="4878FF32" w:rsidR="007C71EA" w:rsidRDefault="007C71EA" w:rsidP="003F5570">
      <w:pPr>
        <w:pStyle w:val="Luettelokappale"/>
        <w:ind w:left="1080"/>
      </w:pPr>
      <w:r>
        <w:lastRenderedPageBreak/>
        <w:t xml:space="preserve">Esitteitä, ja sydänlehteä </w:t>
      </w:r>
      <w:r w:rsidR="001F2130">
        <w:t xml:space="preserve">pidetään esillä, ja </w:t>
      </w:r>
      <w:r w:rsidR="00F76527">
        <w:t>niitä jaetaan</w:t>
      </w:r>
      <w:r>
        <w:t xml:space="preserve"> tilaisuuksissa</w:t>
      </w:r>
      <w:r w:rsidR="004B359B">
        <w:t>mme</w:t>
      </w:r>
      <w:r w:rsidR="001F2130">
        <w:t xml:space="preserve"> </w:t>
      </w:r>
      <w:r>
        <w:t>terveyskeskukseen</w:t>
      </w:r>
      <w:r w:rsidR="004B359B">
        <w:t>, ja kirjastoon on niitä viety myös.</w:t>
      </w:r>
    </w:p>
    <w:p w14:paraId="3E167786" w14:textId="4C924981" w:rsidR="007C71EA" w:rsidRDefault="007C71EA" w:rsidP="003F5570">
      <w:pPr>
        <w:pStyle w:val="Luettelokappale"/>
        <w:ind w:left="643" w:firstLine="437"/>
      </w:pPr>
      <w:r>
        <w:t>Jäsenhankintaa suoritetaan jatkuvasti siellä missä liikumme.</w:t>
      </w:r>
    </w:p>
    <w:p w14:paraId="6AC8A975" w14:textId="76FD592C" w:rsidR="007C71EA" w:rsidRDefault="007C71EA" w:rsidP="003F5570">
      <w:pPr>
        <w:pStyle w:val="Luettelokappale"/>
        <w:ind w:left="643" w:firstLine="437"/>
      </w:pPr>
      <w:r>
        <w:t>Joulujuhlaruokailun merkeissä</w:t>
      </w:r>
      <w:r w:rsidR="00C96B5F">
        <w:t xml:space="preserve"> kokoonnutaan ennen joulua</w:t>
      </w:r>
      <w:r>
        <w:t>.</w:t>
      </w:r>
    </w:p>
    <w:p w14:paraId="61643613" w14:textId="77777777" w:rsidR="001248BB" w:rsidRDefault="001248BB" w:rsidP="007C71EA">
      <w:pPr>
        <w:pStyle w:val="Luettelokappale"/>
        <w:ind w:left="643"/>
      </w:pPr>
    </w:p>
    <w:p w14:paraId="2C3AA85A" w14:textId="71A3097D" w:rsidR="001248BB" w:rsidRDefault="001248BB" w:rsidP="003F5570">
      <w:pPr>
        <w:pStyle w:val="Luettelokappale"/>
        <w:ind w:left="1080"/>
      </w:pPr>
      <w:r>
        <w:t xml:space="preserve">Tapahtumia järjestetään lyhyelläkin varoitusajalla, ja ajankohtaisista asioista ilmoitetaan </w:t>
      </w:r>
      <w:r w:rsidR="00F76527">
        <w:t xml:space="preserve">kerran </w:t>
      </w:r>
      <w:r>
        <w:t xml:space="preserve">viikossa ilmestyvässä paikallislehdessä, sekä </w:t>
      </w:r>
      <w:r w:rsidR="00B13606">
        <w:t>F</w:t>
      </w:r>
      <w:r>
        <w:t>acebookissa.</w:t>
      </w:r>
      <w:r w:rsidR="00336E67">
        <w:t xml:space="preserve"> Yhdistyksemme perustiedot </w:t>
      </w:r>
      <w:r w:rsidR="00D4442C">
        <w:t xml:space="preserve">ovat </w:t>
      </w:r>
      <w:r w:rsidR="00336E67">
        <w:t>kotisivuillamme.</w:t>
      </w:r>
    </w:p>
    <w:p w14:paraId="3212892C" w14:textId="77777777" w:rsidR="00B13606" w:rsidRDefault="00B13606" w:rsidP="007C71EA">
      <w:pPr>
        <w:pStyle w:val="Luettelokappale"/>
        <w:ind w:left="643"/>
      </w:pPr>
    </w:p>
    <w:p w14:paraId="16998BC4" w14:textId="4739B49E" w:rsidR="00F76527" w:rsidRDefault="001248BB" w:rsidP="003F5570">
      <w:pPr>
        <w:pStyle w:val="Luettelokappale"/>
        <w:ind w:left="1080"/>
      </w:pPr>
      <w:r>
        <w:t>Uusia jäseniä on liittynyt muutamia, mutta</w:t>
      </w:r>
      <w:r w:rsidR="00B55FDF">
        <w:t xml:space="preserve"> on</w:t>
      </w:r>
      <w:r>
        <w:t xml:space="preserve"> eronneitakin</w:t>
      </w:r>
      <w:r w:rsidR="00B55FDF">
        <w:t xml:space="preserve">. </w:t>
      </w:r>
      <w:r>
        <w:t>Ikä on monelle ratkaiseva tekijä, sekä pois nukkuminen.</w:t>
      </w:r>
      <w:r w:rsidR="00F76527">
        <w:t xml:space="preserve"> </w:t>
      </w:r>
    </w:p>
    <w:p w14:paraId="3CB0F165" w14:textId="453AD9D5" w:rsidR="001248BB" w:rsidRDefault="00F76527" w:rsidP="003F5570">
      <w:pPr>
        <w:pStyle w:val="Luettelokappale"/>
        <w:ind w:left="643" w:firstLine="437"/>
      </w:pPr>
      <w:r>
        <w:t>Jäseniä</w:t>
      </w:r>
      <w:r w:rsidR="004B359B">
        <w:t xml:space="preserve"> on</w:t>
      </w:r>
      <w:r>
        <w:t xml:space="preserve"> tällä hetkellä 1</w:t>
      </w:r>
      <w:r w:rsidR="004B359B">
        <w:t>72</w:t>
      </w:r>
      <w:r>
        <w:t xml:space="preserve"> joista naisia12</w:t>
      </w:r>
      <w:r w:rsidR="004B359B">
        <w:t>1</w:t>
      </w:r>
      <w:r w:rsidR="00FA505E">
        <w:t xml:space="preserve"> </w:t>
      </w:r>
      <w:r>
        <w:t>ja miehiä 5</w:t>
      </w:r>
      <w:r w:rsidR="004B359B">
        <w:t>0</w:t>
      </w:r>
      <w:r>
        <w:t>.</w:t>
      </w:r>
    </w:p>
    <w:p w14:paraId="27EB0B63" w14:textId="77777777" w:rsidR="00B44D88" w:rsidRDefault="00B44D88" w:rsidP="00372A5F">
      <w:pPr>
        <w:pStyle w:val="Luettelokappale"/>
        <w:ind w:left="643"/>
      </w:pPr>
    </w:p>
    <w:p w14:paraId="6F490714" w14:textId="0812D65D" w:rsidR="004E7F70" w:rsidRDefault="00B44D88" w:rsidP="003F5570">
      <w:pPr>
        <w:pStyle w:val="Luettelokappale"/>
        <w:ind w:left="643" w:firstLine="437"/>
      </w:pPr>
      <w:r>
        <w:t>K</w:t>
      </w:r>
      <w:r w:rsidR="005848DD">
        <w:t xml:space="preserve">evätkokous </w:t>
      </w:r>
      <w:r w:rsidR="001248BB">
        <w:t xml:space="preserve">pidetään </w:t>
      </w:r>
      <w:r w:rsidR="005848DD">
        <w:t xml:space="preserve">maaliskuussa, </w:t>
      </w:r>
      <w:r w:rsidR="00F76527">
        <w:t xml:space="preserve">ja </w:t>
      </w:r>
      <w:r w:rsidR="005848DD">
        <w:t>syyskokous marraskuussa</w:t>
      </w:r>
      <w:r w:rsidR="007C71EA">
        <w:t>.</w:t>
      </w:r>
    </w:p>
    <w:p w14:paraId="5192CF71" w14:textId="77777777" w:rsidR="003F5570" w:rsidRDefault="003F5570" w:rsidP="003F5570">
      <w:pPr>
        <w:pStyle w:val="Luettelokappale"/>
        <w:ind w:left="643" w:firstLine="437"/>
      </w:pPr>
    </w:p>
    <w:p w14:paraId="3379EC98" w14:textId="77777777" w:rsidR="003F5570" w:rsidRDefault="004E7F70" w:rsidP="003F5570">
      <w:pPr>
        <w:pStyle w:val="Luettelokappale"/>
        <w:numPr>
          <w:ilvl w:val="0"/>
          <w:numId w:val="3"/>
        </w:numPr>
        <w:rPr>
          <w:b/>
          <w:bCs/>
        </w:rPr>
      </w:pPr>
      <w:r w:rsidRPr="004E7F70">
        <w:rPr>
          <w:b/>
          <w:bCs/>
        </w:rPr>
        <w:t>Elinvoimainen sydänyhdistys</w:t>
      </w:r>
    </w:p>
    <w:p w14:paraId="517FA3FE" w14:textId="5A48BCA5" w:rsidR="00676BFF" w:rsidRPr="003F5570" w:rsidRDefault="0041067F" w:rsidP="00E65521">
      <w:pPr>
        <w:pStyle w:val="Eivli"/>
        <w:ind w:left="1080"/>
        <w:rPr>
          <w:b/>
          <w:bCs/>
        </w:rPr>
      </w:pPr>
      <w:r w:rsidRPr="0041067F">
        <w:t>Toimintamme on pitkään ollut hyvin samanlaista ja todettu toimivaksi, joten jatkamme samoilla linjoilla</w:t>
      </w:r>
      <w:r w:rsidR="00676BFF">
        <w:t xml:space="preserve">. </w:t>
      </w:r>
    </w:p>
    <w:p w14:paraId="7EA2C5F8" w14:textId="16AFFF57" w:rsidR="0041067F" w:rsidRDefault="0041067F" w:rsidP="00E65521">
      <w:pPr>
        <w:pStyle w:val="Eivli"/>
        <w:ind w:firstLine="1080"/>
      </w:pPr>
      <w:r>
        <w:t>Uusia ja vanhoja jäseniämme muistamme vuosi</w:t>
      </w:r>
      <w:r w:rsidR="00A5428E">
        <w:t>päivä</w:t>
      </w:r>
      <w:r>
        <w:t>onnitteluilla.</w:t>
      </w:r>
    </w:p>
    <w:p w14:paraId="20C19F4A" w14:textId="4C599EC7" w:rsidR="0041067F" w:rsidRDefault="003F5570" w:rsidP="00016664">
      <w:pPr>
        <w:pStyle w:val="Eivli"/>
        <w:ind w:left="1080"/>
      </w:pPr>
      <w:r>
        <w:t>V</w:t>
      </w:r>
      <w:r w:rsidR="00FA505E">
        <w:t xml:space="preserve">aroja kerätään </w:t>
      </w:r>
      <w:r w:rsidR="00336E67">
        <w:t xml:space="preserve">2 x vuodessa </w:t>
      </w:r>
      <w:r w:rsidR="00FA505E">
        <w:t>markkinoilla</w:t>
      </w:r>
      <w:r w:rsidR="00336E67">
        <w:t xml:space="preserve"> arpamyynnillä, </w:t>
      </w:r>
      <w:r w:rsidR="00FA505E">
        <w:t xml:space="preserve">korttien, ja adressien myynnillä, </w:t>
      </w:r>
      <w:r w:rsidR="002F49A1">
        <w:t>kahvitusavulla K-Marketissa, Srk; n kolehtikeräyksellä</w:t>
      </w:r>
      <w:r w:rsidR="004B359B">
        <w:t>.</w:t>
      </w:r>
    </w:p>
    <w:p w14:paraId="5B3CEDC4" w14:textId="4CA69FC9" w:rsidR="0041067F" w:rsidRPr="003F5570" w:rsidRDefault="0041067F" w:rsidP="003F5570">
      <w:pPr>
        <w:pStyle w:val="Luettelokappale"/>
        <w:numPr>
          <w:ilvl w:val="0"/>
          <w:numId w:val="3"/>
        </w:numPr>
        <w:rPr>
          <w:b/>
          <w:bCs/>
        </w:rPr>
      </w:pPr>
      <w:r w:rsidRPr="003F5570">
        <w:rPr>
          <w:b/>
          <w:bCs/>
        </w:rPr>
        <w:t xml:space="preserve">Yhdistyksen organisoituminen. </w:t>
      </w:r>
    </w:p>
    <w:p w14:paraId="0FA94350" w14:textId="2E95C5F7" w:rsidR="00172AB7" w:rsidRDefault="0041067F" w:rsidP="003F5570">
      <w:pPr>
        <w:ind w:left="1080"/>
      </w:pPr>
      <w:r w:rsidRPr="0041067F">
        <w:t xml:space="preserve">Hallituksen </w:t>
      </w:r>
      <w:r>
        <w:t xml:space="preserve">jäsenet </w:t>
      </w:r>
      <w:r w:rsidR="008133E0">
        <w:t xml:space="preserve">v- </w:t>
      </w:r>
      <w:r>
        <w:t>202</w:t>
      </w:r>
      <w:r w:rsidR="008133E0">
        <w:t>5</w:t>
      </w:r>
      <w:r>
        <w:t xml:space="preserve"> </w:t>
      </w:r>
      <w:r w:rsidR="00F76527">
        <w:t xml:space="preserve">Anna K </w:t>
      </w:r>
      <w:r>
        <w:t>Ratilainen Pj</w:t>
      </w:r>
      <w:r w:rsidR="008133E0">
        <w:t xml:space="preserve">, </w:t>
      </w:r>
      <w:proofErr w:type="spellStart"/>
      <w:r>
        <w:t>Vpj</w:t>
      </w:r>
      <w:proofErr w:type="spellEnd"/>
      <w:r>
        <w:t xml:space="preserve"> </w:t>
      </w:r>
      <w:r w:rsidR="008133E0">
        <w:t xml:space="preserve">Jouko </w:t>
      </w:r>
      <w:proofErr w:type="spellStart"/>
      <w:proofErr w:type="gramStart"/>
      <w:r w:rsidR="008133E0">
        <w:t>Palvimo</w:t>
      </w:r>
      <w:proofErr w:type="spellEnd"/>
      <w:r w:rsidR="008133E0">
        <w:t xml:space="preserve"> ,</w:t>
      </w:r>
      <w:proofErr w:type="gramEnd"/>
      <w:r w:rsidR="008133E0">
        <w:t xml:space="preserve"> </w:t>
      </w:r>
      <w:r>
        <w:t>Ritva Venäläinen</w:t>
      </w:r>
      <w:r w:rsidR="001F2130">
        <w:t xml:space="preserve"> sihteeri</w:t>
      </w:r>
      <w:r w:rsidR="008133E0">
        <w:t>,</w:t>
      </w:r>
      <w:r w:rsidR="00172AB7">
        <w:t xml:space="preserve"> Riitta </w:t>
      </w:r>
      <w:proofErr w:type="spellStart"/>
      <w:r w:rsidR="00172AB7">
        <w:t>Albrecht</w:t>
      </w:r>
      <w:proofErr w:type="spellEnd"/>
      <w:r w:rsidR="008133E0">
        <w:t xml:space="preserve">, </w:t>
      </w:r>
      <w:r w:rsidR="00172AB7">
        <w:t xml:space="preserve">Kaarina </w:t>
      </w:r>
      <w:proofErr w:type="spellStart"/>
      <w:r w:rsidR="00172AB7">
        <w:t>Teperi</w:t>
      </w:r>
      <w:proofErr w:type="spellEnd"/>
      <w:r w:rsidR="008133E0">
        <w:t xml:space="preserve">, </w:t>
      </w:r>
      <w:r w:rsidR="00172AB7">
        <w:t>Seppo Marttinen</w:t>
      </w:r>
      <w:r w:rsidR="008133E0">
        <w:t>,</w:t>
      </w:r>
      <w:r w:rsidR="00172AB7">
        <w:t xml:space="preserve"> Maritta </w:t>
      </w:r>
      <w:proofErr w:type="spellStart"/>
      <w:r w:rsidR="00172AB7">
        <w:t>Palvimo</w:t>
      </w:r>
      <w:proofErr w:type="spellEnd"/>
      <w:r w:rsidR="008133E0">
        <w:t>,</w:t>
      </w:r>
      <w:r w:rsidR="00172AB7">
        <w:t xml:space="preserve"> Jouko </w:t>
      </w:r>
      <w:proofErr w:type="spellStart"/>
      <w:r w:rsidR="00172AB7">
        <w:t>Palvimo</w:t>
      </w:r>
      <w:proofErr w:type="spellEnd"/>
      <w:r w:rsidR="008133E0">
        <w:t>, Sirkka Kauppinen, Varalla Irma Hokkanen.</w:t>
      </w:r>
    </w:p>
    <w:p w14:paraId="18B0E890" w14:textId="27497845" w:rsidR="00172AB7" w:rsidRDefault="00172AB7" w:rsidP="003F5570">
      <w:pPr>
        <w:ind w:firstLine="1080"/>
      </w:pPr>
      <w:r>
        <w:t>Taloudenhoitaja Tilipalvelu Irmeli Heiskanen</w:t>
      </w:r>
    </w:p>
    <w:p w14:paraId="2EE68F50" w14:textId="1BC899E8" w:rsidR="00172AB7" w:rsidRDefault="00172AB7" w:rsidP="003F5570">
      <w:pPr>
        <w:ind w:left="1080"/>
      </w:pPr>
      <w:r>
        <w:t xml:space="preserve">Keski-Suomen piirihallitus </w:t>
      </w:r>
      <w:r w:rsidR="001F2130">
        <w:t>Anna</w:t>
      </w:r>
      <w:r w:rsidR="00B13606">
        <w:t xml:space="preserve"> </w:t>
      </w:r>
      <w:r w:rsidR="001F2130">
        <w:t>K Ratilainen</w:t>
      </w:r>
      <w:r w:rsidR="00A5428E">
        <w:t xml:space="preserve">, varalla </w:t>
      </w:r>
      <w:r w:rsidR="001F2130">
        <w:t>Ritva Venäläinen</w:t>
      </w:r>
      <w:r w:rsidR="003F5570">
        <w:t xml:space="preserve">, </w:t>
      </w:r>
      <w:r>
        <w:t>Keski-Suomen sydänpiirin kokouksia 2</w:t>
      </w:r>
      <w:r w:rsidR="002F49A1">
        <w:t xml:space="preserve"> kertaa vuodessa,</w:t>
      </w:r>
      <w:r>
        <w:t xml:space="preserve"> keväällä ja syksyllä. Sydänyhdistyksellä</w:t>
      </w:r>
      <w:r w:rsidR="002F49A1">
        <w:t xml:space="preserve"> siellä</w:t>
      </w:r>
      <w:r>
        <w:t xml:space="preserve"> on </w:t>
      </w:r>
      <w:r w:rsidR="008B21C8">
        <w:t xml:space="preserve">yksi </w:t>
      </w:r>
      <w:r>
        <w:t>paikka</w:t>
      </w:r>
      <w:r w:rsidR="008B21C8">
        <w:t xml:space="preserve">, Kaarina </w:t>
      </w:r>
      <w:proofErr w:type="spellStart"/>
      <w:r w:rsidR="008B21C8">
        <w:t>Teperi</w:t>
      </w:r>
      <w:proofErr w:type="spellEnd"/>
      <w:r w:rsidR="008B21C8">
        <w:t xml:space="preserve">, varalla Riitta </w:t>
      </w:r>
      <w:proofErr w:type="spellStart"/>
      <w:r w:rsidR="008B21C8">
        <w:t>Albrecht</w:t>
      </w:r>
      <w:proofErr w:type="spellEnd"/>
      <w:r w:rsidR="008B21C8">
        <w:t>.</w:t>
      </w:r>
    </w:p>
    <w:p w14:paraId="2D51BF61" w14:textId="4392AD0E" w:rsidR="003F5570" w:rsidRPr="003F5570" w:rsidRDefault="008B21C8" w:rsidP="003F5570">
      <w:pPr>
        <w:pStyle w:val="Luettelokappale"/>
        <w:numPr>
          <w:ilvl w:val="0"/>
          <w:numId w:val="3"/>
        </w:numPr>
        <w:rPr>
          <w:b/>
          <w:bCs/>
        </w:rPr>
      </w:pPr>
      <w:r w:rsidRPr="003F5570">
        <w:rPr>
          <w:b/>
          <w:bCs/>
        </w:rPr>
        <w:t>Sydänyhdistys näkyy, kuuluu ja vaikuttaa</w:t>
      </w:r>
    </w:p>
    <w:p w14:paraId="52465A52" w14:textId="617B4040" w:rsidR="003F5570" w:rsidRDefault="00676BFF" w:rsidP="003F5570">
      <w:pPr>
        <w:pStyle w:val="Luettelokappale"/>
        <w:ind w:left="1080"/>
      </w:pPr>
      <w:r>
        <w:t xml:space="preserve">Seuraamme tiiviisti eri hankkeiden tuomia mahdollisuuksia osallistua luentoihin, </w:t>
      </w:r>
      <w:r w:rsidR="002F49A1">
        <w:t>ja</w:t>
      </w:r>
      <w:r>
        <w:t xml:space="preserve"> informoimme niistä muille paikkakunnan järjestöille</w:t>
      </w:r>
      <w:r w:rsidR="002F49A1">
        <w:t>.</w:t>
      </w:r>
      <w:r w:rsidR="003F5570">
        <w:t xml:space="preserve"> </w:t>
      </w:r>
      <w:r w:rsidR="008B21C8">
        <w:t xml:space="preserve">Sydänviikolla </w:t>
      </w:r>
      <w:r w:rsidR="002F49A1">
        <w:t xml:space="preserve">on </w:t>
      </w:r>
      <w:r w:rsidR="00F734D3">
        <w:t>kirkkopyhä, mu</w:t>
      </w:r>
      <w:r w:rsidR="002F49A1">
        <w:t>i</w:t>
      </w:r>
      <w:r w:rsidR="00F734D3">
        <w:t>ta sydänaiheis</w:t>
      </w:r>
      <w:r w:rsidR="002F49A1">
        <w:t>i</w:t>
      </w:r>
      <w:r w:rsidR="00F734D3">
        <w:t>a tapahtum</w:t>
      </w:r>
      <w:r w:rsidR="002F49A1">
        <w:t>i</w:t>
      </w:r>
      <w:r w:rsidR="00F734D3">
        <w:t>a</w:t>
      </w:r>
      <w:r w:rsidR="002F49A1">
        <w:t>.</w:t>
      </w:r>
    </w:p>
    <w:p w14:paraId="3B1CEF55" w14:textId="3292D571" w:rsidR="008B21C8" w:rsidRDefault="008B21C8" w:rsidP="003F5570">
      <w:pPr>
        <w:pStyle w:val="Luettelokappale"/>
        <w:ind w:left="1080"/>
      </w:pPr>
      <w:r>
        <w:t>Järjestämme</w:t>
      </w:r>
      <w:r w:rsidR="00676BFF">
        <w:t xml:space="preserve"> teatterimatkoja, </w:t>
      </w:r>
      <w:r w:rsidR="00C96B5F">
        <w:t>ja retkiä</w:t>
      </w:r>
      <w:r w:rsidR="002F49A1">
        <w:t>. O</w:t>
      </w:r>
      <w:r w:rsidR="00FC745A">
        <w:t>l</w:t>
      </w:r>
      <w:r>
        <w:t>emme mukana muiden</w:t>
      </w:r>
      <w:r w:rsidR="00E65521">
        <w:t xml:space="preserve"> paikallisten</w:t>
      </w:r>
      <w:r>
        <w:t xml:space="preserve"> yhdistysten tapahtumissa</w:t>
      </w:r>
      <w:r w:rsidR="00E65521">
        <w:t xml:space="preserve">, samoin he meidän järjestämissä. </w:t>
      </w:r>
      <w:r>
        <w:t>Tapahtumista ilmoitetaan paikallislehdessä, kotisivuilla, ja Facebookissa</w:t>
      </w:r>
      <w:r w:rsidR="001F2130">
        <w:t>.</w:t>
      </w:r>
    </w:p>
    <w:p w14:paraId="640D919B" w14:textId="77777777" w:rsidR="00E65521" w:rsidRPr="003F5570" w:rsidRDefault="00E65521" w:rsidP="003F5570">
      <w:pPr>
        <w:pStyle w:val="Luettelokappale"/>
        <w:ind w:left="1080"/>
        <w:rPr>
          <w:b/>
          <w:bCs/>
        </w:rPr>
      </w:pPr>
    </w:p>
    <w:p w14:paraId="2BE7514A" w14:textId="32E7BD7C" w:rsidR="008B21C8" w:rsidRPr="001F2130" w:rsidRDefault="008B21C8" w:rsidP="00016664">
      <w:pPr>
        <w:pStyle w:val="Luettelokappale"/>
        <w:ind w:left="1080"/>
        <w:rPr>
          <w:b/>
          <w:bCs/>
        </w:rPr>
      </w:pPr>
      <w:r>
        <w:t>Kotisivuja päivitetään tarpeen mukaan.</w:t>
      </w:r>
    </w:p>
    <w:p w14:paraId="3F821B43" w14:textId="26540CC0" w:rsidR="001F2130" w:rsidRPr="00016664" w:rsidRDefault="001F2130" w:rsidP="00016664">
      <w:pPr>
        <w:ind w:firstLine="1080"/>
        <w:rPr>
          <w:b/>
          <w:bCs/>
        </w:rPr>
      </w:pPr>
      <w:r w:rsidRPr="001F2130">
        <w:t>Yhdistyksellä on koulutetu</w:t>
      </w:r>
      <w:r w:rsidR="00D4442C">
        <w:t>t</w:t>
      </w:r>
      <w:r w:rsidRPr="001F2130">
        <w:t xml:space="preserve"> </w:t>
      </w:r>
      <w:r w:rsidR="002F49A1">
        <w:t>vertais</w:t>
      </w:r>
      <w:r w:rsidRPr="001F2130">
        <w:t>tukihenkilöt</w:t>
      </w:r>
      <w:r>
        <w:t xml:space="preserve">, </w:t>
      </w:r>
      <w:r w:rsidRPr="001F2130">
        <w:t xml:space="preserve">Riitta </w:t>
      </w:r>
      <w:proofErr w:type="spellStart"/>
      <w:r w:rsidRPr="001F2130">
        <w:t>Albrecht</w:t>
      </w:r>
      <w:proofErr w:type="spellEnd"/>
      <w:r w:rsidRPr="001F2130">
        <w:t>, ja Irma Hokkanen</w:t>
      </w:r>
      <w:r w:rsidRPr="00016664">
        <w:rPr>
          <w:b/>
          <w:bCs/>
        </w:rPr>
        <w:t>.</w:t>
      </w:r>
    </w:p>
    <w:p w14:paraId="5634D3D8" w14:textId="77777777" w:rsidR="00E65521" w:rsidRPr="00E65521" w:rsidRDefault="00E65521" w:rsidP="008B21C8">
      <w:pPr>
        <w:rPr>
          <w:b/>
          <w:bCs/>
        </w:rPr>
      </w:pPr>
    </w:p>
    <w:p w14:paraId="0402D697" w14:textId="77777777" w:rsidR="00E65521" w:rsidRPr="00016664" w:rsidRDefault="008B21C8" w:rsidP="00E65521">
      <w:pPr>
        <w:ind w:firstLine="1304"/>
        <w:rPr>
          <w:sz w:val="28"/>
          <w:szCs w:val="28"/>
        </w:rPr>
      </w:pPr>
      <w:r w:rsidRPr="00016664">
        <w:rPr>
          <w:sz w:val="28"/>
          <w:szCs w:val="28"/>
        </w:rPr>
        <w:t>Sydänyhteisö edistää sydänterveyttä ihmisen koko elämänmatkan</w:t>
      </w:r>
    </w:p>
    <w:p w14:paraId="2DE58869" w14:textId="3A8E82A4" w:rsidR="0041067F" w:rsidRPr="00016664" w:rsidRDefault="00E65521" w:rsidP="0041067F">
      <w:pPr>
        <w:rPr>
          <w:b/>
          <w:bCs/>
          <w:sz w:val="28"/>
          <w:szCs w:val="28"/>
        </w:rPr>
      </w:pPr>
      <w:r w:rsidRPr="00016664">
        <w:rPr>
          <w:sz w:val="28"/>
          <w:szCs w:val="28"/>
        </w:rPr>
        <w:tab/>
        <w:t>Hallitus</w:t>
      </w:r>
    </w:p>
    <w:p w14:paraId="1057197D" w14:textId="77777777" w:rsidR="004E7F70" w:rsidRPr="004E7F70" w:rsidRDefault="004E7F70" w:rsidP="004E7F70">
      <w:pPr>
        <w:rPr>
          <w:b/>
          <w:bCs/>
        </w:rPr>
      </w:pPr>
    </w:p>
    <w:p w14:paraId="68FA3D8E" w14:textId="1D6E02B7" w:rsidR="004E7F70" w:rsidRDefault="004E7F70" w:rsidP="004E7F70">
      <w:pPr>
        <w:pStyle w:val="Luettelokappale"/>
        <w:ind w:left="1003"/>
      </w:pPr>
    </w:p>
    <w:p w14:paraId="66FBE9ED" w14:textId="77777777" w:rsidR="004E7F70" w:rsidRDefault="004E7F70" w:rsidP="004E7F70">
      <w:pPr>
        <w:pStyle w:val="Luettelokappale"/>
        <w:ind w:left="643"/>
      </w:pPr>
    </w:p>
    <w:p w14:paraId="77AF0AEF" w14:textId="11437C52" w:rsidR="004E7F70" w:rsidRDefault="004E7F70" w:rsidP="00372A5F">
      <w:pPr>
        <w:pStyle w:val="Luettelokappale"/>
        <w:ind w:left="643"/>
      </w:pPr>
    </w:p>
    <w:p w14:paraId="2D7C7F16" w14:textId="4DE6B2AB" w:rsidR="004E7F70" w:rsidRPr="00372A5F" w:rsidRDefault="004E7F70" w:rsidP="004E7F70">
      <w:pPr>
        <w:pStyle w:val="Luettelokappale"/>
        <w:ind w:left="1003"/>
      </w:pPr>
    </w:p>
    <w:p w14:paraId="00B403AE" w14:textId="09C09CC1" w:rsidR="00964479" w:rsidRPr="00372A5F" w:rsidRDefault="00964479" w:rsidP="00964479"/>
    <w:p w14:paraId="3D4A48F8" w14:textId="77777777" w:rsidR="00964479" w:rsidRPr="00964479" w:rsidRDefault="00964479" w:rsidP="00964479">
      <w:pPr>
        <w:rPr>
          <w:b/>
          <w:bCs/>
        </w:rPr>
      </w:pPr>
    </w:p>
    <w:p w14:paraId="55B6D10C" w14:textId="63BC7E34" w:rsidR="00964479" w:rsidRPr="00964479" w:rsidRDefault="00964479" w:rsidP="00964479">
      <w:pPr>
        <w:rPr>
          <w:b/>
          <w:bCs/>
        </w:rPr>
      </w:pPr>
      <w:r>
        <w:rPr>
          <w:b/>
          <w:bCs/>
        </w:rPr>
        <w:tab/>
      </w:r>
    </w:p>
    <w:sectPr w:rsidR="00964479" w:rsidRPr="009644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0B11D" w14:textId="77777777" w:rsidR="004F6BD8" w:rsidRDefault="004F6BD8" w:rsidP="00F734D3">
      <w:pPr>
        <w:spacing w:after="0" w:line="240" w:lineRule="auto"/>
      </w:pPr>
      <w:r>
        <w:separator/>
      </w:r>
    </w:p>
  </w:endnote>
  <w:endnote w:type="continuationSeparator" w:id="0">
    <w:p w14:paraId="0C5AE058" w14:textId="77777777" w:rsidR="004F6BD8" w:rsidRDefault="004F6BD8" w:rsidP="00F73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49D01" w14:textId="77777777" w:rsidR="00F734D3" w:rsidRDefault="00F734D3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82E59" w14:textId="77777777" w:rsidR="00F734D3" w:rsidRDefault="00F734D3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C92FC" w14:textId="77777777" w:rsidR="00F734D3" w:rsidRDefault="00F734D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BA258" w14:textId="77777777" w:rsidR="004F6BD8" w:rsidRDefault="004F6BD8" w:rsidP="00F734D3">
      <w:pPr>
        <w:spacing w:after="0" w:line="240" w:lineRule="auto"/>
      </w:pPr>
      <w:r>
        <w:separator/>
      </w:r>
    </w:p>
  </w:footnote>
  <w:footnote w:type="continuationSeparator" w:id="0">
    <w:p w14:paraId="166C7004" w14:textId="77777777" w:rsidR="004F6BD8" w:rsidRDefault="004F6BD8" w:rsidP="00F73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56CE7" w14:textId="77777777" w:rsidR="00F734D3" w:rsidRDefault="00F734D3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8763205"/>
      <w:docPartObj>
        <w:docPartGallery w:val="Page Numbers (Top of Page)"/>
        <w:docPartUnique/>
      </w:docPartObj>
    </w:sdtPr>
    <w:sdtContent>
      <w:p w14:paraId="0C9FBBB2" w14:textId="559DC095" w:rsidR="00F734D3" w:rsidRDefault="00F734D3">
        <w:pPr>
          <w:pStyle w:val="Yltunnist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71F79F" w14:textId="77777777" w:rsidR="00F734D3" w:rsidRDefault="00F734D3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E19FC" w14:textId="77777777" w:rsidR="00F734D3" w:rsidRDefault="00F734D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91982"/>
    <w:multiLevelType w:val="hybridMultilevel"/>
    <w:tmpl w:val="A0567B2C"/>
    <w:lvl w:ilvl="0" w:tplc="A43E7F0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0D3F8C"/>
    <w:multiLevelType w:val="multilevel"/>
    <w:tmpl w:val="99BEA878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3" w:hanging="1800"/>
      </w:pPr>
      <w:rPr>
        <w:rFonts w:hint="default"/>
      </w:rPr>
    </w:lvl>
  </w:abstractNum>
  <w:abstractNum w:abstractNumId="2" w15:restartNumberingAfterBreak="0">
    <w:nsid w:val="58E05406"/>
    <w:multiLevelType w:val="hybridMultilevel"/>
    <w:tmpl w:val="E1E80A30"/>
    <w:lvl w:ilvl="0" w:tplc="C526DC96">
      <w:start w:val="2"/>
      <w:numFmt w:val="bullet"/>
      <w:lvlText w:val=""/>
      <w:lvlJc w:val="left"/>
      <w:pPr>
        <w:ind w:left="1665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 w16cid:durableId="1459644148">
    <w:abstractNumId w:val="1"/>
  </w:num>
  <w:num w:numId="2" w16cid:durableId="64839271">
    <w:abstractNumId w:val="2"/>
  </w:num>
  <w:num w:numId="3" w16cid:durableId="276983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0F0"/>
    <w:rsid w:val="00016664"/>
    <w:rsid w:val="0003203B"/>
    <w:rsid w:val="000679BD"/>
    <w:rsid w:val="0011752B"/>
    <w:rsid w:val="001248BB"/>
    <w:rsid w:val="001575D4"/>
    <w:rsid w:val="00170C4E"/>
    <w:rsid w:val="00172AB7"/>
    <w:rsid w:val="001F2130"/>
    <w:rsid w:val="00217671"/>
    <w:rsid w:val="00240C97"/>
    <w:rsid w:val="00282373"/>
    <w:rsid w:val="002B0782"/>
    <w:rsid w:val="002F49A1"/>
    <w:rsid w:val="00336E67"/>
    <w:rsid w:val="00372A5F"/>
    <w:rsid w:val="003A7357"/>
    <w:rsid w:val="003B60F0"/>
    <w:rsid w:val="003F5570"/>
    <w:rsid w:val="0041067F"/>
    <w:rsid w:val="004B359B"/>
    <w:rsid w:val="004C4D35"/>
    <w:rsid w:val="004E7F70"/>
    <w:rsid w:val="004F1AA2"/>
    <w:rsid w:val="004F6BD8"/>
    <w:rsid w:val="0052269F"/>
    <w:rsid w:val="00565C34"/>
    <w:rsid w:val="005848DD"/>
    <w:rsid w:val="00592EE0"/>
    <w:rsid w:val="005A00FF"/>
    <w:rsid w:val="006646D5"/>
    <w:rsid w:val="00676BFF"/>
    <w:rsid w:val="006A181A"/>
    <w:rsid w:val="006D1A6D"/>
    <w:rsid w:val="006E1086"/>
    <w:rsid w:val="006F367E"/>
    <w:rsid w:val="00705189"/>
    <w:rsid w:val="0072643D"/>
    <w:rsid w:val="007C71EA"/>
    <w:rsid w:val="008133E0"/>
    <w:rsid w:val="008417F7"/>
    <w:rsid w:val="008A2FA0"/>
    <w:rsid w:val="008B21C8"/>
    <w:rsid w:val="009453E2"/>
    <w:rsid w:val="00964479"/>
    <w:rsid w:val="00A5428E"/>
    <w:rsid w:val="00AB6533"/>
    <w:rsid w:val="00B13606"/>
    <w:rsid w:val="00B40EFD"/>
    <w:rsid w:val="00B44D88"/>
    <w:rsid w:val="00B55FDF"/>
    <w:rsid w:val="00C26819"/>
    <w:rsid w:val="00C3536A"/>
    <w:rsid w:val="00C43BFC"/>
    <w:rsid w:val="00C96B5F"/>
    <w:rsid w:val="00CE2B79"/>
    <w:rsid w:val="00D37DBC"/>
    <w:rsid w:val="00D4442C"/>
    <w:rsid w:val="00D74AC4"/>
    <w:rsid w:val="00E65521"/>
    <w:rsid w:val="00EC1970"/>
    <w:rsid w:val="00F21F13"/>
    <w:rsid w:val="00F734D3"/>
    <w:rsid w:val="00F76527"/>
    <w:rsid w:val="00F93EFD"/>
    <w:rsid w:val="00FA505E"/>
    <w:rsid w:val="00FC745A"/>
    <w:rsid w:val="00FF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67EF"/>
  <w15:chartTrackingRefBased/>
  <w15:docId w15:val="{BECBFEB2-2A66-4B82-A431-D3A186C1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F0A95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F734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734D3"/>
  </w:style>
  <w:style w:type="paragraph" w:styleId="Alatunniste">
    <w:name w:val="footer"/>
    <w:basedOn w:val="Normaali"/>
    <w:link w:val="AlatunnisteChar"/>
    <w:uiPriority w:val="99"/>
    <w:unhideWhenUsed/>
    <w:rsid w:val="00F734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734D3"/>
  </w:style>
  <w:style w:type="paragraph" w:styleId="Eivli">
    <w:name w:val="No Spacing"/>
    <w:uiPriority w:val="1"/>
    <w:qFormat/>
    <w:rsid w:val="00C96B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555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Veikko Venäläinen</dc:creator>
  <cp:keywords/>
  <dc:description/>
  <cp:lastModifiedBy>Veikko Venäläinen</cp:lastModifiedBy>
  <cp:revision>10</cp:revision>
  <cp:lastPrinted>2023-11-17T07:38:00Z</cp:lastPrinted>
  <dcterms:created xsi:type="dcterms:W3CDTF">2024-11-04T05:54:00Z</dcterms:created>
  <dcterms:modified xsi:type="dcterms:W3CDTF">2025-01-21T10:09:00Z</dcterms:modified>
</cp:coreProperties>
</file>