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ulukkoRuudukko"/>
        <w:tblW w:w="0" w:type="auto"/>
        <w:tblCellMar>
          <w:top w:w="28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2126"/>
        <w:gridCol w:w="1134"/>
        <w:gridCol w:w="1418"/>
        <w:gridCol w:w="850"/>
        <w:gridCol w:w="992"/>
        <w:gridCol w:w="844"/>
      </w:tblGrid>
      <w:tr w:rsidR="00241E5B" w:rsidRPr="00241E5B" w14:paraId="4317E26C" w14:textId="77777777" w:rsidTr="00A1678D">
        <w:trPr>
          <w:trHeight w:val="340"/>
        </w:trPr>
        <w:tc>
          <w:tcPr>
            <w:tcW w:w="9911" w:type="dxa"/>
            <w:gridSpan w:val="8"/>
          </w:tcPr>
          <w:p w14:paraId="78FAA84F" w14:textId="77777777" w:rsidR="00241E5B" w:rsidRPr="00A1678D" w:rsidRDefault="00241E5B" w:rsidP="00241E5B">
            <w:pPr>
              <w:pStyle w:val="Yksirivinen"/>
              <w:rPr>
                <w:b/>
              </w:rPr>
            </w:pPr>
            <w:r w:rsidRPr="00A1678D">
              <w:rPr>
                <w:b/>
              </w:rPr>
              <w:t xml:space="preserve">STEA-toimintatonni: </w:t>
            </w:r>
            <w:r w:rsidR="001540F2" w:rsidRPr="001540F2">
              <w:rPr>
                <w:b/>
              </w:rPr>
              <w:t>Anomus avustuksen saamiseksi</w:t>
            </w:r>
          </w:p>
        </w:tc>
      </w:tr>
      <w:tr w:rsidR="00241E5B" w:rsidRPr="00241E5B" w14:paraId="0230EC34" w14:textId="77777777" w:rsidTr="00A1678D">
        <w:trPr>
          <w:trHeight w:val="340"/>
        </w:trPr>
        <w:tc>
          <w:tcPr>
            <w:tcW w:w="1271" w:type="dxa"/>
            <w:vMerge w:val="restart"/>
          </w:tcPr>
          <w:p w14:paraId="06562FAA" w14:textId="77777777" w:rsidR="00241E5B" w:rsidRDefault="00241E5B" w:rsidP="00241E5B">
            <w:pPr>
              <w:pStyle w:val="Yksirivinen"/>
              <w:rPr>
                <w:b/>
              </w:rPr>
            </w:pPr>
            <w:r w:rsidRPr="00241E5B">
              <w:t>Sydän</w:t>
            </w:r>
            <w:r>
              <w:rPr>
                <w:b/>
              </w:rPr>
              <w:t>-</w:t>
            </w:r>
          </w:p>
          <w:p w14:paraId="336F4BD9" w14:textId="77777777" w:rsidR="00241E5B" w:rsidRPr="00241E5B" w:rsidRDefault="00241E5B" w:rsidP="00241E5B">
            <w:pPr>
              <w:pStyle w:val="Yksirivinen"/>
            </w:pPr>
            <w:r w:rsidRPr="00241E5B">
              <w:t>yhdistys</w:t>
            </w:r>
          </w:p>
        </w:tc>
        <w:tc>
          <w:tcPr>
            <w:tcW w:w="1276" w:type="dxa"/>
          </w:tcPr>
          <w:p w14:paraId="4FBD9B6C" w14:textId="77777777" w:rsidR="00241E5B" w:rsidRPr="00241E5B" w:rsidRDefault="00241E5B" w:rsidP="00241E5B">
            <w:pPr>
              <w:pStyle w:val="Yksirivinen"/>
            </w:pPr>
            <w:r w:rsidRPr="00241E5B">
              <w:t>Yhdistys</w:t>
            </w:r>
          </w:p>
        </w:tc>
        <w:tc>
          <w:tcPr>
            <w:tcW w:w="7364" w:type="dxa"/>
            <w:gridSpan w:val="6"/>
          </w:tcPr>
          <w:p w14:paraId="38006509" w14:textId="7AE3B54E" w:rsidR="00241E5B" w:rsidRPr="00241E5B" w:rsidRDefault="00241E5B" w:rsidP="00241E5B">
            <w:pPr>
              <w:pStyle w:val="Yksirivinen"/>
            </w:pPr>
          </w:p>
        </w:tc>
      </w:tr>
      <w:tr w:rsidR="00241E5B" w:rsidRPr="00241E5B" w14:paraId="16D321B5" w14:textId="77777777" w:rsidTr="00A1678D">
        <w:trPr>
          <w:trHeight w:val="340"/>
        </w:trPr>
        <w:tc>
          <w:tcPr>
            <w:tcW w:w="1271" w:type="dxa"/>
            <w:vMerge/>
          </w:tcPr>
          <w:p w14:paraId="29E249E1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6938FF0D" w14:textId="77777777" w:rsidR="00241E5B" w:rsidRPr="00241E5B" w:rsidRDefault="00241E5B" w:rsidP="00241E5B">
            <w:pPr>
              <w:pStyle w:val="Yksirivinen"/>
            </w:pPr>
            <w:r w:rsidRPr="00241E5B">
              <w:t>Asianhoitaja</w:t>
            </w:r>
          </w:p>
        </w:tc>
        <w:tc>
          <w:tcPr>
            <w:tcW w:w="7364" w:type="dxa"/>
            <w:gridSpan w:val="6"/>
          </w:tcPr>
          <w:p w14:paraId="4A9D7D0C" w14:textId="490BC354" w:rsidR="00241E5B" w:rsidRPr="00241E5B" w:rsidRDefault="00241E5B" w:rsidP="00241E5B">
            <w:pPr>
              <w:pStyle w:val="Yksirivinen"/>
            </w:pPr>
          </w:p>
        </w:tc>
      </w:tr>
      <w:tr w:rsidR="00DE69D8" w:rsidRPr="00241E5B" w14:paraId="2D4D5A61" w14:textId="77777777" w:rsidTr="005F4FC4">
        <w:trPr>
          <w:trHeight w:val="340"/>
        </w:trPr>
        <w:tc>
          <w:tcPr>
            <w:tcW w:w="1271" w:type="dxa"/>
            <w:vMerge/>
          </w:tcPr>
          <w:p w14:paraId="3CC0E942" w14:textId="77777777" w:rsidR="00DE69D8" w:rsidRPr="00241E5B" w:rsidRDefault="00DE69D8" w:rsidP="00241E5B">
            <w:pPr>
              <w:pStyle w:val="Yksirivinen"/>
            </w:pPr>
          </w:p>
        </w:tc>
        <w:tc>
          <w:tcPr>
            <w:tcW w:w="1276" w:type="dxa"/>
          </w:tcPr>
          <w:p w14:paraId="4FC14DE9" w14:textId="77777777" w:rsidR="00DE69D8" w:rsidRPr="00241E5B" w:rsidRDefault="00DE69D8" w:rsidP="00241E5B">
            <w:pPr>
              <w:pStyle w:val="Yksirivinen"/>
            </w:pPr>
            <w:r w:rsidRPr="00241E5B">
              <w:t>Puhelin</w:t>
            </w:r>
          </w:p>
        </w:tc>
        <w:tc>
          <w:tcPr>
            <w:tcW w:w="2126" w:type="dxa"/>
          </w:tcPr>
          <w:p w14:paraId="45D6C1AE" w14:textId="777E08AB" w:rsidR="00DE69D8" w:rsidRPr="00241E5B" w:rsidRDefault="00DE69D8" w:rsidP="00241E5B">
            <w:pPr>
              <w:pStyle w:val="Yksirivinen"/>
            </w:pPr>
          </w:p>
        </w:tc>
        <w:tc>
          <w:tcPr>
            <w:tcW w:w="1134" w:type="dxa"/>
          </w:tcPr>
          <w:p w14:paraId="5AD1087A" w14:textId="77777777" w:rsidR="00DE69D8" w:rsidRPr="00241E5B" w:rsidRDefault="00DE69D8" w:rsidP="00241E5B">
            <w:pPr>
              <w:pStyle w:val="Yksirivinen"/>
            </w:pPr>
            <w:r>
              <w:t>Sähköposti</w:t>
            </w:r>
          </w:p>
        </w:tc>
        <w:tc>
          <w:tcPr>
            <w:tcW w:w="4104" w:type="dxa"/>
            <w:gridSpan w:val="4"/>
          </w:tcPr>
          <w:p w14:paraId="203F091D" w14:textId="7D1B045B" w:rsidR="00DE69D8" w:rsidRPr="00241E5B" w:rsidRDefault="00DE69D8" w:rsidP="00241E5B">
            <w:pPr>
              <w:pStyle w:val="Yksirivinen"/>
            </w:pPr>
          </w:p>
        </w:tc>
      </w:tr>
      <w:tr w:rsidR="00241E5B" w:rsidRPr="00241E5B" w14:paraId="5E74D045" w14:textId="77777777" w:rsidTr="00A1678D">
        <w:trPr>
          <w:trHeight w:val="340"/>
        </w:trPr>
        <w:tc>
          <w:tcPr>
            <w:tcW w:w="1271" w:type="dxa"/>
            <w:vMerge/>
          </w:tcPr>
          <w:p w14:paraId="0B910199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14:paraId="54F71390" w14:textId="77777777" w:rsidR="00241E5B" w:rsidRPr="00241E5B" w:rsidRDefault="00241E5B" w:rsidP="00241E5B">
            <w:pPr>
              <w:pStyle w:val="Yksirivinen"/>
            </w:pPr>
            <w:r w:rsidRPr="00241E5B">
              <w:t>Tilinumero</w:t>
            </w:r>
          </w:p>
        </w:tc>
        <w:tc>
          <w:tcPr>
            <w:tcW w:w="7364" w:type="dxa"/>
            <w:gridSpan w:val="6"/>
          </w:tcPr>
          <w:p w14:paraId="25B65202" w14:textId="606C1926" w:rsidR="00241E5B" w:rsidRPr="00241E5B" w:rsidRDefault="00241E5B" w:rsidP="00241E5B">
            <w:pPr>
              <w:pStyle w:val="Yksirivinen"/>
            </w:pPr>
          </w:p>
        </w:tc>
      </w:tr>
      <w:tr w:rsidR="00241E5B" w:rsidRPr="00241E5B" w14:paraId="7DE334D8" w14:textId="77777777" w:rsidTr="00A1678D">
        <w:trPr>
          <w:trHeight w:val="340"/>
        </w:trPr>
        <w:tc>
          <w:tcPr>
            <w:tcW w:w="9911" w:type="dxa"/>
            <w:gridSpan w:val="8"/>
          </w:tcPr>
          <w:p w14:paraId="4266D416" w14:textId="617E0FDD" w:rsidR="00241E5B" w:rsidRPr="00241E5B" w:rsidRDefault="00DE69D8" w:rsidP="00DE69D8">
            <w:pPr>
              <w:pStyle w:val="Yksirivinen"/>
            </w:pPr>
            <w:r>
              <w:t xml:space="preserve">Erittele toimintalajin/kustannuspaikan kulut, esim. allasjumppien kustannukset koko vuodelta, joihin kohdennatte toiminta-avustusta. Uusi rivi aina erilaisille ryhmätapahtumille esim. sydänkerho, kuntosali, terveysvoimistelu jne. </w:t>
            </w:r>
          </w:p>
        </w:tc>
      </w:tr>
      <w:tr w:rsidR="00DE69D8" w:rsidRPr="00241E5B" w14:paraId="13AD7FD2" w14:textId="77777777" w:rsidTr="00DE69D8">
        <w:trPr>
          <w:trHeight w:val="340"/>
        </w:trPr>
        <w:tc>
          <w:tcPr>
            <w:tcW w:w="1271" w:type="dxa"/>
            <w:vMerge w:val="restart"/>
          </w:tcPr>
          <w:p w14:paraId="106F2F0B" w14:textId="77777777" w:rsidR="00DE69D8" w:rsidRDefault="00DE69D8" w:rsidP="00DE69D8">
            <w:pPr>
              <w:pStyle w:val="Yksirivinen"/>
            </w:pPr>
            <w:r>
              <w:t>Toimin</w:t>
            </w:r>
            <w:r w:rsidRPr="00241E5B">
              <w:t xml:space="preserve">nasta </w:t>
            </w:r>
          </w:p>
          <w:p w14:paraId="146C741E" w14:textId="77777777" w:rsidR="00DE69D8" w:rsidRDefault="00DE69D8" w:rsidP="00DE69D8">
            <w:pPr>
              <w:pStyle w:val="Yksirivinen"/>
            </w:pPr>
            <w:r w:rsidRPr="00241E5B">
              <w:t xml:space="preserve">aiheutuneet </w:t>
            </w:r>
          </w:p>
          <w:p w14:paraId="1FAF6271" w14:textId="77777777" w:rsidR="00DE69D8" w:rsidRPr="00241E5B" w:rsidRDefault="00DE69D8" w:rsidP="00DE69D8">
            <w:pPr>
              <w:pStyle w:val="Yksirivinen"/>
            </w:pPr>
            <w:r w:rsidRPr="00241E5B">
              <w:t>kulut</w:t>
            </w:r>
          </w:p>
        </w:tc>
        <w:tc>
          <w:tcPr>
            <w:tcW w:w="5954" w:type="dxa"/>
            <w:gridSpan w:val="4"/>
          </w:tcPr>
          <w:p w14:paraId="26603DBA" w14:textId="77777777" w:rsidR="00DE69D8" w:rsidRPr="00241E5B" w:rsidRDefault="00DE69D8" w:rsidP="00DE69D8">
            <w:pPr>
              <w:pStyle w:val="Yksirivinen"/>
              <w:rPr>
                <w:b/>
              </w:rPr>
            </w:pPr>
            <w:r w:rsidRPr="00241E5B">
              <w:rPr>
                <w:b/>
              </w:rPr>
              <w:t>Kulun aihe</w:t>
            </w:r>
          </w:p>
        </w:tc>
        <w:tc>
          <w:tcPr>
            <w:tcW w:w="850" w:type="dxa"/>
          </w:tcPr>
          <w:p w14:paraId="552CD6A5" w14:textId="77777777" w:rsidR="00DE69D8" w:rsidRPr="00241E5B" w:rsidRDefault="00DE69D8" w:rsidP="00DE69D8">
            <w:pPr>
              <w:pStyle w:val="Yksirivinen"/>
              <w:rPr>
                <w:b/>
              </w:rPr>
            </w:pPr>
            <w:r>
              <w:rPr>
                <w:b/>
              </w:rPr>
              <w:t>Kertaa</w:t>
            </w:r>
          </w:p>
        </w:tc>
        <w:tc>
          <w:tcPr>
            <w:tcW w:w="992" w:type="dxa"/>
          </w:tcPr>
          <w:p w14:paraId="34335C1F" w14:textId="77777777" w:rsidR="00DE69D8" w:rsidRPr="00241E5B" w:rsidRDefault="00DE69D8" w:rsidP="00DE69D8">
            <w:pPr>
              <w:pStyle w:val="Yksirivinen"/>
              <w:rPr>
                <w:b/>
              </w:rPr>
            </w:pPr>
            <w:r>
              <w:rPr>
                <w:b/>
              </w:rPr>
              <w:t>á kulu</w:t>
            </w:r>
            <w:r w:rsidRPr="00241E5B">
              <w:rPr>
                <w:b/>
              </w:rPr>
              <w:t xml:space="preserve"> €</w:t>
            </w:r>
          </w:p>
        </w:tc>
        <w:tc>
          <w:tcPr>
            <w:tcW w:w="844" w:type="dxa"/>
          </w:tcPr>
          <w:p w14:paraId="3161E57B" w14:textId="77777777" w:rsidR="00DE69D8" w:rsidRPr="00241E5B" w:rsidRDefault="00DE69D8" w:rsidP="00DE69D8">
            <w:pPr>
              <w:pStyle w:val="Yksirivinen"/>
              <w:rPr>
                <w:b/>
              </w:rPr>
            </w:pPr>
            <w:r w:rsidRPr="00241E5B">
              <w:rPr>
                <w:b/>
              </w:rPr>
              <w:t>Kulu €</w:t>
            </w:r>
          </w:p>
        </w:tc>
      </w:tr>
      <w:tr w:rsidR="00DE69D8" w:rsidRPr="00241E5B" w14:paraId="165ECFBE" w14:textId="77777777" w:rsidTr="00DE69D8">
        <w:trPr>
          <w:trHeight w:val="340"/>
        </w:trPr>
        <w:tc>
          <w:tcPr>
            <w:tcW w:w="1271" w:type="dxa"/>
            <w:vMerge/>
          </w:tcPr>
          <w:p w14:paraId="020D507E" w14:textId="77777777" w:rsidR="00DE69D8" w:rsidRPr="00241E5B" w:rsidRDefault="00DE69D8" w:rsidP="00DE69D8">
            <w:pPr>
              <w:pStyle w:val="Yksirivinen"/>
            </w:pPr>
          </w:p>
        </w:tc>
        <w:tc>
          <w:tcPr>
            <w:tcW w:w="5954" w:type="dxa"/>
            <w:gridSpan w:val="4"/>
          </w:tcPr>
          <w:p w14:paraId="53D5A3E6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45FD9C41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2D603119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5E484A7F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DE69D8" w:rsidRPr="00241E5B" w14:paraId="5EEB23E9" w14:textId="77777777" w:rsidTr="00DE69D8">
        <w:trPr>
          <w:trHeight w:val="340"/>
        </w:trPr>
        <w:tc>
          <w:tcPr>
            <w:tcW w:w="1271" w:type="dxa"/>
            <w:vMerge/>
          </w:tcPr>
          <w:p w14:paraId="4E546B30" w14:textId="77777777" w:rsidR="00DE69D8" w:rsidRPr="00241E5B" w:rsidRDefault="00DE69D8" w:rsidP="00DE69D8">
            <w:pPr>
              <w:pStyle w:val="Yksirivinen"/>
            </w:pPr>
          </w:p>
        </w:tc>
        <w:tc>
          <w:tcPr>
            <w:tcW w:w="5954" w:type="dxa"/>
            <w:gridSpan w:val="4"/>
          </w:tcPr>
          <w:p w14:paraId="17A0EF00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13FD8F52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016FF8BC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3FA603C3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DE69D8" w:rsidRPr="00241E5B" w14:paraId="1539FB3C" w14:textId="77777777" w:rsidTr="00DE69D8">
        <w:trPr>
          <w:trHeight w:val="340"/>
        </w:trPr>
        <w:tc>
          <w:tcPr>
            <w:tcW w:w="1271" w:type="dxa"/>
            <w:vMerge/>
          </w:tcPr>
          <w:p w14:paraId="7DCD7F4D" w14:textId="77777777" w:rsidR="00DE69D8" w:rsidRPr="00241E5B" w:rsidRDefault="00DE69D8" w:rsidP="00DE69D8">
            <w:pPr>
              <w:pStyle w:val="Yksirivinen"/>
            </w:pPr>
          </w:p>
        </w:tc>
        <w:tc>
          <w:tcPr>
            <w:tcW w:w="5954" w:type="dxa"/>
            <w:gridSpan w:val="4"/>
          </w:tcPr>
          <w:p w14:paraId="4F99AF1F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55E025BB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13145F3D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0F9654A5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DE69D8" w:rsidRPr="00241E5B" w14:paraId="6D1E49D1" w14:textId="77777777" w:rsidTr="00DE69D8">
        <w:trPr>
          <w:trHeight w:val="340"/>
        </w:trPr>
        <w:tc>
          <w:tcPr>
            <w:tcW w:w="1271" w:type="dxa"/>
            <w:vMerge/>
          </w:tcPr>
          <w:p w14:paraId="6C67F699" w14:textId="77777777" w:rsidR="00DE69D8" w:rsidRPr="00241E5B" w:rsidRDefault="00DE69D8" w:rsidP="00DE69D8">
            <w:pPr>
              <w:pStyle w:val="Yksirivinen"/>
            </w:pPr>
          </w:p>
        </w:tc>
        <w:tc>
          <w:tcPr>
            <w:tcW w:w="5954" w:type="dxa"/>
            <w:gridSpan w:val="4"/>
          </w:tcPr>
          <w:p w14:paraId="6B6C488F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34289541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13F2A978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5F5C25AD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DE69D8" w:rsidRPr="00241E5B" w14:paraId="69131DCF" w14:textId="77777777" w:rsidTr="00DE69D8">
        <w:trPr>
          <w:trHeight w:val="340"/>
        </w:trPr>
        <w:tc>
          <w:tcPr>
            <w:tcW w:w="1271" w:type="dxa"/>
            <w:vMerge/>
          </w:tcPr>
          <w:p w14:paraId="3E02CD50" w14:textId="77777777" w:rsidR="00DE69D8" w:rsidRPr="00241E5B" w:rsidRDefault="00DE69D8" w:rsidP="00DE69D8">
            <w:pPr>
              <w:pStyle w:val="Yksirivinen"/>
            </w:pPr>
          </w:p>
        </w:tc>
        <w:tc>
          <w:tcPr>
            <w:tcW w:w="5954" w:type="dxa"/>
            <w:gridSpan w:val="4"/>
          </w:tcPr>
          <w:p w14:paraId="0C8B4F9B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5779A31B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70732CAE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0D86024E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DE69D8" w:rsidRPr="00241E5B" w14:paraId="33F9F18F" w14:textId="77777777" w:rsidTr="00DE69D8">
        <w:trPr>
          <w:trHeight w:val="340"/>
        </w:trPr>
        <w:tc>
          <w:tcPr>
            <w:tcW w:w="1271" w:type="dxa"/>
            <w:vMerge/>
          </w:tcPr>
          <w:p w14:paraId="1D6B863D" w14:textId="77777777" w:rsidR="00DE69D8" w:rsidRPr="00241E5B" w:rsidRDefault="00DE69D8" w:rsidP="00DE69D8">
            <w:pPr>
              <w:pStyle w:val="Yksirivinen"/>
            </w:pPr>
          </w:p>
        </w:tc>
        <w:tc>
          <w:tcPr>
            <w:tcW w:w="5954" w:type="dxa"/>
            <w:gridSpan w:val="4"/>
          </w:tcPr>
          <w:p w14:paraId="41098530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254750AA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3BEE5583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41534E91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DE69D8" w:rsidRPr="00241E5B" w14:paraId="05F8BDA9" w14:textId="77777777" w:rsidTr="00DE69D8">
        <w:trPr>
          <w:trHeight w:val="340"/>
        </w:trPr>
        <w:tc>
          <w:tcPr>
            <w:tcW w:w="1271" w:type="dxa"/>
            <w:vMerge/>
          </w:tcPr>
          <w:p w14:paraId="16B4CF79" w14:textId="77777777" w:rsidR="00DE69D8" w:rsidRPr="00241E5B" w:rsidRDefault="00DE69D8" w:rsidP="00DE69D8">
            <w:pPr>
              <w:pStyle w:val="Yksirivinen"/>
            </w:pPr>
          </w:p>
        </w:tc>
        <w:tc>
          <w:tcPr>
            <w:tcW w:w="5954" w:type="dxa"/>
            <w:gridSpan w:val="4"/>
          </w:tcPr>
          <w:p w14:paraId="3188043D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4A17633D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7E46F525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0337926B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DE69D8" w:rsidRPr="00241E5B" w14:paraId="2EBA6F39" w14:textId="77777777" w:rsidTr="00DE69D8">
        <w:trPr>
          <w:trHeight w:val="340"/>
        </w:trPr>
        <w:tc>
          <w:tcPr>
            <w:tcW w:w="1271" w:type="dxa"/>
            <w:vMerge/>
          </w:tcPr>
          <w:p w14:paraId="3290A502" w14:textId="77777777" w:rsidR="00DE69D8" w:rsidRPr="00241E5B" w:rsidRDefault="00DE69D8" w:rsidP="00DE69D8">
            <w:pPr>
              <w:pStyle w:val="Yksirivinen"/>
            </w:pPr>
          </w:p>
        </w:tc>
        <w:tc>
          <w:tcPr>
            <w:tcW w:w="5954" w:type="dxa"/>
            <w:gridSpan w:val="4"/>
          </w:tcPr>
          <w:p w14:paraId="7217196D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7B376823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17A300C7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636181B9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DE69D8" w:rsidRPr="00241E5B" w14:paraId="336977B8" w14:textId="77777777" w:rsidTr="00DE69D8">
        <w:trPr>
          <w:trHeight w:val="340"/>
        </w:trPr>
        <w:tc>
          <w:tcPr>
            <w:tcW w:w="1271" w:type="dxa"/>
            <w:vMerge/>
          </w:tcPr>
          <w:p w14:paraId="4149AF74" w14:textId="77777777" w:rsidR="00DE69D8" w:rsidRPr="00241E5B" w:rsidRDefault="00DE69D8" w:rsidP="00DE69D8">
            <w:pPr>
              <w:pStyle w:val="Yksirivinen"/>
            </w:pPr>
          </w:p>
        </w:tc>
        <w:tc>
          <w:tcPr>
            <w:tcW w:w="5954" w:type="dxa"/>
            <w:gridSpan w:val="4"/>
          </w:tcPr>
          <w:p w14:paraId="42DCD580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2CF7599B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28355B70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2201A025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DE69D8" w:rsidRPr="00241E5B" w14:paraId="746E1A5C" w14:textId="77777777" w:rsidTr="00DE69D8">
        <w:trPr>
          <w:trHeight w:val="340"/>
        </w:trPr>
        <w:tc>
          <w:tcPr>
            <w:tcW w:w="1271" w:type="dxa"/>
            <w:vMerge/>
          </w:tcPr>
          <w:p w14:paraId="7022A43C" w14:textId="77777777" w:rsidR="00DE69D8" w:rsidRPr="00241E5B" w:rsidRDefault="00DE69D8" w:rsidP="00DE69D8">
            <w:pPr>
              <w:pStyle w:val="Yksirivinen"/>
            </w:pPr>
          </w:p>
        </w:tc>
        <w:tc>
          <w:tcPr>
            <w:tcW w:w="5954" w:type="dxa"/>
            <w:gridSpan w:val="4"/>
          </w:tcPr>
          <w:p w14:paraId="7C037C31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2CC0614F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6B61D0C3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2292CA78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DE69D8" w:rsidRPr="00241E5B" w14:paraId="3F4D2C29" w14:textId="77777777" w:rsidTr="00DE69D8">
        <w:trPr>
          <w:trHeight w:val="340"/>
        </w:trPr>
        <w:tc>
          <w:tcPr>
            <w:tcW w:w="1271" w:type="dxa"/>
            <w:vMerge/>
          </w:tcPr>
          <w:p w14:paraId="11979611" w14:textId="77777777" w:rsidR="00DE69D8" w:rsidRPr="00241E5B" w:rsidRDefault="00DE69D8" w:rsidP="00DE69D8">
            <w:pPr>
              <w:pStyle w:val="Yksirivinen"/>
            </w:pPr>
          </w:p>
        </w:tc>
        <w:tc>
          <w:tcPr>
            <w:tcW w:w="5954" w:type="dxa"/>
            <w:gridSpan w:val="4"/>
          </w:tcPr>
          <w:p w14:paraId="7F64B901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561A495B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497D1AC6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5F78FB4A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DE69D8" w:rsidRPr="00241E5B" w14:paraId="3AB30AF4" w14:textId="77777777" w:rsidTr="00DE69D8">
        <w:trPr>
          <w:trHeight w:val="340"/>
        </w:trPr>
        <w:tc>
          <w:tcPr>
            <w:tcW w:w="1271" w:type="dxa"/>
            <w:vMerge/>
          </w:tcPr>
          <w:p w14:paraId="0EA3F86A" w14:textId="77777777" w:rsidR="00DE69D8" w:rsidRPr="00241E5B" w:rsidRDefault="00DE69D8" w:rsidP="00DE69D8">
            <w:pPr>
              <w:pStyle w:val="Yksirivinen"/>
            </w:pPr>
          </w:p>
        </w:tc>
        <w:tc>
          <w:tcPr>
            <w:tcW w:w="5954" w:type="dxa"/>
            <w:gridSpan w:val="4"/>
          </w:tcPr>
          <w:p w14:paraId="437DB3FA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14:paraId="486E63DF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14:paraId="4DFA4AFC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14:paraId="161B91BF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DE69D8" w:rsidRPr="00241E5B" w14:paraId="0885B6BB" w14:textId="77777777" w:rsidTr="00E85653">
        <w:trPr>
          <w:trHeight w:val="340"/>
        </w:trPr>
        <w:tc>
          <w:tcPr>
            <w:tcW w:w="1271" w:type="dxa"/>
            <w:vMerge/>
          </w:tcPr>
          <w:p w14:paraId="01B7FFD2" w14:textId="77777777" w:rsidR="00DE69D8" w:rsidRPr="00241E5B" w:rsidRDefault="00DE69D8" w:rsidP="00DE69D8">
            <w:pPr>
              <w:pStyle w:val="Yksirivinen"/>
            </w:pPr>
          </w:p>
        </w:tc>
        <w:tc>
          <w:tcPr>
            <w:tcW w:w="7796" w:type="dxa"/>
            <w:gridSpan w:val="6"/>
          </w:tcPr>
          <w:p w14:paraId="0ADDD237" w14:textId="77777777" w:rsidR="00DE69D8" w:rsidRPr="00DE69D8" w:rsidRDefault="00DE69D8" w:rsidP="00DE69D8">
            <w:pPr>
              <w:pStyle w:val="Yksirivinen"/>
              <w:jc w:val="right"/>
              <w:rPr>
                <w:b/>
              </w:rPr>
            </w:pPr>
            <w:r w:rsidRPr="00241E5B">
              <w:rPr>
                <w:b/>
              </w:rPr>
              <w:t>Yhteensä</w:t>
            </w:r>
          </w:p>
        </w:tc>
        <w:tc>
          <w:tcPr>
            <w:tcW w:w="844" w:type="dxa"/>
          </w:tcPr>
          <w:p w14:paraId="7AD640ED" w14:textId="77777777" w:rsidR="00DE69D8" w:rsidRPr="00241E5B" w:rsidRDefault="00DE69D8" w:rsidP="00DE69D8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241E5B" w:rsidRPr="00241E5B" w14:paraId="13171987" w14:textId="77777777" w:rsidTr="00A1678D">
        <w:trPr>
          <w:trHeight w:val="340"/>
        </w:trPr>
        <w:tc>
          <w:tcPr>
            <w:tcW w:w="1271" w:type="dxa"/>
            <w:vMerge w:val="restart"/>
          </w:tcPr>
          <w:p w14:paraId="0CBFEB32" w14:textId="77777777" w:rsidR="00241E5B" w:rsidRDefault="00241E5B" w:rsidP="00241E5B">
            <w:pPr>
              <w:pStyle w:val="Yksirivinen"/>
            </w:pPr>
          </w:p>
          <w:p w14:paraId="39AE86AD" w14:textId="77777777" w:rsidR="00A1678D" w:rsidRDefault="00A1678D" w:rsidP="00241E5B">
            <w:pPr>
              <w:pStyle w:val="Yksirivinen"/>
            </w:pPr>
          </w:p>
          <w:p w14:paraId="77716672" w14:textId="77777777" w:rsidR="00A1678D" w:rsidRDefault="00A1678D" w:rsidP="00241E5B">
            <w:pPr>
              <w:pStyle w:val="Yksirivinen"/>
            </w:pPr>
            <w:r>
              <w:t>Vakuutus</w:t>
            </w:r>
          </w:p>
          <w:p w14:paraId="54742E2E" w14:textId="77777777" w:rsidR="00A1678D" w:rsidRDefault="00A1678D" w:rsidP="00241E5B">
            <w:pPr>
              <w:pStyle w:val="Yksirivinen"/>
            </w:pPr>
          </w:p>
          <w:p w14:paraId="081C83D7" w14:textId="77777777" w:rsidR="00A1678D" w:rsidRDefault="00A1678D" w:rsidP="00241E5B">
            <w:pPr>
              <w:pStyle w:val="Yksirivinen"/>
            </w:pPr>
          </w:p>
          <w:p w14:paraId="48FA7C83" w14:textId="77777777" w:rsidR="00A1678D" w:rsidRDefault="00A1678D" w:rsidP="00241E5B">
            <w:pPr>
              <w:pStyle w:val="Yksirivinen"/>
            </w:pPr>
          </w:p>
          <w:p w14:paraId="4C878A47" w14:textId="77777777" w:rsidR="00A1678D" w:rsidRDefault="00A1678D" w:rsidP="00241E5B">
            <w:pPr>
              <w:pStyle w:val="Yksirivinen"/>
            </w:pPr>
          </w:p>
          <w:p w14:paraId="06D093B9" w14:textId="77777777" w:rsidR="00A1678D" w:rsidRPr="00241E5B" w:rsidRDefault="00A1678D" w:rsidP="00241E5B">
            <w:pPr>
              <w:pStyle w:val="Yksirivinen"/>
            </w:pPr>
            <w:r>
              <w:t>Allekirjoitukset</w:t>
            </w:r>
          </w:p>
        </w:tc>
        <w:tc>
          <w:tcPr>
            <w:tcW w:w="8640" w:type="dxa"/>
            <w:gridSpan w:val="7"/>
          </w:tcPr>
          <w:p w14:paraId="0ABFD017" w14:textId="7A9258F3" w:rsidR="00DE69D8" w:rsidRDefault="00EB7DC0" w:rsidP="00DE69D8">
            <w:pPr>
              <w:pStyle w:val="Yksirivinen"/>
            </w:pPr>
            <w:r>
              <w:t>Päätös toimintatonnin ha</w:t>
            </w:r>
            <w:r w:rsidR="00EA6CB4">
              <w:t>kemisesta ja käytöstä</w:t>
            </w:r>
            <w:r w:rsidR="009B6AFF">
              <w:t xml:space="preserve"> on </w:t>
            </w:r>
            <w:r>
              <w:t xml:space="preserve">käsitelty yhdistyksen tai yhdistyksen hallituksen kokouksessa ja se </w:t>
            </w:r>
            <w:r w:rsidR="007618AD">
              <w:t>on linjassa</w:t>
            </w:r>
            <w:r w:rsidR="00DA3816">
              <w:t xml:space="preserve"> yhdistykse</w:t>
            </w:r>
            <w:r w:rsidR="00B36D6D">
              <w:t>n</w:t>
            </w:r>
            <w:r w:rsidR="00DA3816">
              <w:t xml:space="preserve"> 2024 toimint</w:t>
            </w:r>
            <w:r w:rsidR="007618AD">
              <w:t>asuunnitelman</w:t>
            </w:r>
            <w:r w:rsidR="00DA3816">
              <w:t xml:space="preserve"> ja talousarvio</w:t>
            </w:r>
            <w:r w:rsidR="007618AD">
              <w:t>n kanssa</w:t>
            </w:r>
            <w:r w:rsidR="00DE69D8">
              <w:t xml:space="preserve">. </w:t>
            </w:r>
            <w:r w:rsidR="007618AD">
              <w:t>Seuraavan v</w:t>
            </w:r>
            <w:r w:rsidR="00DE69D8">
              <w:t>uoden alussa (31.3. mennessä) toimitamme yhdistyksen tilinpäätöksen, tilintarkastuskertomuksen ja kustannuspaikkakohtaisen tuloslaskelman meille myönnetyistä avustuksista sekä muut STEA:n vaatimat asiakirjat.</w:t>
            </w:r>
          </w:p>
          <w:p w14:paraId="19DB1D55" w14:textId="77777777" w:rsidR="00851193" w:rsidRDefault="00851193" w:rsidP="00DE69D8">
            <w:pPr>
              <w:pStyle w:val="Yksirivinen"/>
            </w:pPr>
          </w:p>
          <w:p w14:paraId="7B9EB873" w14:textId="1D08D059" w:rsidR="00241E5B" w:rsidRPr="00241E5B" w:rsidRDefault="00DE69D8" w:rsidP="00DE69D8">
            <w:pPr>
              <w:pStyle w:val="Yksirivinen"/>
            </w:pPr>
            <w:r>
              <w:t>Tämän anomuksen liitteet: Toimintasuunnitelma 20</w:t>
            </w:r>
            <w:r w:rsidR="00C91241">
              <w:t>2</w:t>
            </w:r>
            <w:r w:rsidR="000D6339">
              <w:t>4</w:t>
            </w:r>
            <w:r w:rsidR="00C91241">
              <w:t xml:space="preserve"> </w:t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>
              <w:instrText xml:space="preserve"> FORMCHECKBOX </w:instrText>
            </w:r>
            <w:r w:rsidR="002C168F">
              <w:fldChar w:fldCharType="separate"/>
            </w:r>
            <w:r>
              <w:fldChar w:fldCharType="end"/>
            </w:r>
            <w:bookmarkEnd w:id="0"/>
            <w:r>
              <w:t xml:space="preserve"> Talousarvio 20</w:t>
            </w:r>
            <w:r w:rsidR="00C91241">
              <w:t>2</w:t>
            </w:r>
            <w:r w:rsidR="000D6339">
              <w:t>4</w:t>
            </w:r>
            <w:r>
              <w:t xml:space="preserve"> </w:t>
            </w: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instrText xml:space="preserve"> FORMCHECKBOX </w:instrText>
            </w:r>
            <w:r w:rsidR="002C168F">
              <w:fldChar w:fldCharType="separate"/>
            </w:r>
            <w:r>
              <w:fldChar w:fldCharType="end"/>
            </w:r>
            <w:bookmarkEnd w:id="1"/>
          </w:p>
        </w:tc>
      </w:tr>
      <w:tr w:rsidR="00241E5B" w:rsidRPr="00241E5B" w14:paraId="626E1C15" w14:textId="77777777" w:rsidTr="00A1678D">
        <w:trPr>
          <w:trHeight w:val="340"/>
        </w:trPr>
        <w:tc>
          <w:tcPr>
            <w:tcW w:w="1271" w:type="dxa"/>
            <w:vMerge/>
          </w:tcPr>
          <w:p w14:paraId="783B0C5B" w14:textId="77777777" w:rsidR="00241E5B" w:rsidRPr="00241E5B" w:rsidRDefault="00241E5B" w:rsidP="00241E5B">
            <w:pPr>
              <w:pStyle w:val="Yksirivinen"/>
            </w:pPr>
          </w:p>
        </w:tc>
        <w:tc>
          <w:tcPr>
            <w:tcW w:w="8640" w:type="dxa"/>
            <w:gridSpan w:val="7"/>
          </w:tcPr>
          <w:p w14:paraId="0C5607BB" w14:textId="77777777" w:rsidR="00A1678D" w:rsidRDefault="00A1678D" w:rsidP="00A1678D">
            <w:pPr>
              <w:pStyle w:val="Yksirivinen"/>
            </w:pPr>
          </w:p>
          <w:p w14:paraId="5B735066" w14:textId="0F9CDA94" w:rsidR="00A1678D" w:rsidRDefault="00851193" w:rsidP="00A1678D">
            <w:pPr>
              <w:pStyle w:val="Yksirivinen"/>
            </w:pPr>
            <w:r>
              <w:t>Anomuksen tarkastamisen jälkeen</w:t>
            </w:r>
            <w:r w:rsidR="007101A1">
              <w:t xml:space="preserve"> </w:t>
            </w:r>
            <w:r w:rsidR="000B46D2">
              <w:t>t</w:t>
            </w:r>
            <w:r w:rsidR="007101A1">
              <w:t>oimintatonnin käytöstä lähetetään</w:t>
            </w:r>
            <w:r w:rsidR="000B46D2">
              <w:t xml:space="preserve"> sopimus allekirjoitettavaksi</w:t>
            </w:r>
            <w:r w:rsidR="007101A1">
              <w:t xml:space="preserve"> yhdistyksen nimenkirjoitusoikeudellisille sähköpostitse.</w:t>
            </w:r>
            <w:r w:rsidR="000B46D2">
              <w:t xml:space="preserve"> Sopimuksen allekirjoittamiseen tarvitaan verkkopankkitunnukset tai muu henkilökohtainen varmenne</w:t>
            </w:r>
            <w:r w:rsidR="00335CD5">
              <w:t>.</w:t>
            </w:r>
            <w:r w:rsidR="007101A1">
              <w:t xml:space="preserve"> </w:t>
            </w:r>
            <w:r w:rsidR="009F4EDA">
              <w:t>Sähköpostiosoitteet täytetään verkkolomakkeeseen.</w:t>
            </w:r>
            <w:r w:rsidR="000E7D3B">
              <w:t xml:space="preserve"> Mikäli toimitat lomakkeen postitse, täytä tähän myös sopimuksen allekirjoittajien sähköpostiosoitteet.</w:t>
            </w:r>
          </w:p>
          <w:p w14:paraId="71E02D1F" w14:textId="77777777" w:rsidR="00A1678D" w:rsidRDefault="00A1678D" w:rsidP="00A1678D">
            <w:pPr>
              <w:pStyle w:val="Yksirivinen"/>
            </w:pPr>
          </w:p>
          <w:p w14:paraId="402FF6D2" w14:textId="77777777" w:rsidR="00A1678D" w:rsidRDefault="00A1678D" w:rsidP="00A1678D">
            <w:pPr>
              <w:pStyle w:val="Yksirivinen"/>
            </w:pPr>
          </w:p>
          <w:p w14:paraId="0B1CBA2C" w14:textId="77777777" w:rsidR="00A1678D" w:rsidRDefault="00A1678D" w:rsidP="00A1678D">
            <w:pPr>
              <w:pStyle w:val="Yksirivinen"/>
            </w:pPr>
            <w:r>
              <w:t>_______________________________</w:t>
            </w:r>
            <w:r>
              <w:tab/>
              <w:t>______________________________</w:t>
            </w:r>
          </w:p>
          <w:p w14:paraId="681EE254" w14:textId="7F080F6B" w:rsidR="00241E5B" w:rsidRDefault="0066778C" w:rsidP="00A1678D">
            <w:pPr>
              <w:pStyle w:val="Yksirivinen"/>
            </w:pPr>
            <w:r>
              <w:t>Nimenkirjoitusoikeudellinen</w:t>
            </w:r>
            <w:r w:rsidR="00A1678D">
              <w:tab/>
              <w:t>Nimen</w:t>
            </w:r>
            <w:r>
              <w:t>kirjoitusoikeudellinen</w:t>
            </w:r>
          </w:p>
          <w:p w14:paraId="687B6F6A" w14:textId="77777777" w:rsidR="00A1678D" w:rsidRPr="00241E5B" w:rsidRDefault="00A1678D" w:rsidP="00A1678D">
            <w:pPr>
              <w:pStyle w:val="Yksirivinen"/>
            </w:pPr>
          </w:p>
        </w:tc>
      </w:tr>
    </w:tbl>
    <w:p w14:paraId="35384505" w14:textId="77777777" w:rsidR="0081633A" w:rsidRPr="00444D37" w:rsidRDefault="00A1678D" w:rsidP="00241E5B">
      <w:pPr>
        <w:pStyle w:val="Yksirivinen"/>
      </w:pPr>
      <w:r>
        <w:tab/>
      </w:r>
    </w:p>
    <w:sectPr w:rsidR="0081633A" w:rsidRPr="00444D37" w:rsidSect="002A1A38">
      <w:headerReference w:type="default" r:id="rId10"/>
      <w:footerReference w:type="default" r:id="rId11"/>
      <w:pgSz w:w="11906" w:h="16838"/>
      <w:pgMar w:top="1134" w:right="851" w:bottom="1985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CECDF" w14:textId="77777777" w:rsidR="006616BA" w:rsidRDefault="006616BA" w:rsidP="0018633A">
      <w:r>
        <w:separator/>
      </w:r>
    </w:p>
  </w:endnote>
  <w:endnote w:type="continuationSeparator" w:id="0">
    <w:p w14:paraId="602EF421" w14:textId="77777777" w:rsidR="006616BA" w:rsidRDefault="006616BA" w:rsidP="0018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448A8" w14:textId="103D7E08" w:rsidR="0081633A" w:rsidRPr="00034D1D" w:rsidRDefault="002C168F" w:rsidP="005B1C36">
    <w:pPr>
      <w:pStyle w:val="Alatunniste1"/>
    </w:pPr>
    <w:sdt>
      <w:sdtPr>
        <w:alias w:val="Company"/>
        <w:tag w:val=""/>
        <w:id w:val="1083099214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045749" w:rsidRPr="00034D1D">
          <w:t>Lapin Sydänpiiri Ry</w:t>
        </w:r>
      </w:sdtContent>
    </w:sdt>
    <w:r w:rsidR="0081633A" w:rsidRPr="00034D1D">
      <w:tab/>
    </w:r>
    <w:r w:rsidR="00045749" w:rsidRPr="00034D1D">
      <w:t>Rovakatu 23</w:t>
    </w:r>
  </w:p>
  <w:p w14:paraId="43C417A5" w14:textId="3340B2E7" w:rsidR="005B1C36" w:rsidRPr="00034D1D" w:rsidRDefault="00045749" w:rsidP="005B1C36">
    <w:pPr>
      <w:pStyle w:val="Alatunniste1"/>
    </w:pPr>
    <w:r w:rsidRPr="00034D1D">
      <w:tab/>
    </w:r>
    <w:r w:rsidR="0081633A" w:rsidRPr="00034D1D">
      <w:tab/>
    </w:r>
    <w:r w:rsidRPr="00034D1D">
      <w:t>96200 Rovaniemi</w:t>
    </w:r>
  </w:p>
  <w:p w14:paraId="54CBDAC6" w14:textId="0DA3199B" w:rsidR="0081633A" w:rsidRPr="00034D1D" w:rsidRDefault="0081633A" w:rsidP="0081633A">
    <w:pPr>
      <w:pStyle w:val="Alatunniste1"/>
      <w:ind w:left="6520" w:firstLine="1304"/>
    </w:pPr>
    <w:r w:rsidRPr="00034D1D">
      <w:t>Puh.</w:t>
    </w:r>
    <w:r w:rsidR="00045749" w:rsidRPr="00034D1D">
      <w:t xml:space="preserve"> 040</w:t>
    </w:r>
    <w:r w:rsidR="00034D1D" w:rsidRPr="00034D1D">
      <w:t>498831</w:t>
    </w:r>
  </w:p>
  <w:p w14:paraId="2B94C2DC" w14:textId="7252617F" w:rsidR="0081633A" w:rsidRPr="002A1A38" w:rsidRDefault="0081633A" w:rsidP="0081633A">
    <w:pPr>
      <w:pStyle w:val="Alatunniste1"/>
      <w:ind w:left="6520" w:firstLine="1304"/>
      <w:rPr>
        <w:lang w:val="en-US"/>
      </w:rPr>
    </w:pPr>
    <w:r w:rsidRPr="002A1A38">
      <w:rPr>
        <w:lang w:val="en-US"/>
      </w:rPr>
      <w:t>www.sydan.fi</w:t>
    </w:r>
    <w:r w:rsidR="00034D1D">
      <w:rPr>
        <w:lang w:val="en-US"/>
      </w:rPr>
      <w:t>/lappi</w:t>
    </w:r>
  </w:p>
  <w:p w14:paraId="05043F1A" w14:textId="602CCBE9" w:rsidR="0081633A" w:rsidRPr="002A1A38" w:rsidRDefault="0081633A" w:rsidP="0081633A">
    <w:pPr>
      <w:pStyle w:val="Alatunniste1"/>
      <w:ind w:left="6520" w:firstLine="130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36FB7" w14:textId="77777777" w:rsidR="006616BA" w:rsidRDefault="006616BA" w:rsidP="0018633A">
      <w:r>
        <w:separator/>
      </w:r>
    </w:p>
  </w:footnote>
  <w:footnote w:type="continuationSeparator" w:id="0">
    <w:p w14:paraId="51002A9A" w14:textId="77777777" w:rsidR="006616BA" w:rsidRDefault="006616BA" w:rsidP="0018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67CA9" w14:textId="66647C2E" w:rsidR="0018633A" w:rsidRDefault="00034D1D" w:rsidP="00BF42EB">
    <w:pPr>
      <w:pStyle w:val="Yltunniste1"/>
    </w:pPr>
    <w:r>
      <w:drawing>
        <wp:anchor distT="0" distB="0" distL="114300" distR="114300" simplePos="0" relativeHeight="251658240" behindDoc="1" locked="0" layoutInCell="1" allowOverlap="1" wp14:anchorId="67D6B02B" wp14:editId="4AC7B55B">
          <wp:simplePos x="0" y="0"/>
          <wp:positionH relativeFrom="margin">
            <wp:posOffset>24765</wp:posOffset>
          </wp:positionH>
          <wp:positionV relativeFrom="paragraph">
            <wp:posOffset>-311785</wp:posOffset>
          </wp:positionV>
          <wp:extent cx="1405255" cy="492760"/>
          <wp:effectExtent l="0" t="0" r="0" b="0"/>
          <wp:wrapThrough wrapText="bothSides">
            <wp:wrapPolygon edited="0">
              <wp:start x="3221" y="2505"/>
              <wp:lineTo x="2050" y="10021"/>
              <wp:lineTo x="2343" y="15866"/>
              <wp:lineTo x="8199" y="15866"/>
              <wp:lineTo x="16690" y="10856"/>
              <wp:lineTo x="16398" y="6680"/>
              <wp:lineTo x="4978" y="2505"/>
              <wp:lineTo x="3221" y="2505"/>
            </wp:wrapPolygon>
          </wp:wrapThrough>
          <wp:docPr id="1778035143" name="Kuva 1" descr="Kuva, joka sisältää kohteen Fontti, Grafiikka, logo, graafinen suunnitt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035143" name="Kuva 1" descr="Kuva, joka sisältää kohteen Fontti, Grafiikka, logo, graafinen suunnittel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25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2015">
      <w:tab/>
    </w:r>
    <w:r w:rsidR="009A2015">
      <w:tab/>
    </w:r>
    <w:r w:rsidR="00D31452">
      <w:tab/>
    </w:r>
    <w:r w:rsidR="009A2015">
      <w:tab/>
    </w:r>
    <w:sdt>
      <w:sdtPr>
        <w:alias w:val="Title"/>
        <w:tag w:val=""/>
        <w:id w:val="-153772802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779EA">
          <w:t>Anomus</w:t>
        </w:r>
      </w:sdtContent>
    </w:sdt>
    <w:r w:rsidR="009A2015">
      <w:tab/>
    </w:r>
    <w:r w:rsidR="002C168F">
      <w:fldChar w:fldCharType="begin"/>
    </w:r>
    <w:r w:rsidR="002C168F">
      <w:instrText xml:space="preserve"> DOCPROPERTY  "Document number"  \* MERGEFORMAT </w:instrText>
    </w:r>
    <w:r w:rsidR="002C168F">
      <w:fldChar w:fldCharType="separate"/>
    </w:r>
    <w:r w:rsidR="00241E5B">
      <w:t xml:space="preserve"> </w:t>
    </w:r>
    <w:r w:rsidR="002C168F">
      <w:fldChar w:fldCharType="end"/>
    </w:r>
    <w:r w:rsidR="009A2015">
      <w:tab/>
    </w:r>
    <w:r w:rsidR="009A2015">
      <w:fldChar w:fldCharType="begin"/>
    </w:r>
    <w:r w:rsidR="009A2015">
      <w:instrText xml:space="preserve"> IF </w:instrText>
    </w:r>
    <w:r w:rsidR="009A2015">
      <w:fldChar w:fldCharType="begin"/>
    </w:r>
    <w:r w:rsidR="009A2015">
      <w:instrText xml:space="preserve"> NUMPAGES </w:instrText>
    </w:r>
    <w:r w:rsidR="009A2015">
      <w:fldChar w:fldCharType="separate"/>
    </w:r>
    <w:r w:rsidR="002C168F">
      <w:instrText>1</w:instrText>
    </w:r>
    <w:r w:rsidR="009A2015">
      <w:fldChar w:fldCharType="end"/>
    </w:r>
    <w:r w:rsidR="00874F67">
      <w:instrText xml:space="preserve"> &gt; </w:instrText>
    </w:r>
    <w:r w:rsidR="009A2015">
      <w:instrText>1 "</w:instrText>
    </w:r>
    <w:r w:rsidR="009A2015">
      <w:fldChar w:fldCharType="begin"/>
    </w:r>
    <w:r w:rsidR="009A2015">
      <w:instrText xml:space="preserve"> PAGE </w:instrText>
    </w:r>
    <w:r w:rsidR="009A2015">
      <w:fldChar w:fldCharType="separate"/>
    </w:r>
    <w:r w:rsidR="00EA6CB4">
      <w:instrText>1</w:instrText>
    </w:r>
    <w:r w:rsidR="009A2015">
      <w:fldChar w:fldCharType="end"/>
    </w:r>
    <w:r w:rsidR="009A2015">
      <w:instrText xml:space="preserve"> (</w:instrText>
    </w:r>
    <w:r w:rsidR="00874F67">
      <w:fldChar w:fldCharType="begin"/>
    </w:r>
    <w:r w:rsidR="00874F67">
      <w:instrText xml:space="preserve"> NUMPAGES </w:instrText>
    </w:r>
    <w:r w:rsidR="00874F67">
      <w:fldChar w:fldCharType="separate"/>
    </w:r>
    <w:r w:rsidR="00EA6CB4">
      <w:instrText>2</w:instrText>
    </w:r>
    <w:r w:rsidR="00874F67">
      <w:fldChar w:fldCharType="end"/>
    </w:r>
    <w:r w:rsidR="009A2015">
      <w:instrText xml:space="preserve">)" </w:instrText>
    </w:r>
    <w:r w:rsidR="009A2015">
      <w:fldChar w:fldCharType="end"/>
    </w:r>
  </w:p>
  <w:p w14:paraId="50C50D92" w14:textId="607CBBE6" w:rsidR="003368A1" w:rsidRDefault="0063510D" w:rsidP="00BF42EB">
    <w:pPr>
      <w:pStyle w:val="Yltunniste1"/>
    </w:pPr>
    <w:r>
      <w:tab/>
    </w:r>
    <w:r>
      <w:tab/>
    </w:r>
    <w:r w:rsidR="00D31452">
      <w:tab/>
    </w:r>
    <w:r>
      <w:tab/>
    </w:r>
    <w:r w:rsidR="00D31452">
      <w:tab/>
    </w:r>
    <w:r w:rsidR="00BF42EB">
      <w:fldChar w:fldCharType="begin"/>
    </w:r>
    <w:r w:rsidR="00BF42EB">
      <w:instrText xml:space="preserve"> TIME \@ "d.M.yyyy" </w:instrText>
    </w:r>
    <w:r w:rsidR="00BF42EB">
      <w:fldChar w:fldCharType="separate"/>
    </w:r>
    <w:r w:rsidR="00B36D6D">
      <w:t>9.2.2024</w:t>
    </w:r>
    <w:r w:rsidR="00BF42EB">
      <w:fldChar w:fldCharType="end"/>
    </w:r>
    <w:r w:rsidR="00705918">
      <w:tab/>
    </w:r>
    <w:r w:rsidR="00705918">
      <w:tab/>
    </w:r>
  </w:p>
  <w:p w14:paraId="32A68051" w14:textId="77777777" w:rsidR="003368A1" w:rsidRDefault="003368A1" w:rsidP="00BF42EB">
    <w:pPr>
      <w:pStyle w:val="Yltunniste1"/>
    </w:pPr>
  </w:p>
  <w:p w14:paraId="38957AF1" w14:textId="77777777" w:rsidR="003368A1" w:rsidRDefault="003368A1" w:rsidP="00BF42EB">
    <w:pPr>
      <w:pStyle w:val="Yltunnis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F56DC"/>
    <w:multiLevelType w:val="hybridMultilevel"/>
    <w:tmpl w:val="CCAED11C"/>
    <w:lvl w:ilvl="0" w:tplc="B26084F4">
      <w:start w:val="1"/>
      <w:numFmt w:val="decimal"/>
      <w:pStyle w:val="Numeroitulista"/>
      <w:lvlText w:val="%1."/>
      <w:lvlJc w:val="left"/>
      <w:pPr>
        <w:ind w:left="3913" w:hanging="130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77250BAE"/>
    <w:multiLevelType w:val="hybridMultilevel"/>
    <w:tmpl w:val="6DC823BA"/>
    <w:lvl w:ilvl="0" w:tplc="1B12FF28">
      <w:numFmt w:val="bullet"/>
      <w:pStyle w:val="Lista"/>
      <w:lvlText w:val="•"/>
      <w:lvlJc w:val="left"/>
      <w:pPr>
        <w:ind w:left="3913" w:hanging="1305"/>
      </w:pPr>
      <w:rPr>
        <w:rFonts w:ascii="Frutiger LT Std 55 Roman" w:eastAsiaTheme="minorHAnsi" w:hAnsi="Frutiger LT Std 55 Roman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 w16cid:durableId="782457397">
    <w:abstractNumId w:val="1"/>
  </w:num>
  <w:num w:numId="2" w16cid:durableId="143532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1304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5B"/>
    <w:rsid w:val="00022981"/>
    <w:rsid w:val="00026E8A"/>
    <w:rsid w:val="00034D1D"/>
    <w:rsid w:val="0003587E"/>
    <w:rsid w:val="000431C8"/>
    <w:rsid w:val="00045749"/>
    <w:rsid w:val="000504C0"/>
    <w:rsid w:val="00050F32"/>
    <w:rsid w:val="00063DBD"/>
    <w:rsid w:val="000B46D2"/>
    <w:rsid w:val="000D6339"/>
    <w:rsid w:val="000E7D3B"/>
    <w:rsid w:val="00114FCC"/>
    <w:rsid w:val="00137DCC"/>
    <w:rsid w:val="00140E95"/>
    <w:rsid w:val="00152F16"/>
    <w:rsid w:val="001540F2"/>
    <w:rsid w:val="0018633A"/>
    <w:rsid w:val="0018712E"/>
    <w:rsid w:val="00187C86"/>
    <w:rsid w:val="0019315B"/>
    <w:rsid w:val="00241E5B"/>
    <w:rsid w:val="00267AAD"/>
    <w:rsid w:val="002733CC"/>
    <w:rsid w:val="002A1A38"/>
    <w:rsid w:val="002C168F"/>
    <w:rsid w:val="002C6A02"/>
    <w:rsid w:val="00302FF2"/>
    <w:rsid w:val="00331199"/>
    <w:rsid w:val="00335CD5"/>
    <w:rsid w:val="003368A1"/>
    <w:rsid w:val="003609B7"/>
    <w:rsid w:val="003820C9"/>
    <w:rsid w:val="003921EE"/>
    <w:rsid w:val="003D2BAC"/>
    <w:rsid w:val="003F23DA"/>
    <w:rsid w:val="004060B9"/>
    <w:rsid w:val="00424F47"/>
    <w:rsid w:val="00444D37"/>
    <w:rsid w:val="00545742"/>
    <w:rsid w:val="00551958"/>
    <w:rsid w:val="0058439C"/>
    <w:rsid w:val="005B1C36"/>
    <w:rsid w:val="005C43C3"/>
    <w:rsid w:val="005C6097"/>
    <w:rsid w:val="005F4FC4"/>
    <w:rsid w:val="00612FFE"/>
    <w:rsid w:val="0063510D"/>
    <w:rsid w:val="006616BA"/>
    <w:rsid w:val="0066778C"/>
    <w:rsid w:val="006C2865"/>
    <w:rsid w:val="006D5C7C"/>
    <w:rsid w:val="00705918"/>
    <w:rsid w:val="007101A1"/>
    <w:rsid w:val="00731EF3"/>
    <w:rsid w:val="007618AD"/>
    <w:rsid w:val="00762A5A"/>
    <w:rsid w:val="00775AC0"/>
    <w:rsid w:val="007D1A91"/>
    <w:rsid w:val="007E12DA"/>
    <w:rsid w:val="007F1138"/>
    <w:rsid w:val="00813FED"/>
    <w:rsid w:val="0081633A"/>
    <w:rsid w:val="00851193"/>
    <w:rsid w:val="008558FC"/>
    <w:rsid w:val="00874F67"/>
    <w:rsid w:val="0087705F"/>
    <w:rsid w:val="008D6AEA"/>
    <w:rsid w:val="008F1EDE"/>
    <w:rsid w:val="00962DF5"/>
    <w:rsid w:val="009A2015"/>
    <w:rsid w:val="009B6AFF"/>
    <w:rsid w:val="009D0015"/>
    <w:rsid w:val="009F4EDA"/>
    <w:rsid w:val="00A1678D"/>
    <w:rsid w:val="00A80487"/>
    <w:rsid w:val="00B36D6D"/>
    <w:rsid w:val="00B36E71"/>
    <w:rsid w:val="00B838A8"/>
    <w:rsid w:val="00BF42EB"/>
    <w:rsid w:val="00C15E27"/>
    <w:rsid w:val="00C50D9E"/>
    <w:rsid w:val="00C71034"/>
    <w:rsid w:val="00C87A55"/>
    <w:rsid w:val="00C91241"/>
    <w:rsid w:val="00CA68FB"/>
    <w:rsid w:val="00CB731A"/>
    <w:rsid w:val="00CC275F"/>
    <w:rsid w:val="00D31452"/>
    <w:rsid w:val="00D42D8D"/>
    <w:rsid w:val="00DA2045"/>
    <w:rsid w:val="00DA3816"/>
    <w:rsid w:val="00DE69D8"/>
    <w:rsid w:val="00E31EAC"/>
    <w:rsid w:val="00E77775"/>
    <w:rsid w:val="00E779EA"/>
    <w:rsid w:val="00E91AE0"/>
    <w:rsid w:val="00E92B10"/>
    <w:rsid w:val="00EA6CB4"/>
    <w:rsid w:val="00EB7DC0"/>
    <w:rsid w:val="00F24E15"/>
    <w:rsid w:val="00F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F6E14"/>
  <w15:chartTrackingRefBased/>
  <w15:docId w15:val="{5E290D99-51A5-484A-AEDC-B74BA75E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81633A"/>
    <w:pPr>
      <w:spacing w:after="0"/>
    </w:pPr>
    <w:rPr>
      <w:rFonts w:ascii="Verdana" w:hAnsi="Verdana"/>
      <w:sz w:val="19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E91AE0"/>
    <w:pPr>
      <w:keepNext/>
      <w:spacing w:before="220"/>
      <w:outlineLvl w:val="0"/>
    </w:pPr>
    <w:rPr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50F32"/>
    <w:rPr>
      <w:rFonts w:ascii="Georgia" w:hAnsi="Georgia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rsid w:val="00E91AE0"/>
    <w:pPr>
      <w:keepNext/>
      <w:spacing w:before="220" w:after="220"/>
    </w:pPr>
    <w:rPr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50F32"/>
    <w:rPr>
      <w:rFonts w:ascii="Georgia" w:hAnsi="Georgia"/>
      <w:szCs w:val="28"/>
    </w:r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E91AE0"/>
    <w:pPr>
      <w:spacing w:before="5600"/>
    </w:pPr>
    <w:rPr>
      <w:b/>
      <w:szCs w:val="3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50F32"/>
    <w:rPr>
      <w:rFonts w:ascii="Georgia" w:hAnsi="Georgia"/>
      <w:b/>
      <w:szCs w:val="36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91AE0"/>
    <w:pPr>
      <w:spacing w:before="0" w:after="220"/>
    </w:pPr>
    <w:rPr>
      <w:b/>
    </w:rPr>
  </w:style>
  <w:style w:type="paragraph" w:styleId="Leipteksti">
    <w:name w:val="Body Text"/>
    <w:basedOn w:val="Normaali"/>
    <w:link w:val="LeiptekstiChar"/>
    <w:uiPriority w:val="99"/>
    <w:rsid w:val="003820C9"/>
    <w:pPr>
      <w:ind w:left="2608" w:hanging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3820C9"/>
    <w:rPr>
      <w:rFonts w:ascii="Frutiger LT Std 55 Roman" w:hAnsi="Frutiger LT Std 55 Roman"/>
    </w:rPr>
  </w:style>
  <w:style w:type="table" w:styleId="TaulukkoRuudukko">
    <w:name w:val="Table Grid"/>
    <w:basedOn w:val="Normaalitaulukko"/>
    <w:uiPriority w:val="39"/>
    <w:rsid w:val="00E92B10"/>
    <w:pPr>
      <w:spacing w:after="0"/>
    </w:pPr>
    <w:rPr>
      <w:rFonts w:ascii="Georgia" w:hAnsi="Georgia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odytight">
    <w:name w:val="Body tight"/>
    <w:basedOn w:val="Leipteksti"/>
    <w:next w:val="Normaali"/>
    <w:link w:val="BodytightChar"/>
    <w:rsid w:val="00E92B10"/>
  </w:style>
  <w:style w:type="character" w:customStyle="1" w:styleId="BodytightChar">
    <w:name w:val="Body tight Char"/>
    <w:basedOn w:val="LeiptekstiChar"/>
    <w:link w:val="Bodytight"/>
    <w:rsid w:val="00E92B10"/>
    <w:rPr>
      <w:rFonts w:ascii="Georgia" w:hAnsi="Georgia"/>
    </w:rPr>
  </w:style>
  <w:style w:type="paragraph" w:styleId="Yltunniste">
    <w:name w:val="header"/>
    <w:basedOn w:val="Normaali"/>
    <w:link w:val="Yl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8633A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633A"/>
    <w:rPr>
      <w:rFonts w:ascii="Georgia" w:hAnsi="Georgia"/>
    </w:rPr>
  </w:style>
  <w:style w:type="character" w:styleId="Paikkamerkkiteksti">
    <w:name w:val="Placeholder Text"/>
    <w:basedOn w:val="Kappaleenoletusfontti"/>
    <w:uiPriority w:val="99"/>
    <w:semiHidden/>
    <w:rsid w:val="009A2015"/>
    <w:rPr>
      <w:color w:val="808080"/>
    </w:rPr>
  </w:style>
  <w:style w:type="paragraph" w:customStyle="1" w:styleId="Yltunniste1">
    <w:name w:val="Ylätunniste1"/>
    <w:basedOn w:val="Normaali"/>
    <w:rsid w:val="00114FCC"/>
    <w:pPr>
      <w:widowControl w:val="0"/>
    </w:pPr>
    <w:rPr>
      <w:noProof/>
      <w:lang w:eastAsia="fi-FI"/>
    </w:rPr>
  </w:style>
  <w:style w:type="paragraph" w:customStyle="1" w:styleId="Alatunniste1">
    <w:name w:val="Alatunniste1"/>
    <w:basedOn w:val="Yltunniste1"/>
    <w:rsid w:val="0081633A"/>
    <w:pPr>
      <w:ind w:left="5216"/>
    </w:pPr>
    <w:rPr>
      <w:color w:val="C00000"/>
      <w:sz w:val="16"/>
    </w:rPr>
  </w:style>
  <w:style w:type="paragraph" w:customStyle="1" w:styleId="Leipteksti1">
    <w:name w:val="Leipäteksti1"/>
    <w:basedOn w:val="Normaali"/>
    <w:qFormat/>
    <w:rsid w:val="00444D37"/>
    <w:pPr>
      <w:spacing w:after="190"/>
    </w:pPr>
  </w:style>
  <w:style w:type="paragraph" w:customStyle="1" w:styleId="Otsikko10">
    <w:name w:val="Otsikko1"/>
    <w:basedOn w:val="Leipteksti1"/>
    <w:next w:val="Sisennetty"/>
    <w:qFormat/>
    <w:rsid w:val="003820C9"/>
    <w:rPr>
      <w:b/>
    </w:rPr>
  </w:style>
  <w:style w:type="paragraph" w:customStyle="1" w:styleId="Vliotsikko">
    <w:name w:val="Väliotsikko"/>
    <w:basedOn w:val="Leipteksti1"/>
    <w:next w:val="Sisennetty"/>
    <w:qFormat/>
    <w:rsid w:val="0081633A"/>
    <w:pPr>
      <w:keepNext/>
    </w:pPr>
    <w:rPr>
      <w:caps/>
      <w:sz w:val="16"/>
    </w:rPr>
  </w:style>
  <w:style w:type="paragraph" w:customStyle="1" w:styleId="Sisennetty">
    <w:name w:val="Sisennetty"/>
    <w:basedOn w:val="Leipteksti1"/>
    <w:qFormat/>
    <w:rsid w:val="002733CC"/>
    <w:pPr>
      <w:ind w:left="2608"/>
    </w:pPr>
  </w:style>
  <w:style w:type="paragraph" w:customStyle="1" w:styleId="Yksirivinen">
    <w:name w:val="Yksirivinen"/>
    <w:basedOn w:val="Leipteksti1"/>
    <w:qFormat/>
    <w:rsid w:val="00331199"/>
    <w:pPr>
      <w:spacing w:after="0"/>
    </w:pPr>
  </w:style>
  <w:style w:type="paragraph" w:customStyle="1" w:styleId="Riippuva">
    <w:name w:val="Riippuva"/>
    <w:basedOn w:val="Leipteksti1"/>
    <w:next w:val="Sisennetty"/>
    <w:qFormat/>
    <w:rsid w:val="00F24E15"/>
    <w:pPr>
      <w:ind w:left="2608" w:hanging="2608"/>
    </w:pPr>
  </w:style>
  <w:style w:type="paragraph" w:customStyle="1" w:styleId="Riippuvayksirivinen">
    <w:name w:val="Riippuva yksirivinen"/>
    <w:basedOn w:val="Riippuva"/>
    <w:rsid w:val="000504C0"/>
    <w:pPr>
      <w:spacing w:after="0"/>
    </w:pPr>
  </w:style>
  <w:style w:type="paragraph" w:customStyle="1" w:styleId="Sisennettyyksirivinen">
    <w:name w:val="Sisennetty yksirivinen"/>
    <w:basedOn w:val="Sisennetty"/>
    <w:rsid w:val="000504C0"/>
    <w:pPr>
      <w:spacing w:after="0"/>
    </w:pPr>
  </w:style>
  <w:style w:type="paragraph" w:customStyle="1" w:styleId="Lista">
    <w:name w:val="Lista"/>
    <w:basedOn w:val="Sisennetty"/>
    <w:qFormat/>
    <w:rsid w:val="003D2BAC"/>
    <w:pPr>
      <w:numPr>
        <w:numId w:val="1"/>
      </w:numPr>
      <w:ind w:left="2934" w:hanging="326"/>
      <w:contextualSpacing/>
    </w:pPr>
  </w:style>
  <w:style w:type="paragraph" w:customStyle="1" w:styleId="Numeroitulista">
    <w:name w:val="Numeroitu lista"/>
    <w:basedOn w:val="Lista"/>
    <w:qFormat/>
    <w:rsid w:val="002C6A02"/>
    <w:pPr>
      <w:numPr>
        <w:numId w:val="2"/>
      </w:numPr>
      <w:ind w:left="3033" w:hanging="425"/>
    </w:pPr>
  </w:style>
  <w:style w:type="paragraph" w:customStyle="1" w:styleId="Kuvateksti">
    <w:name w:val="Kuvateksti"/>
    <w:basedOn w:val="Sisennetty"/>
    <w:next w:val="Sisennetty"/>
    <w:rsid w:val="0081633A"/>
    <w:rPr>
      <w:rFonts w:ascii="Georgia" w:hAnsi="Georgia"/>
      <w:i/>
      <w:sz w:val="22"/>
    </w:rPr>
  </w:style>
  <w:style w:type="character" w:styleId="Hyperlinkki">
    <w:name w:val="Hyperlink"/>
    <w:basedOn w:val="Kappaleenoletusfontti"/>
    <w:uiPriority w:val="99"/>
    <w:semiHidden/>
    <w:rsid w:val="00816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9b5651-705b-44e4-9f68-3efaff42457a">
      <Terms xmlns="http://schemas.microsoft.com/office/infopath/2007/PartnerControls"/>
    </lcf76f155ced4ddcb4097134ff3c332f>
    <TaxCatchAll xmlns="0374be03-325c-4d81-9687-4009481e53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7BD73A0123F74BAEC2EC8B4BF6FFFE" ma:contentTypeVersion="13" ma:contentTypeDescription="Luo uusi asiakirja." ma:contentTypeScope="" ma:versionID="b7c66cd82e906d18c3e9721d4eb085a7">
  <xsd:schema xmlns:xsd="http://www.w3.org/2001/XMLSchema" xmlns:xs="http://www.w3.org/2001/XMLSchema" xmlns:p="http://schemas.microsoft.com/office/2006/metadata/properties" xmlns:ns2="269b5651-705b-44e4-9f68-3efaff42457a" xmlns:ns3="0374be03-325c-4d81-9687-4009481e5339" targetNamespace="http://schemas.microsoft.com/office/2006/metadata/properties" ma:root="true" ma:fieldsID="ac1139b1d0f3ea62aa3cd3e0f1278819" ns2:_="" ns3:_="">
    <xsd:import namespace="269b5651-705b-44e4-9f68-3efaff42457a"/>
    <xsd:import namespace="0374be03-325c-4d81-9687-4009481e5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b5651-705b-44e4-9f68-3efaff424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Kuvien tunnisteet" ma:readOnly="false" ma:fieldId="{5cf76f15-5ced-4ddc-b409-7134ff3c332f}" ma:taxonomyMulti="true" ma:sspId="fc875fb0-d81b-4538-8a04-ffc15afa63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4be03-325c-4d81-9687-4009481e533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b871c6c-685b-4984-9e12-1d9c404517b7}" ma:internalName="TaxCatchAll" ma:showField="CatchAllData" ma:web="0374be03-325c-4d81-9687-4009481e53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4FAD0-A26B-43D7-9288-6DF0B29A4431}">
  <ds:schemaRefs>
    <ds:schemaRef ds:uri="http://purl.org/dc/elements/1.1/"/>
    <ds:schemaRef ds:uri="http://schemas.microsoft.com/office/2006/metadata/properties"/>
    <ds:schemaRef ds:uri="0374be03-325c-4d81-9687-4009481e5339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69b5651-705b-44e4-9f68-3efaff42457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35362E-9197-494A-8F73-72808EEB4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6D17E-9B53-420E-B080-E6679CA7F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b5651-705b-44e4-9f68-3efaff42457a"/>
    <ds:schemaRef ds:uri="0374be03-325c-4d81-9687-4009481e5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Anomus</vt:lpstr>
      <vt:lpstr>Asiakirjan nimi</vt:lpstr>
    </vt:vector>
  </TitlesOfParts>
  <Company>Lapin Sydänpiiri Ry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Anomus</dc:title>
  <dc:subject/>
  <dc:creator>Cecilia Bergström</dc:creator>
  <cp:keywords/>
  <dc:description/>
  <cp:lastModifiedBy>Salla-Mari Koistinen</cp:lastModifiedBy>
  <cp:revision>2</cp:revision>
  <dcterms:created xsi:type="dcterms:W3CDTF">2024-02-09T11:21:00Z</dcterms:created>
  <dcterms:modified xsi:type="dcterms:W3CDTF">2024-02-09T11:21:00Z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  <property fmtid="{D5CDD505-2E9C-101B-9397-08002B2CF9AE}" pid="3" name="ContentTypeId">
    <vt:lpwstr>0x0101007F7BD73A0123F74BAEC2EC8B4BF6FFFE</vt:lpwstr>
  </property>
  <property fmtid="{D5CDD505-2E9C-101B-9397-08002B2CF9AE}" pid="4" name="MediaServiceImageTags">
    <vt:lpwstr/>
  </property>
</Properties>
</file>