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CellMar>
          <w:top w:w="28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984"/>
        <w:gridCol w:w="1134"/>
        <w:gridCol w:w="1560"/>
        <w:gridCol w:w="992"/>
        <w:gridCol w:w="850"/>
        <w:gridCol w:w="844"/>
      </w:tblGrid>
      <w:tr w:rsidR="00241E5B" w:rsidRPr="00241E5B" w14:paraId="70F6667F" w14:textId="77777777" w:rsidTr="00A1678D">
        <w:trPr>
          <w:trHeight w:val="340"/>
        </w:trPr>
        <w:tc>
          <w:tcPr>
            <w:tcW w:w="9911" w:type="dxa"/>
            <w:gridSpan w:val="8"/>
          </w:tcPr>
          <w:p w14:paraId="5333454C" w14:textId="77777777" w:rsidR="00241E5B" w:rsidRPr="00A1678D" w:rsidRDefault="00241E5B" w:rsidP="00241E5B">
            <w:pPr>
              <w:pStyle w:val="Yksirivinen"/>
              <w:rPr>
                <w:b/>
              </w:rPr>
            </w:pPr>
            <w:r w:rsidRPr="00A1678D">
              <w:rPr>
                <w:b/>
              </w:rPr>
              <w:t>STEA-toimintatonni: tilitys kuluista avustuksen maksamista varten</w:t>
            </w:r>
          </w:p>
        </w:tc>
      </w:tr>
      <w:tr w:rsidR="00241E5B" w:rsidRPr="00241E5B" w14:paraId="23B4FE62" w14:textId="77777777" w:rsidTr="00A1678D">
        <w:trPr>
          <w:trHeight w:val="340"/>
        </w:trPr>
        <w:tc>
          <w:tcPr>
            <w:tcW w:w="1271" w:type="dxa"/>
            <w:vMerge w:val="restart"/>
          </w:tcPr>
          <w:p w14:paraId="37C719F0" w14:textId="77777777" w:rsidR="00241E5B" w:rsidRDefault="00241E5B" w:rsidP="00241E5B">
            <w:pPr>
              <w:pStyle w:val="Yksirivinen"/>
              <w:rPr>
                <w:b/>
              </w:rPr>
            </w:pPr>
            <w:r w:rsidRPr="00241E5B">
              <w:t>Sydän</w:t>
            </w:r>
            <w:r>
              <w:rPr>
                <w:b/>
              </w:rPr>
              <w:t>-</w:t>
            </w:r>
          </w:p>
          <w:p w14:paraId="6C3AD324" w14:textId="77777777" w:rsidR="00241E5B" w:rsidRPr="00241E5B" w:rsidRDefault="00241E5B" w:rsidP="00241E5B">
            <w:pPr>
              <w:pStyle w:val="Yksirivinen"/>
            </w:pPr>
            <w:r w:rsidRPr="00241E5B">
              <w:t>yhdistys</w:t>
            </w:r>
          </w:p>
        </w:tc>
        <w:tc>
          <w:tcPr>
            <w:tcW w:w="1276" w:type="dxa"/>
          </w:tcPr>
          <w:p w14:paraId="27C30CCF" w14:textId="77777777" w:rsidR="00241E5B" w:rsidRPr="00241E5B" w:rsidRDefault="00241E5B" w:rsidP="00241E5B">
            <w:pPr>
              <w:pStyle w:val="Yksirivinen"/>
            </w:pPr>
            <w:r w:rsidRPr="00241E5B">
              <w:t>Yhdistys</w:t>
            </w:r>
          </w:p>
        </w:tc>
        <w:tc>
          <w:tcPr>
            <w:tcW w:w="7364" w:type="dxa"/>
            <w:gridSpan w:val="6"/>
          </w:tcPr>
          <w:p w14:paraId="00CF1714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</w:tr>
      <w:tr w:rsidR="00241E5B" w:rsidRPr="00241E5B" w14:paraId="56D97052" w14:textId="77777777" w:rsidTr="00A1678D">
        <w:trPr>
          <w:trHeight w:val="340"/>
        </w:trPr>
        <w:tc>
          <w:tcPr>
            <w:tcW w:w="1271" w:type="dxa"/>
            <w:vMerge/>
          </w:tcPr>
          <w:p w14:paraId="718FBE35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3280DCF8" w14:textId="77777777" w:rsidR="00241E5B" w:rsidRPr="00241E5B" w:rsidRDefault="00241E5B" w:rsidP="00241E5B">
            <w:pPr>
              <w:pStyle w:val="Yksirivinen"/>
            </w:pPr>
            <w:r w:rsidRPr="00241E5B">
              <w:t>Asianhoitaja</w:t>
            </w:r>
          </w:p>
        </w:tc>
        <w:tc>
          <w:tcPr>
            <w:tcW w:w="7364" w:type="dxa"/>
            <w:gridSpan w:val="6"/>
          </w:tcPr>
          <w:p w14:paraId="14A9F2EF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</w:tr>
      <w:tr w:rsidR="00AB4BC2" w:rsidRPr="00241E5B" w14:paraId="64250BD3" w14:textId="77777777" w:rsidTr="00AB4BC2">
        <w:trPr>
          <w:trHeight w:val="340"/>
        </w:trPr>
        <w:tc>
          <w:tcPr>
            <w:tcW w:w="1271" w:type="dxa"/>
            <w:vMerge/>
          </w:tcPr>
          <w:p w14:paraId="6EB6EE26" w14:textId="77777777" w:rsidR="00AB4BC2" w:rsidRPr="00241E5B" w:rsidRDefault="00AB4BC2" w:rsidP="00AB4BC2">
            <w:pPr>
              <w:pStyle w:val="Yksirivinen"/>
            </w:pPr>
          </w:p>
        </w:tc>
        <w:tc>
          <w:tcPr>
            <w:tcW w:w="1276" w:type="dxa"/>
          </w:tcPr>
          <w:p w14:paraId="7ADB2B60" w14:textId="77777777" w:rsidR="00AB4BC2" w:rsidRPr="00241E5B" w:rsidRDefault="00AB4BC2" w:rsidP="00AB4BC2">
            <w:pPr>
              <w:pStyle w:val="Yksirivinen"/>
            </w:pPr>
            <w:r w:rsidRPr="00241E5B">
              <w:t>Puhelin</w:t>
            </w:r>
          </w:p>
        </w:tc>
        <w:tc>
          <w:tcPr>
            <w:tcW w:w="1984" w:type="dxa"/>
          </w:tcPr>
          <w:p w14:paraId="451C0094" w14:textId="77777777" w:rsidR="00AB4BC2" w:rsidRPr="00241E5B" w:rsidRDefault="00AB4BC2" w:rsidP="00AB4BC2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1134" w:type="dxa"/>
          </w:tcPr>
          <w:p w14:paraId="5E4F0D99" w14:textId="77777777" w:rsidR="00AB4BC2" w:rsidRPr="00241E5B" w:rsidRDefault="00AB4BC2" w:rsidP="00AB4BC2">
            <w:pPr>
              <w:pStyle w:val="Yksirivinen"/>
            </w:pPr>
            <w:r>
              <w:t>Sähköposti</w:t>
            </w:r>
          </w:p>
        </w:tc>
        <w:tc>
          <w:tcPr>
            <w:tcW w:w="4246" w:type="dxa"/>
            <w:gridSpan w:val="4"/>
          </w:tcPr>
          <w:p w14:paraId="19C98CA3" w14:textId="77777777" w:rsidR="00AB4BC2" w:rsidRPr="00241E5B" w:rsidRDefault="00AB4BC2" w:rsidP="00AB4BC2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</w:tr>
      <w:tr w:rsidR="00241E5B" w:rsidRPr="00241E5B" w14:paraId="05BEA29D" w14:textId="77777777" w:rsidTr="00A1678D">
        <w:trPr>
          <w:trHeight w:val="340"/>
        </w:trPr>
        <w:tc>
          <w:tcPr>
            <w:tcW w:w="1271" w:type="dxa"/>
            <w:vMerge/>
          </w:tcPr>
          <w:p w14:paraId="7C4389D8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460C2EC3" w14:textId="77777777" w:rsidR="00241E5B" w:rsidRPr="00241E5B" w:rsidRDefault="00241E5B" w:rsidP="00241E5B">
            <w:pPr>
              <w:pStyle w:val="Yksirivinen"/>
            </w:pPr>
            <w:r w:rsidRPr="00241E5B">
              <w:t>Tilinumero</w:t>
            </w:r>
          </w:p>
        </w:tc>
        <w:tc>
          <w:tcPr>
            <w:tcW w:w="7364" w:type="dxa"/>
            <w:gridSpan w:val="6"/>
          </w:tcPr>
          <w:p w14:paraId="5C6ABC17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</w:tr>
      <w:tr w:rsidR="00241E5B" w:rsidRPr="00241E5B" w14:paraId="6D72D0C2" w14:textId="77777777" w:rsidTr="00A1678D">
        <w:trPr>
          <w:trHeight w:val="340"/>
        </w:trPr>
        <w:tc>
          <w:tcPr>
            <w:tcW w:w="1271" w:type="dxa"/>
            <w:vMerge/>
          </w:tcPr>
          <w:p w14:paraId="7D7115DB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8640" w:type="dxa"/>
            <w:gridSpan w:val="7"/>
          </w:tcPr>
          <w:p w14:paraId="766074EE" w14:textId="7E24440E" w:rsidR="00241E5B" w:rsidRPr="00241E5B" w:rsidRDefault="00241E5B" w:rsidP="00241E5B">
            <w:pPr>
              <w:pStyle w:val="Yksirivinen"/>
            </w:pPr>
            <w:r w:rsidRPr="00241E5B">
              <w:t xml:space="preserve">Tapahtumat ajalta: </w:t>
            </w:r>
            <w:r w:rsidRPr="00241E5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  <w:bookmarkEnd w:id="0"/>
            <w:r w:rsidRPr="00241E5B">
              <w:t>.</w:t>
            </w:r>
            <w:r w:rsidRPr="00241E5B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  <w:bookmarkEnd w:id="1"/>
            <w:r w:rsidRPr="00241E5B">
              <w:t xml:space="preserve">  - </w:t>
            </w:r>
            <w:r w:rsidRPr="00241E5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  <w:r w:rsidRPr="00241E5B">
              <w:t>.</w:t>
            </w:r>
            <w:r w:rsidRPr="00241E5B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  <w:r w:rsidRPr="00241E5B">
              <w:t>.20</w:t>
            </w: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  <w:bookmarkEnd w:id="2"/>
          </w:p>
        </w:tc>
      </w:tr>
      <w:tr w:rsidR="00241E5B" w:rsidRPr="00241E5B" w14:paraId="1A18C73D" w14:textId="77777777" w:rsidTr="00A1678D">
        <w:trPr>
          <w:trHeight w:val="340"/>
        </w:trPr>
        <w:tc>
          <w:tcPr>
            <w:tcW w:w="9911" w:type="dxa"/>
            <w:gridSpan w:val="8"/>
          </w:tcPr>
          <w:p w14:paraId="68BF9DE2" w14:textId="77777777" w:rsidR="00241E5B" w:rsidRPr="00241E5B" w:rsidRDefault="00241E5B" w:rsidP="00241E5B">
            <w:pPr>
              <w:pStyle w:val="Yksirivinen"/>
            </w:pPr>
            <w:r w:rsidRPr="00241E5B">
              <w:t>Kokoa tähän yhdistyksen maksamien, ja sen kirjanpitoon kirjattujen toimintalajin/kustannuspaikan ryhmätapahtumien esim. allasjumppa, sydänkerho, kuntosali, tervey</w:t>
            </w:r>
            <w:r>
              <w:t>svoimistelu jne. toteutuneita ku</w:t>
            </w:r>
            <w:r w:rsidRPr="00241E5B">
              <w:t>luja tuloja vähentämättä. Tee tilitys/laskutus Sydänpiiriin vähintään kaksi kertaa vuodessa (30.6. ja 15.12. mennessä).</w:t>
            </w:r>
          </w:p>
        </w:tc>
      </w:tr>
      <w:tr w:rsidR="00241E5B" w:rsidRPr="00241E5B" w14:paraId="0AFDC5C1" w14:textId="77777777" w:rsidTr="00A1678D">
        <w:trPr>
          <w:trHeight w:val="340"/>
        </w:trPr>
        <w:tc>
          <w:tcPr>
            <w:tcW w:w="1271" w:type="dxa"/>
            <w:vMerge w:val="restart"/>
          </w:tcPr>
          <w:p w14:paraId="43A0245C" w14:textId="77777777" w:rsidR="00241E5B" w:rsidRDefault="00241E5B" w:rsidP="00241E5B">
            <w:pPr>
              <w:pStyle w:val="Yksirivinen"/>
            </w:pPr>
            <w:r>
              <w:t>Toimin</w:t>
            </w:r>
            <w:r w:rsidRPr="00241E5B">
              <w:t xml:space="preserve">nasta </w:t>
            </w:r>
          </w:p>
          <w:p w14:paraId="719FB5E9" w14:textId="77777777" w:rsidR="00241E5B" w:rsidRDefault="00241E5B" w:rsidP="00241E5B">
            <w:pPr>
              <w:pStyle w:val="Yksirivinen"/>
            </w:pPr>
            <w:r w:rsidRPr="00241E5B">
              <w:t xml:space="preserve">aiheutuneet </w:t>
            </w:r>
          </w:p>
          <w:p w14:paraId="17129958" w14:textId="77777777" w:rsidR="00241E5B" w:rsidRPr="00241E5B" w:rsidRDefault="00241E5B" w:rsidP="00241E5B">
            <w:pPr>
              <w:pStyle w:val="Yksirivinen"/>
            </w:pPr>
            <w:r w:rsidRPr="00241E5B">
              <w:t>kulut</w:t>
            </w:r>
          </w:p>
        </w:tc>
        <w:tc>
          <w:tcPr>
            <w:tcW w:w="1276" w:type="dxa"/>
          </w:tcPr>
          <w:p w14:paraId="3F917573" w14:textId="77777777" w:rsidR="00241E5B" w:rsidRPr="00241E5B" w:rsidRDefault="00241E5B" w:rsidP="00241E5B">
            <w:pPr>
              <w:pStyle w:val="Yksirivinen"/>
              <w:rPr>
                <w:b/>
              </w:rPr>
            </w:pPr>
            <w:proofErr w:type="gramStart"/>
            <w:r w:rsidRPr="00241E5B">
              <w:rPr>
                <w:b/>
              </w:rPr>
              <w:t>Pvm</w:t>
            </w:r>
            <w:proofErr w:type="gramEnd"/>
          </w:p>
        </w:tc>
        <w:tc>
          <w:tcPr>
            <w:tcW w:w="4678" w:type="dxa"/>
            <w:gridSpan w:val="3"/>
          </w:tcPr>
          <w:p w14:paraId="4A538442" w14:textId="77777777" w:rsidR="00241E5B" w:rsidRPr="00241E5B" w:rsidRDefault="00241E5B" w:rsidP="00241E5B">
            <w:pPr>
              <w:pStyle w:val="Yksirivinen"/>
              <w:rPr>
                <w:b/>
              </w:rPr>
            </w:pPr>
            <w:r w:rsidRPr="00241E5B">
              <w:rPr>
                <w:b/>
              </w:rPr>
              <w:t>Kulun aihe</w:t>
            </w:r>
          </w:p>
        </w:tc>
        <w:tc>
          <w:tcPr>
            <w:tcW w:w="992" w:type="dxa"/>
          </w:tcPr>
          <w:p w14:paraId="0105BCC2" w14:textId="77777777" w:rsidR="00241E5B" w:rsidRPr="00241E5B" w:rsidRDefault="00241E5B" w:rsidP="00241E5B">
            <w:pPr>
              <w:pStyle w:val="Yksirivinen"/>
              <w:rPr>
                <w:b/>
              </w:rPr>
            </w:pPr>
            <w:r w:rsidRPr="00241E5B">
              <w:rPr>
                <w:b/>
              </w:rPr>
              <w:t>Henkilöä</w:t>
            </w:r>
          </w:p>
        </w:tc>
        <w:tc>
          <w:tcPr>
            <w:tcW w:w="850" w:type="dxa"/>
          </w:tcPr>
          <w:p w14:paraId="54271DB7" w14:textId="77777777" w:rsidR="00241E5B" w:rsidRPr="00241E5B" w:rsidRDefault="00241E5B" w:rsidP="00241E5B">
            <w:pPr>
              <w:pStyle w:val="Yksirivinen"/>
              <w:rPr>
                <w:b/>
              </w:rPr>
            </w:pPr>
            <w:r w:rsidRPr="00241E5B">
              <w:rPr>
                <w:b/>
              </w:rPr>
              <w:t>Kulu €</w:t>
            </w:r>
          </w:p>
        </w:tc>
        <w:tc>
          <w:tcPr>
            <w:tcW w:w="844" w:type="dxa"/>
          </w:tcPr>
          <w:p w14:paraId="7BABDB02" w14:textId="77777777" w:rsidR="00241E5B" w:rsidRPr="00241E5B" w:rsidRDefault="00241E5B" w:rsidP="00241E5B">
            <w:pPr>
              <w:pStyle w:val="Yksirivinen"/>
              <w:rPr>
                <w:b/>
              </w:rPr>
            </w:pPr>
            <w:r w:rsidRPr="00241E5B">
              <w:rPr>
                <w:b/>
              </w:rPr>
              <w:t>Kuitti</w:t>
            </w:r>
          </w:p>
        </w:tc>
      </w:tr>
      <w:tr w:rsidR="00241E5B" w:rsidRPr="00241E5B" w14:paraId="5D9678D8" w14:textId="77777777" w:rsidTr="00A1678D">
        <w:trPr>
          <w:trHeight w:val="340"/>
        </w:trPr>
        <w:tc>
          <w:tcPr>
            <w:tcW w:w="1271" w:type="dxa"/>
            <w:vMerge/>
          </w:tcPr>
          <w:p w14:paraId="4498317D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1DAF60FA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6C28251E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5B24E8FB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320AD367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645CF7AC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on</w:t>
            </w:r>
          </w:p>
        </w:tc>
      </w:tr>
      <w:tr w:rsidR="00241E5B" w:rsidRPr="00241E5B" w14:paraId="6EB54349" w14:textId="77777777" w:rsidTr="00A1678D">
        <w:trPr>
          <w:trHeight w:val="340"/>
        </w:trPr>
        <w:tc>
          <w:tcPr>
            <w:tcW w:w="1271" w:type="dxa"/>
            <w:vMerge/>
          </w:tcPr>
          <w:p w14:paraId="70A6DDDE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4C9A80F6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5E524C2F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164199B8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6DB2D7DF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0110706A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38B79D70" w14:textId="77777777" w:rsidTr="00A1678D">
        <w:trPr>
          <w:trHeight w:val="340"/>
        </w:trPr>
        <w:tc>
          <w:tcPr>
            <w:tcW w:w="1271" w:type="dxa"/>
            <w:vMerge/>
          </w:tcPr>
          <w:p w14:paraId="3AE32AE0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37F0B336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2817DE4F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36B83F50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5561A5E5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1E26271F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5825FF88" w14:textId="77777777" w:rsidTr="00A1678D">
        <w:trPr>
          <w:trHeight w:val="340"/>
        </w:trPr>
        <w:tc>
          <w:tcPr>
            <w:tcW w:w="1271" w:type="dxa"/>
            <w:vMerge/>
          </w:tcPr>
          <w:p w14:paraId="771FAEF8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158865C5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2CB4EBD8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33C87691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2C795BE3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46C6EAAE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66CA678E" w14:textId="77777777" w:rsidTr="00A1678D">
        <w:trPr>
          <w:trHeight w:val="340"/>
        </w:trPr>
        <w:tc>
          <w:tcPr>
            <w:tcW w:w="1271" w:type="dxa"/>
            <w:vMerge/>
          </w:tcPr>
          <w:p w14:paraId="44C8FAF1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6D4FD706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2AF8FB77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2CD3C87E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53BF4F75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6D58127E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640ED6F8" w14:textId="77777777" w:rsidTr="00A1678D">
        <w:trPr>
          <w:trHeight w:val="340"/>
        </w:trPr>
        <w:tc>
          <w:tcPr>
            <w:tcW w:w="1271" w:type="dxa"/>
            <w:vMerge/>
          </w:tcPr>
          <w:p w14:paraId="7DF38F1E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03C67E9E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70F42BAB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623C28C5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38F4EBE7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270ACAB2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7614FEFB" w14:textId="77777777" w:rsidTr="00A1678D">
        <w:trPr>
          <w:trHeight w:val="340"/>
        </w:trPr>
        <w:tc>
          <w:tcPr>
            <w:tcW w:w="1271" w:type="dxa"/>
            <w:vMerge/>
          </w:tcPr>
          <w:p w14:paraId="2859CCCD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18128CBF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1AAE3EAD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29A72AAC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0D1CC854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243DE8B4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4A29A308" w14:textId="77777777" w:rsidTr="00A1678D">
        <w:trPr>
          <w:trHeight w:val="340"/>
        </w:trPr>
        <w:tc>
          <w:tcPr>
            <w:tcW w:w="1271" w:type="dxa"/>
            <w:vMerge/>
          </w:tcPr>
          <w:p w14:paraId="1E86C8DD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33D48C7E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7C1E9F2D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3DCD86A5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10B3472E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48BE5E04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0C1DB591" w14:textId="77777777" w:rsidTr="00A1678D">
        <w:trPr>
          <w:trHeight w:val="340"/>
        </w:trPr>
        <w:tc>
          <w:tcPr>
            <w:tcW w:w="1271" w:type="dxa"/>
            <w:vMerge/>
          </w:tcPr>
          <w:p w14:paraId="3A60531B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1C610D8D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52518C6C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1D84FFE6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1259ED47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1EF084A7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07ACC0D5" w14:textId="77777777" w:rsidTr="00A1678D">
        <w:trPr>
          <w:trHeight w:val="340"/>
        </w:trPr>
        <w:tc>
          <w:tcPr>
            <w:tcW w:w="1271" w:type="dxa"/>
            <w:vMerge/>
          </w:tcPr>
          <w:p w14:paraId="6ACB264F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0E898C1B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4DD08E65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54F3A76F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226B3900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06766927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5DC9F5A0" w14:textId="77777777" w:rsidTr="00A1678D">
        <w:trPr>
          <w:trHeight w:val="340"/>
        </w:trPr>
        <w:tc>
          <w:tcPr>
            <w:tcW w:w="1271" w:type="dxa"/>
            <w:vMerge/>
          </w:tcPr>
          <w:p w14:paraId="096E5FAF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6A5967CE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02F042A0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5638A01B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55631D8D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567190B9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01C00666" w14:textId="77777777" w:rsidTr="00A1678D">
        <w:trPr>
          <w:trHeight w:val="340"/>
        </w:trPr>
        <w:tc>
          <w:tcPr>
            <w:tcW w:w="1271" w:type="dxa"/>
            <w:vMerge/>
          </w:tcPr>
          <w:p w14:paraId="27E0F4F6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7C22422D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4951BD1F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5FD12301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7538C7E9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1E5A1ABA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6CF9C148" w14:textId="77777777" w:rsidTr="00A1678D">
        <w:trPr>
          <w:trHeight w:val="340"/>
        </w:trPr>
        <w:tc>
          <w:tcPr>
            <w:tcW w:w="1271" w:type="dxa"/>
            <w:vMerge/>
          </w:tcPr>
          <w:p w14:paraId="4A66759C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57BABB83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4678" w:type="dxa"/>
            <w:gridSpan w:val="3"/>
          </w:tcPr>
          <w:p w14:paraId="31B86243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992" w:type="dxa"/>
          </w:tcPr>
          <w:p w14:paraId="099E7DBC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204A3D29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5B1919A5" w14:textId="77777777" w:rsidR="00241E5B" w:rsidRPr="00241E5B" w:rsidRDefault="00A1678D" w:rsidP="00241E5B">
            <w:pPr>
              <w:pStyle w:val="Yksirivine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on</w:t>
            </w:r>
          </w:p>
        </w:tc>
      </w:tr>
      <w:tr w:rsidR="00241E5B" w:rsidRPr="00241E5B" w14:paraId="6AECE292" w14:textId="77777777" w:rsidTr="00A1678D">
        <w:trPr>
          <w:trHeight w:val="340"/>
        </w:trPr>
        <w:tc>
          <w:tcPr>
            <w:tcW w:w="1271" w:type="dxa"/>
            <w:vMerge/>
          </w:tcPr>
          <w:p w14:paraId="4478C80A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1276" w:type="dxa"/>
          </w:tcPr>
          <w:p w14:paraId="689EFC3A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4678" w:type="dxa"/>
            <w:gridSpan w:val="3"/>
          </w:tcPr>
          <w:p w14:paraId="363F19AF" w14:textId="77777777" w:rsidR="00241E5B" w:rsidRPr="00241E5B" w:rsidRDefault="00241E5B" w:rsidP="00241E5B">
            <w:pPr>
              <w:pStyle w:val="Yksirivinen"/>
              <w:jc w:val="right"/>
              <w:rPr>
                <w:b/>
              </w:rPr>
            </w:pPr>
            <w:r w:rsidRPr="00241E5B">
              <w:rPr>
                <w:b/>
              </w:rPr>
              <w:t>Yhteensä</w:t>
            </w:r>
          </w:p>
        </w:tc>
        <w:tc>
          <w:tcPr>
            <w:tcW w:w="992" w:type="dxa"/>
          </w:tcPr>
          <w:p w14:paraId="2DC91588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50" w:type="dxa"/>
          </w:tcPr>
          <w:p w14:paraId="164BDCC6" w14:textId="77777777" w:rsidR="00241E5B" w:rsidRPr="00241E5B" w:rsidRDefault="00241E5B" w:rsidP="00241E5B">
            <w:pPr>
              <w:pStyle w:val="Yksirivinen"/>
            </w:pPr>
            <w:r w:rsidRPr="00241E5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</w:p>
        </w:tc>
        <w:tc>
          <w:tcPr>
            <w:tcW w:w="844" w:type="dxa"/>
          </w:tcPr>
          <w:p w14:paraId="77614DA6" w14:textId="77777777" w:rsidR="00241E5B" w:rsidRPr="00241E5B" w:rsidRDefault="00241E5B" w:rsidP="00241E5B">
            <w:pPr>
              <w:pStyle w:val="Yksirivinen"/>
            </w:pPr>
          </w:p>
        </w:tc>
      </w:tr>
      <w:tr w:rsidR="00241E5B" w:rsidRPr="00241E5B" w14:paraId="3D10DEB3" w14:textId="77777777" w:rsidTr="00A1678D">
        <w:trPr>
          <w:trHeight w:val="340"/>
        </w:trPr>
        <w:tc>
          <w:tcPr>
            <w:tcW w:w="1271" w:type="dxa"/>
            <w:vMerge w:val="restart"/>
          </w:tcPr>
          <w:p w14:paraId="1CBCF241" w14:textId="77777777" w:rsidR="00241E5B" w:rsidRDefault="00241E5B" w:rsidP="00241E5B">
            <w:pPr>
              <w:pStyle w:val="Yksirivinen"/>
            </w:pPr>
          </w:p>
          <w:p w14:paraId="17A65ACB" w14:textId="77777777" w:rsidR="00A1678D" w:rsidRDefault="00A1678D" w:rsidP="00241E5B">
            <w:pPr>
              <w:pStyle w:val="Yksirivinen"/>
            </w:pPr>
          </w:p>
          <w:p w14:paraId="63F5D38B" w14:textId="77777777" w:rsidR="00A1678D" w:rsidRDefault="00A1678D" w:rsidP="00241E5B">
            <w:pPr>
              <w:pStyle w:val="Yksirivinen"/>
            </w:pPr>
            <w:r>
              <w:t>Vakuutus</w:t>
            </w:r>
          </w:p>
          <w:p w14:paraId="68C1655E" w14:textId="77777777" w:rsidR="00A1678D" w:rsidRDefault="00A1678D" w:rsidP="00241E5B">
            <w:pPr>
              <w:pStyle w:val="Yksirivinen"/>
            </w:pPr>
          </w:p>
          <w:p w14:paraId="5E5ABA3D" w14:textId="77777777" w:rsidR="00A1678D" w:rsidRDefault="00A1678D" w:rsidP="00241E5B">
            <w:pPr>
              <w:pStyle w:val="Yksirivinen"/>
            </w:pPr>
          </w:p>
          <w:p w14:paraId="59A78FFF" w14:textId="77777777" w:rsidR="00A1678D" w:rsidRDefault="00A1678D" w:rsidP="00241E5B">
            <w:pPr>
              <w:pStyle w:val="Yksirivinen"/>
            </w:pPr>
          </w:p>
          <w:p w14:paraId="0C4C21AD" w14:textId="77777777" w:rsidR="00A1678D" w:rsidRDefault="00A1678D" w:rsidP="00241E5B">
            <w:pPr>
              <w:pStyle w:val="Yksirivinen"/>
            </w:pPr>
          </w:p>
          <w:p w14:paraId="5FB49CDF" w14:textId="77777777" w:rsidR="00A1678D" w:rsidRPr="00241E5B" w:rsidRDefault="00A1678D" w:rsidP="00241E5B">
            <w:pPr>
              <w:pStyle w:val="Yksirivinen"/>
            </w:pPr>
            <w:r>
              <w:t>Allekirjoitukset</w:t>
            </w:r>
          </w:p>
        </w:tc>
        <w:tc>
          <w:tcPr>
            <w:tcW w:w="8640" w:type="dxa"/>
            <w:gridSpan w:val="7"/>
          </w:tcPr>
          <w:p w14:paraId="2EF30B9A" w14:textId="77777777" w:rsidR="00241E5B" w:rsidRPr="00241E5B" w:rsidRDefault="00241E5B" w:rsidP="00241E5B">
            <w:pPr>
              <w:pStyle w:val="Yksirivinen"/>
            </w:pPr>
            <w:r w:rsidRPr="00241E5B">
              <w:t>Me allekirjoittaneet vakuutamme yllä olevat tiedot oikeiksi. Kunkin tapa</w:t>
            </w:r>
            <w:r w:rsidR="00A1678D">
              <w:t>htuman kuitista on kopio liitet</w:t>
            </w:r>
            <w:r w:rsidRPr="00241E5B">
              <w:t>tynä tähän anomukseen, ja tarvittaessa voimme esittää tarkemman tiliselvityksen anomuksen perusteluina. Vuoden alussa (31.3. mennessä) toimitamme Sydänpiirille yhdistyksen t</w:t>
            </w:r>
            <w:r w:rsidR="00A1678D">
              <w:t>oimintakertomuksen, tilinpäätök</w:t>
            </w:r>
            <w:r w:rsidRPr="00241E5B">
              <w:t>sen ja toiminnantarkastuskertomuksen sekä muut STEA:n tilitykseen vaatimat asiakirjat.</w:t>
            </w:r>
          </w:p>
        </w:tc>
      </w:tr>
      <w:tr w:rsidR="00241E5B" w:rsidRPr="00241E5B" w14:paraId="75F9D71F" w14:textId="77777777" w:rsidTr="00A1678D">
        <w:trPr>
          <w:trHeight w:val="340"/>
        </w:trPr>
        <w:tc>
          <w:tcPr>
            <w:tcW w:w="1271" w:type="dxa"/>
            <w:vMerge/>
          </w:tcPr>
          <w:p w14:paraId="4B3C4501" w14:textId="77777777" w:rsidR="00241E5B" w:rsidRPr="00241E5B" w:rsidRDefault="00241E5B" w:rsidP="00241E5B">
            <w:pPr>
              <w:pStyle w:val="Yksirivinen"/>
            </w:pPr>
          </w:p>
        </w:tc>
        <w:tc>
          <w:tcPr>
            <w:tcW w:w="8640" w:type="dxa"/>
            <w:gridSpan w:val="7"/>
          </w:tcPr>
          <w:p w14:paraId="6230183E" w14:textId="77777777" w:rsidR="00A1678D" w:rsidRDefault="00A1678D" w:rsidP="00A1678D">
            <w:pPr>
              <w:pStyle w:val="Yksirivinen"/>
            </w:pPr>
          </w:p>
          <w:p w14:paraId="6A1EFD67" w14:textId="7BD25422" w:rsidR="00A1678D" w:rsidRDefault="00A1678D" w:rsidP="00A1678D">
            <w:pPr>
              <w:pStyle w:val="Yksirivinen"/>
            </w:pPr>
            <w:r>
              <w:t xml:space="preserve">Päiväys: </w:t>
            </w:r>
            <w:r w:rsidRPr="00241E5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  <w:r>
              <w:t xml:space="preserve">. </w:t>
            </w:r>
            <w:r w:rsidRPr="00241E5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E5B">
              <w:instrText xml:space="preserve"> FORMTEXT </w:instrText>
            </w:r>
            <w:r w:rsidRPr="00241E5B">
              <w:fldChar w:fldCharType="separate"/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rPr>
                <w:noProof/>
              </w:rPr>
              <w:t> </w:t>
            </w:r>
            <w:r w:rsidRPr="00241E5B">
              <w:fldChar w:fldCharType="end"/>
            </w:r>
            <w:r>
              <w:t>kuuta 20</w:t>
            </w:r>
            <w:r w:rsidR="006424FD">
              <w:t>2</w:t>
            </w:r>
            <w:r w:rsidR="00672E10">
              <w:t>6</w:t>
            </w:r>
          </w:p>
          <w:p w14:paraId="41EC546D" w14:textId="77777777" w:rsidR="00A1678D" w:rsidRDefault="00A1678D" w:rsidP="00A1678D">
            <w:pPr>
              <w:pStyle w:val="Yksirivinen"/>
            </w:pPr>
          </w:p>
          <w:p w14:paraId="226FA4AE" w14:textId="77777777" w:rsidR="00A1678D" w:rsidRDefault="00A1678D" w:rsidP="00A1678D">
            <w:pPr>
              <w:pStyle w:val="Yksirivinen"/>
            </w:pPr>
          </w:p>
          <w:p w14:paraId="300D5AD6" w14:textId="77777777" w:rsidR="00A1678D" w:rsidRDefault="00A1678D" w:rsidP="00A1678D">
            <w:pPr>
              <w:pStyle w:val="Yksirivinen"/>
            </w:pPr>
            <w:r>
              <w:t>_______________________________</w:t>
            </w:r>
            <w:r>
              <w:tab/>
              <w:t>______________________________</w:t>
            </w:r>
          </w:p>
          <w:p w14:paraId="0B62A35B" w14:textId="77777777" w:rsidR="00241E5B" w:rsidRDefault="00A1678D" w:rsidP="00A1678D">
            <w:pPr>
              <w:pStyle w:val="Yksirivinen"/>
            </w:pPr>
            <w:r>
              <w:t>Nimenselvennys alle</w:t>
            </w:r>
            <w:r>
              <w:tab/>
            </w:r>
            <w:r>
              <w:tab/>
              <w:t>Nimenselvennys alle</w:t>
            </w:r>
          </w:p>
          <w:p w14:paraId="622184D7" w14:textId="77777777" w:rsidR="00A1678D" w:rsidRDefault="00A1678D" w:rsidP="00A1678D">
            <w:pPr>
              <w:pStyle w:val="Yksirivinen"/>
            </w:pPr>
          </w:p>
          <w:p w14:paraId="3AF22172" w14:textId="77777777" w:rsidR="00A1678D" w:rsidRPr="00241E5B" w:rsidRDefault="00A1678D" w:rsidP="00A1678D">
            <w:pPr>
              <w:pStyle w:val="Yksirivinen"/>
            </w:pPr>
          </w:p>
        </w:tc>
      </w:tr>
    </w:tbl>
    <w:p w14:paraId="0CBEAFC2" w14:textId="77777777" w:rsidR="0081633A" w:rsidRPr="00444D37" w:rsidRDefault="00A1678D" w:rsidP="00241E5B">
      <w:pPr>
        <w:pStyle w:val="Yksirivinen"/>
      </w:pPr>
      <w:r>
        <w:tab/>
      </w:r>
    </w:p>
    <w:sectPr w:rsidR="0081633A" w:rsidRPr="00444D37" w:rsidSect="00454437">
      <w:headerReference w:type="default" r:id="rId7"/>
      <w:footerReference w:type="default" r:id="rId8"/>
      <w:pgSz w:w="11906" w:h="16838"/>
      <w:pgMar w:top="1134" w:right="851" w:bottom="1985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4A11" w14:textId="77777777" w:rsidR="009227A9" w:rsidRDefault="009227A9" w:rsidP="0018633A">
      <w:r>
        <w:separator/>
      </w:r>
    </w:p>
  </w:endnote>
  <w:endnote w:type="continuationSeparator" w:id="0">
    <w:p w14:paraId="3B7FC6DB" w14:textId="77777777" w:rsidR="009227A9" w:rsidRDefault="009227A9" w:rsidP="0018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5906" w14:textId="247C19C9" w:rsidR="0081633A" w:rsidRPr="00740EFA" w:rsidRDefault="009227A9" w:rsidP="005B1C36">
    <w:pPr>
      <w:pStyle w:val="Alatunniste1"/>
    </w:pPr>
    <w:sdt>
      <w:sdtPr>
        <w:alias w:val="Company"/>
        <w:tag w:val=""/>
        <w:id w:val="1083099214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740EFA" w:rsidRPr="00740EFA">
          <w:t>Lapin Sydänpiiri ry</w:t>
        </w:r>
      </w:sdtContent>
    </w:sdt>
    <w:r w:rsidR="0081633A" w:rsidRPr="00740EFA">
      <w:tab/>
    </w:r>
    <w:r w:rsidR="00740EFA" w:rsidRPr="00740EFA">
      <w:t>Rovakatu 23, 2.kerros</w:t>
    </w:r>
  </w:p>
  <w:p w14:paraId="2266420E" w14:textId="426B44AA" w:rsidR="005B1C36" w:rsidRPr="006A08B0" w:rsidRDefault="00740EFA" w:rsidP="005B1C36">
    <w:pPr>
      <w:pStyle w:val="Alatunniste1"/>
    </w:pPr>
    <w:r w:rsidRPr="003167B7">
      <w:tab/>
    </w:r>
    <w:r w:rsidR="0081633A" w:rsidRPr="003167B7">
      <w:tab/>
    </w:r>
    <w:r w:rsidRPr="006A08B0">
      <w:t>96200 Rovaninemi</w:t>
    </w:r>
  </w:p>
  <w:p w14:paraId="4800C4C3" w14:textId="56346410" w:rsidR="0081633A" w:rsidRPr="003167B7" w:rsidRDefault="0081633A" w:rsidP="0081633A">
    <w:pPr>
      <w:pStyle w:val="Alatunniste1"/>
      <w:ind w:left="6520" w:firstLine="1304"/>
      <w:rPr>
        <w:lang w:val="en-US"/>
      </w:rPr>
    </w:pPr>
    <w:r w:rsidRPr="003167B7">
      <w:rPr>
        <w:lang w:val="en-US"/>
      </w:rPr>
      <w:t xml:space="preserve">Puh./Tel. </w:t>
    </w:r>
    <w:r w:rsidR="00740EFA" w:rsidRPr="003167B7">
      <w:rPr>
        <w:lang w:val="en-US"/>
      </w:rPr>
      <w:t>040</w:t>
    </w:r>
    <w:r w:rsidR="006A08B0" w:rsidRPr="003167B7">
      <w:rPr>
        <w:lang w:val="en-US"/>
      </w:rPr>
      <w:t> 549 8831</w:t>
    </w:r>
  </w:p>
  <w:p w14:paraId="60895716" w14:textId="44F80949" w:rsidR="0081633A" w:rsidRPr="003167B7" w:rsidRDefault="0081633A" w:rsidP="0081633A">
    <w:pPr>
      <w:pStyle w:val="Alatunniste1"/>
      <w:ind w:left="6520" w:firstLine="1304"/>
      <w:rPr>
        <w:lang w:val="en-US"/>
      </w:rPr>
    </w:pPr>
    <w:r w:rsidRPr="003167B7">
      <w:rPr>
        <w:lang w:val="en-US"/>
      </w:rPr>
      <w:t>www.sydan.fi</w:t>
    </w:r>
    <w:r w:rsidR="006A08B0" w:rsidRPr="003167B7">
      <w:rPr>
        <w:lang w:val="en-US"/>
      </w:rPr>
      <w:t>/lappi</w:t>
    </w:r>
  </w:p>
  <w:p w14:paraId="0FDED690" w14:textId="6C5A7C70" w:rsidR="0081633A" w:rsidRPr="002A1A38" w:rsidRDefault="006A08B0" w:rsidP="0081633A">
    <w:pPr>
      <w:pStyle w:val="Alatunniste1"/>
      <w:ind w:left="6520" w:firstLine="1304"/>
      <w:rPr>
        <w:lang w:val="en-US"/>
      </w:rPr>
    </w:pPr>
    <w:r>
      <w:rPr>
        <w:lang w:val="en-US"/>
      </w:rPr>
      <w:t>toimisto.lappi@sydan.fi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F666" w14:textId="77777777" w:rsidR="009227A9" w:rsidRDefault="009227A9" w:rsidP="0018633A">
      <w:r>
        <w:separator/>
      </w:r>
    </w:p>
  </w:footnote>
  <w:footnote w:type="continuationSeparator" w:id="0">
    <w:p w14:paraId="1AA13602" w14:textId="77777777" w:rsidR="009227A9" w:rsidRDefault="009227A9" w:rsidP="0018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3479" w14:textId="787496BE" w:rsidR="0018633A" w:rsidRDefault="00BF42EB" w:rsidP="00BF42EB">
    <w:pPr>
      <w:pStyle w:val="Yltunniste1"/>
    </w:pPr>
    <w:r>
      <w:drawing>
        <wp:anchor distT="0" distB="0" distL="114300" distR="114300" simplePos="0" relativeHeight="251658240" behindDoc="1" locked="0" layoutInCell="1" allowOverlap="1" wp14:anchorId="542F42A3" wp14:editId="74ECCADC">
          <wp:simplePos x="0" y="0"/>
          <wp:positionH relativeFrom="column">
            <wp:posOffset>41910</wp:posOffset>
          </wp:positionH>
          <wp:positionV relativeFrom="page">
            <wp:posOffset>518160</wp:posOffset>
          </wp:positionV>
          <wp:extent cx="1889896" cy="6629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669" cy="66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015">
      <w:tab/>
    </w:r>
    <w:r w:rsidR="009A2015">
      <w:tab/>
    </w:r>
    <w:r w:rsidR="00D31452">
      <w:tab/>
    </w:r>
    <w:r w:rsidR="009A2015">
      <w:tab/>
    </w:r>
    <w:sdt>
      <w:sdtPr>
        <w:alias w:val="Title"/>
        <w:tag w:val=""/>
        <w:id w:val="-15377280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167B7">
          <w:t>Asiakirjan nimi</w:t>
        </w:r>
      </w:sdtContent>
    </w:sdt>
    <w:r w:rsidR="009A2015">
      <w:tab/>
    </w:r>
    <w:fldSimple w:instr=" DOCPROPERTY  &quot;Document number&quot;  \* MERGEFORMAT ">
      <w:r w:rsidR="00241E5B">
        <w:t xml:space="preserve"> </w:t>
      </w:r>
    </w:fldSimple>
    <w:r w:rsidR="009A2015">
      <w:tab/>
    </w:r>
    <w:r w:rsidR="00740EFA">
      <w:tab/>
    </w:r>
    <w:r w:rsidR="00740EFA">
      <w:tab/>
    </w:r>
    <w:r w:rsidR="00740EFA">
      <w:tab/>
    </w:r>
    <w:r w:rsidR="00740EFA">
      <w:tab/>
    </w:r>
    <w:r w:rsidR="00740EFA">
      <w:tab/>
    </w:r>
    <w:r w:rsidR="009A2015">
      <w:fldChar w:fldCharType="begin"/>
    </w:r>
    <w:r w:rsidR="009A2015">
      <w:instrText xml:space="preserve"> IF </w:instrText>
    </w:r>
    <w:r w:rsidR="009A2015">
      <w:fldChar w:fldCharType="begin"/>
    </w:r>
    <w:r w:rsidR="009A2015">
      <w:instrText xml:space="preserve"> NUMPAGES </w:instrText>
    </w:r>
    <w:r w:rsidR="009A2015">
      <w:fldChar w:fldCharType="separate"/>
    </w:r>
    <w:r w:rsidR="00672E10">
      <w:instrText>1</w:instrText>
    </w:r>
    <w:r w:rsidR="009A2015">
      <w:fldChar w:fldCharType="end"/>
    </w:r>
    <w:r w:rsidR="00874F67">
      <w:instrText xml:space="preserve"> &gt; </w:instrText>
    </w:r>
    <w:r w:rsidR="009A2015">
      <w:instrText>1 "</w:instrText>
    </w:r>
    <w:r w:rsidR="009A2015">
      <w:fldChar w:fldCharType="begin"/>
    </w:r>
    <w:r w:rsidR="009A2015">
      <w:instrText xml:space="preserve"> PAGE </w:instrText>
    </w:r>
    <w:r w:rsidR="009A2015">
      <w:fldChar w:fldCharType="separate"/>
    </w:r>
    <w:r w:rsidR="006A08B0">
      <w:instrText>1</w:instrText>
    </w:r>
    <w:r w:rsidR="009A2015">
      <w:fldChar w:fldCharType="end"/>
    </w:r>
    <w:r w:rsidR="009A2015">
      <w:instrText xml:space="preserve"> (</w:instrText>
    </w:r>
    <w:r w:rsidR="00874F67">
      <w:fldChar w:fldCharType="begin"/>
    </w:r>
    <w:r w:rsidR="00874F67">
      <w:instrText xml:space="preserve"> NUMPAGES </w:instrText>
    </w:r>
    <w:r w:rsidR="00874F67">
      <w:fldChar w:fldCharType="separate"/>
    </w:r>
    <w:r w:rsidR="006A08B0">
      <w:instrText>2</w:instrText>
    </w:r>
    <w:r w:rsidR="00874F67">
      <w:fldChar w:fldCharType="end"/>
    </w:r>
    <w:r w:rsidR="009A2015">
      <w:instrText xml:space="preserve">)" </w:instrText>
    </w:r>
    <w:r w:rsidR="009A2015">
      <w:fldChar w:fldCharType="end"/>
    </w:r>
  </w:p>
  <w:p w14:paraId="61D8BBD4" w14:textId="77777777" w:rsidR="00BF42EB" w:rsidRDefault="0063510D" w:rsidP="00BF42EB">
    <w:pPr>
      <w:pStyle w:val="Yltunniste1"/>
    </w:pPr>
    <w:r>
      <w:tab/>
    </w:r>
    <w:r>
      <w:tab/>
    </w:r>
    <w:r w:rsidR="00D31452">
      <w:tab/>
    </w:r>
    <w:r>
      <w:tab/>
    </w:r>
    <w:r w:rsidR="00D31452">
      <w:tab/>
    </w:r>
    <w:r w:rsidR="00D31452">
      <w:tab/>
    </w:r>
    <w:r w:rsidR="00D31452">
      <w:tab/>
    </w:r>
  </w:p>
  <w:p w14:paraId="52AAA4DB" w14:textId="77777777" w:rsidR="00BF42EB" w:rsidRDefault="00BF42EB" w:rsidP="00BF42EB">
    <w:pPr>
      <w:pStyle w:val="Yltunniste1"/>
    </w:pPr>
  </w:p>
  <w:p w14:paraId="77835486" w14:textId="3CB79926" w:rsidR="003368A1" w:rsidRDefault="00BF42EB" w:rsidP="00BF42EB">
    <w:pPr>
      <w:pStyle w:val="Yltunniste1"/>
    </w:pPr>
    <w:r>
      <w:tab/>
    </w:r>
    <w:r>
      <w:tab/>
    </w:r>
    <w:r w:rsidR="00D31452">
      <w:tab/>
    </w:r>
    <w:r>
      <w:tab/>
    </w:r>
    <w:r>
      <w:fldChar w:fldCharType="begin"/>
    </w:r>
    <w:r>
      <w:instrText xml:space="preserve"> TIME \@ "d.M.yyyy" </w:instrText>
    </w:r>
    <w:r>
      <w:fldChar w:fldCharType="separate"/>
    </w:r>
    <w:r w:rsidR="00672E10">
      <w:t>28.1.2026</w:t>
    </w:r>
    <w:r>
      <w:fldChar w:fldCharType="end"/>
    </w:r>
    <w:r w:rsidR="00705918">
      <w:tab/>
    </w:r>
    <w:r w:rsidR="00705918">
      <w:tab/>
    </w:r>
  </w:p>
  <w:p w14:paraId="044E9943" w14:textId="77777777" w:rsidR="003368A1" w:rsidRDefault="003368A1" w:rsidP="00BF42EB">
    <w:pPr>
      <w:pStyle w:val="Yltunniste1"/>
    </w:pPr>
  </w:p>
  <w:p w14:paraId="565A4720" w14:textId="77777777" w:rsidR="003368A1" w:rsidRDefault="003368A1" w:rsidP="00BF42EB">
    <w:pPr>
      <w:pStyle w:val="Yltunnis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6DC"/>
    <w:multiLevelType w:val="hybridMultilevel"/>
    <w:tmpl w:val="CCAED11C"/>
    <w:lvl w:ilvl="0" w:tplc="B26084F4">
      <w:start w:val="1"/>
      <w:numFmt w:val="decimal"/>
      <w:pStyle w:val="Numeroitulista"/>
      <w:lvlText w:val="%1."/>
      <w:lvlJc w:val="left"/>
      <w:pPr>
        <w:ind w:left="3913" w:hanging="1305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77250BAE"/>
    <w:multiLevelType w:val="hybridMultilevel"/>
    <w:tmpl w:val="6DC823BA"/>
    <w:lvl w:ilvl="0" w:tplc="1B12FF28">
      <w:numFmt w:val="bullet"/>
      <w:pStyle w:val="Lista"/>
      <w:lvlText w:val="•"/>
      <w:lvlJc w:val="left"/>
      <w:pPr>
        <w:ind w:left="3913" w:hanging="1305"/>
      </w:pPr>
      <w:rPr>
        <w:rFonts w:ascii="Frutiger LT Std 55 Roman" w:eastAsiaTheme="minorHAnsi" w:hAnsi="Frutiger LT Std 55 Roman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19941548">
    <w:abstractNumId w:val="1"/>
  </w:num>
  <w:num w:numId="2" w16cid:durableId="165795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5B"/>
    <w:rsid w:val="0003587E"/>
    <w:rsid w:val="000431C8"/>
    <w:rsid w:val="000504C0"/>
    <w:rsid w:val="00050F32"/>
    <w:rsid w:val="00063DBD"/>
    <w:rsid w:val="000C192A"/>
    <w:rsid w:val="00114FCC"/>
    <w:rsid w:val="00137DCC"/>
    <w:rsid w:val="00140E95"/>
    <w:rsid w:val="00152F16"/>
    <w:rsid w:val="0018633A"/>
    <w:rsid w:val="00187C86"/>
    <w:rsid w:val="00241E5B"/>
    <w:rsid w:val="00267AAD"/>
    <w:rsid w:val="002733CC"/>
    <w:rsid w:val="002A1A38"/>
    <w:rsid w:val="002C5530"/>
    <w:rsid w:val="002C6A02"/>
    <w:rsid w:val="002E3A26"/>
    <w:rsid w:val="00302FF2"/>
    <w:rsid w:val="003167B7"/>
    <w:rsid w:val="00331199"/>
    <w:rsid w:val="003368A1"/>
    <w:rsid w:val="003609B7"/>
    <w:rsid w:val="003820C9"/>
    <w:rsid w:val="003921EE"/>
    <w:rsid w:val="003D2BAC"/>
    <w:rsid w:val="004060B9"/>
    <w:rsid w:val="00424F47"/>
    <w:rsid w:val="00436882"/>
    <w:rsid w:val="00444D37"/>
    <w:rsid w:val="00454437"/>
    <w:rsid w:val="00545742"/>
    <w:rsid w:val="0058439C"/>
    <w:rsid w:val="005B1C36"/>
    <w:rsid w:val="005C43C3"/>
    <w:rsid w:val="005C6097"/>
    <w:rsid w:val="0063510D"/>
    <w:rsid w:val="006424FD"/>
    <w:rsid w:val="00672E10"/>
    <w:rsid w:val="006A08B0"/>
    <w:rsid w:val="006C2865"/>
    <w:rsid w:val="00705918"/>
    <w:rsid w:val="00731EF3"/>
    <w:rsid w:val="00740EFA"/>
    <w:rsid w:val="00762A5A"/>
    <w:rsid w:val="007D1A91"/>
    <w:rsid w:val="007E12DA"/>
    <w:rsid w:val="007F1138"/>
    <w:rsid w:val="00813FED"/>
    <w:rsid w:val="0081633A"/>
    <w:rsid w:val="00874F67"/>
    <w:rsid w:val="0087705F"/>
    <w:rsid w:val="008D6AEA"/>
    <w:rsid w:val="008F1EDE"/>
    <w:rsid w:val="009227A9"/>
    <w:rsid w:val="00962DF5"/>
    <w:rsid w:val="009A2015"/>
    <w:rsid w:val="00A1678D"/>
    <w:rsid w:val="00A80487"/>
    <w:rsid w:val="00AB4BC2"/>
    <w:rsid w:val="00B21782"/>
    <w:rsid w:val="00B36E71"/>
    <w:rsid w:val="00B6701D"/>
    <w:rsid w:val="00B838A8"/>
    <w:rsid w:val="00BF42EB"/>
    <w:rsid w:val="00C2398D"/>
    <w:rsid w:val="00C50D9E"/>
    <w:rsid w:val="00C71034"/>
    <w:rsid w:val="00C87A55"/>
    <w:rsid w:val="00CA68FB"/>
    <w:rsid w:val="00CB731A"/>
    <w:rsid w:val="00CC275F"/>
    <w:rsid w:val="00D2651B"/>
    <w:rsid w:val="00D31452"/>
    <w:rsid w:val="00D42D8D"/>
    <w:rsid w:val="00E31EAC"/>
    <w:rsid w:val="00E77775"/>
    <w:rsid w:val="00E91AE0"/>
    <w:rsid w:val="00E92B10"/>
    <w:rsid w:val="00F24E15"/>
    <w:rsid w:val="00F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EA0B"/>
  <w15:chartTrackingRefBased/>
  <w15:docId w15:val="{5E290D99-51A5-484A-AEDC-B74BA75E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1633A"/>
    <w:pPr>
      <w:spacing w:after="0"/>
    </w:pPr>
    <w:rPr>
      <w:rFonts w:ascii="Verdana" w:hAnsi="Verdana"/>
      <w:sz w:val="19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E91AE0"/>
    <w:pPr>
      <w:keepNext/>
      <w:spacing w:before="220"/>
      <w:outlineLvl w:val="0"/>
    </w:pPr>
    <w:rPr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semiHidden/>
    <w:rsid w:val="00050F32"/>
    <w:rPr>
      <w:rFonts w:ascii="Georgia" w:hAnsi="Georgia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rsid w:val="00E91AE0"/>
    <w:pPr>
      <w:keepNext/>
      <w:spacing w:before="220" w:after="220"/>
    </w:pPr>
    <w:rPr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050F32"/>
    <w:rPr>
      <w:rFonts w:ascii="Georgia" w:hAnsi="Georgia"/>
      <w:szCs w:val="28"/>
    </w:rPr>
  </w:style>
  <w:style w:type="paragraph" w:styleId="Otsikko">
    <w:name w:val="Title"/>
    <w:basedOn w:val="Normaali"/>
    <w:next w:val="Normaali"/>
    <w:link w:val="OtsikkoChar"/>
    <w:uiPriority w:val="10"/>
    <w:semiHidden/>
    <w:qFormat/>
    <w:rsid w:val="00E91AE0"/>
    <w:pPr>
      <w:spacing w:before="5600"/>
    </w:pPr>
    <w:rPr>
      <w:b/>
      <w:szCs w:val="3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0F32"/>
    <w:rPr>
      <w:rFonts w:ascii="Georgia" w:hAnsi="Georgia"/>
      <w:b/>
      <w:szCs w:val="36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E91AE0"/>
    <w:pPr>
      <w:spacing w:before="0" w:after="220"/>
    </w:pPr>
    <w:rPr>
      <w:b/>
    </w:rPr>
  </w:style>
  <w:style w:type="paragraph" w:styleId="Leipteksti">
    <w:name w:val="Body Text"/>
    <w:basedOn w:val="Normaali"/>
    <w:link w:val="LeiptekstiChar"/>
    <w:uiPriority w:val="99"/>
    <w:rsid w:val="003820C9"/>
    <w:pPr>
      <w:ind w:left="2608" w:hanging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3820C9"/>
    <w:rPr>
      <w:rFonts w:ascii="Frutiger LT Std 55 Roman" w:hAnsi="Frutiger LT Std 55 Roman"/>
    </w:rPr>
  </w:style>
  <w:style w:type="table" w:styleId="TaulukkoRuudukko">
    <w:name w:val="Table Grid"/>
    <w:basedOn w:val="Normaalitaulukko"/>
    <w:uiPriority w:val="39"/>
    <w:rsid w:val="00E92B10"/>
    <w:pPr>
      <w:spacing w:after="0"/>
    </w:pPr>
    <w:rPr>
      <w:rFonts w:ascii="Georgia" w:hAnsi="Georgia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odytight">
    <w:name w:val="Body tight"/>
    <w:basedOn w:val="Leipteksti"/>
    <w:next w:val="Normaali"/>
    <w:link w:val="BodytightChar"/>
    <w:rsid w:val="00E92B10"/>
  </w:style>
  <w:style w:type="character" w:customStyle="1" w:styleId="BodytightChar">
    <w:name w:val="Body tight Char"/>
    <w:basedOn w:val="LeiptekstiChar"/>
    <w:link w:val="Bodytight"/>
    <w:rsid w:val="00E92B10"/>
    <w:rPr>
      <w:rFonts w:ascii="Georgia" w:hAnsi="Georgia"/>
    </w:rPr>
  </w:style>
  <w:style w:type="paragraph" w:styleId="Yltunniste">
    <w:name w:val="header"/>
    <w:basedOn w:val="Normaali"/>
    <w:link w:val="YltunnisteChar"/>
    <w:uiPriority w:val="99"/>
    <w:semiHidden/>
    <w:rsid w:val="0018633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8633A"/>
    <w:rPr>
      <w:rFonts w:ascii="Georgia" w:hAnsi="Georgia"/>
    </w:rPr>
  </w:style>
  <w:style w:type="paragraph" w:styleId="Alatunniste">
    <w:name w:val="footer"/>
    <w:basedOn w:val="Normaali"/>
    <w:link w:val="AlatunnisteChar"/>
    <w:uiPriority w:val="99"/>
    <w:semiHidden/>
    <w:rsid w:val="0018633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8633A"/>
    <w:rPr>
      <w:rFonts w:ascii="Georgia" w:hAnsi="Georgia"/>
    </w:rPr>
  </w:style>
  <w:style w:type="character" w:styleId="Paikkamerkkiteksti">
    <w:name w:val="Placeholder Text"/>
    <w:basedOn w:val="Kappaleenoletusfontti"/>
    <w:uiPriority w:val="99"/>
    <w:semiHidden/>
    <w:rsid w:val="009A2015"/>
    <w:rPr>
      <w:color w:val="808080"/>
    </w:rPr>
  </w:style>
  <w:style w:type="paragraph" w:customStyle="1" w:styleId="Yltunniste1">
    <w:name w:val="Ylätunniste1"/>
    <w:basedOn w:val="Normaali"/>
    <w:rsid w:val="00114FCC"/>
    <w:pPr>
      <w:widowControl w:val="0"/>
    </w:pPr>
    <w:rPr>
      <w:noProof/>
      <w:lang w:eastAsia="fi-FI"/>
    </w:rPr>
  </w:style>
  <w:style w:type="paragraph" w:customStyle="1" w:styleId="Alatunniste1">
    <w:name w:val="Alatunniste1"/>
    <w:basedOn w:val="Yltunniste1"/>
    <w:rsid w:val="0081633A"/>
    <w:pPr>
      <w:ind w:left="5216"/>
    </w:pPr>
    <w:rPr>
      <w:color w:val="C00000"/>
      <w:sz w:val="16"/>
    </w:rPr>
  </w:style>
  <w:style w:type="paragraph" w:customStyle="1" w:styleId="Leipteksti1">
    <w:name w:val="Leipäteksti1"/>
    <w:basedOn w:val="Normaali"/>
    <w:qFormat/>
    <w:rsid w:val="00444D37"/>
    <w:pPr>
      <w:spacing w:after="190"/>
    </w:pPr>
  </w:style>
  <w:style w:type="paragraph" w:customStyle="1" w:styleId="Otsikko10">
    <w:name w:val="Otsikko1"/>
    <w:basedOn w:val="Leipteksti1"/>
    <w:next w:val="Sisennetty"/>
    <w:qFormat/>
    <w:rsid w:val="003820C9"/>
    <w:rPr>
      <w:b/>
    </w:rPr>
  </w:style>
  <w:style w:type="paragraph" w:customStyle="1" w:styleId="Vliotsikko">
    <w:name w:val="Väliotsikko"/>
    <w:basedOn w:val="Leipteksti1"/>
    <w:next w:val="Sisennetty"/>
    <w:qFormat/>
    <w:rsid w:val="0081633A"/>
    <w:pPr>
      <w:keepNext/>
    </w:pPr>
    <w:rPr>
      <w:caps/>
      <w:sz w:val="16"/>
    </w:rPr>
  </w:style>
  <w:style w:type="paragraph" w:customStyle="1" w:styleId="Sisennetty">
    <w:name w:val="Sisennetty"/>
    <w:basedOn w:val="Leipteksti1"/>
    <w:qFormat/>
    <w:rsid w:val="002733CC"/>
    <w:pPr>
      <w:ind w:left="2608"/>
    </w:pPr>
  </w:style>
  <w:style w:type="paragraph" w:customStyle="1" w:styleId="Yksirivinen">
    <w:name w:val="Yksirivinen"/>
    <w:basedOn w:val="Leipteksti1"/>
    <w:qFormat/>
    <w:rsid w:val="00331199"/>
    <w:pPr>
      <w:spacing w:after="0"/>
    </w:pPr>
  </w:style>
  <w:style w:type="paragraph" w:customStyle="1" w:styleId="Riippuva">
    <w:name w:val="Riippuva"/>
    <w:basedOn w:val="Leipteksti1"/>
    <w:next w:val="Sisennetty"/>
    <w:qFormat/>
    <w:rsid w:val="00F24E15"/>
    <w:pPr>
      <w:ind w:left="2608" w:hanging="2608"/>
    </w:pPr>
  </w:style>
  <w:style w:type="paragraph" w:customStyle="1" w:styleId="Riippuvayksirivinen">
    <w:name w:val="Riippuva yksirivinen"/>
    <w:basedOn w:val="Riippuva"/>
    <w:rsid w:val="000504C0"/>
    <w:pPr>
      <w:spacing w:after="0"/>
    </w:pPr>
  </w:style>
  <w:style w:type="paragraph" w:customStyle="1" w:styleId="Sisennettyyksirivinen">
    <w:name w:val="Sisennetty yksirivinen"/>
    <w:basedOn w:val="Sisennetty"/>
    <w:rsid w:val="000504C0"/>
    <w:pPr>
      <w:spacing w:after="0"/>
    </w:pPr>
  </w:style>
  <w:style w:type="paragraph" w:customStyle="1" w:styleId="Lista">
    <w:name w:val="Lista"/>
    <w:basedOn w:val="Sisennetty"/>
    <w:qFormat/>
    <w:rsid w:val="003D2BAC"/>
    <w:pPr>
      <w:numPr>
        <w:numId w:val="1"/>
      </w:numPr>
      <w:ind w:left="2934" w:hanging="326"/>
      <w:contextualSpacing/>
    </w:pPr>
  </w:style>
  <w:style w:type="paragraph" w:customStyle="1" w:styleId="Numeroitulista">
    <w:name w:val="Numeroitu lista"/>
    <w:basedOn w:val="Lista"/>
    <w:qFormat/>
    <w:rsid w:val="002C6A02"/>
    <w:pPr>
      <w:numPr>
        <w:numId w:val="2"/>
      </w:numPr>
      <w:ind w:left="3033" w:hanging="425"/>
    </w:pPr>
  </w:style>
  <w:style w:type="paragraph" w:customStyle="1" w:styleId="Kuvateksti">
    <w:name w:val="Kuvateksti"/>
    <w:basedOn w:val="Sisennetty"/>
    <w:next w:val="Sisennetty"/>
    <w:rsid w:val="0081633A"/>
    <w:rPr>
      <w:rFonts w:ascii="Georgia" w:hAnsi="Georgia"/>
      <w:i/>
      <w:sz w:val="22"/>
    </w:rPr>
  </w:style>
  <w:style w:type="character" w:styleId="Hyperlinkki">
    <w:name w:val="Hyperlink"/>
    <w:basedOn w:val="Kappaleenoletusfontti"/>
    <w:uiPriority w:val="99"/>
    <w:semiHidden/>
    <w:rsid w:val="00816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Asiakirjan nimi</vt:lpstr>
      <vt:lpstr>Asiakirjan nimi</vt:lpstr>
    </vt:vector>
  </TitlesOfParts>
  <Company>Lapin Sydänpiiri ry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nimi</dc:title>
  <dc:subject/>
  <dc:creator>Cecilia Bergström</dc:creator>
  <cp:keywords/>
  <dc:description/>
  <cp:lastModifiedBy>Salla-Mari Koistinen</cp:lastModifiedBy>
  <cp:revision>2</cp:revision>
  <dcterms:created xsi:type="dcterms:W3CDTF">2026-01-28T07:05:00Z</dcterms:created>
  <dcterms:modified xsi:type="dcterms:W3CDTF">2026-01-28T07:05:00Z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</Properties>
</file>