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431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701"/>
        <w:gridCol w:w="3402"/>
        <w:gridCol w:w="4253"/>
        <w:gridCol w:w="4961"/>
      </w:tblGrid>
      <w:tr w:rsidR="71C7DB1B" w14:paraId="312B51A6" w14:textId="77777777" w:rsidTr="005B2495">
        <w:trPr>
          <w:trHeight w:val="435"/>
        </w:trPr>
        <w:tc>
          <w:tcPr>
            <w:tcW w:w="1701" w:type="dxa"/>
            <w:shd w:val="clear" w:color="auto" w:fill="FEE4D2"/>
          </w:tcPr>
          <w:p w14:paraId="5F1C9F44" w14:textId="5B440267" w:rsidR="5C53C09B" w:rsidRDefault="5C53C09B" w:rsidP="71C7DB1B">
            <w:pPr>
              <w:rPr>
                <w:b/>
                <w:sz w:val="24"/>
                <w:szCs w:val="24"/>
              </w:rPr>
            </w:pPr>
            <w:r w:rsidRPr="7C71B10B">
              <w:rPr>
                <w:b/>
                <w:sz w:val="24"/>
                <w:szCs w:val="24"/>
              </w:rPr>
              <w:t>Aja</w:t>
            </w:r>
            <w:r w:rsidR="3EE09AF3" w:rsidRPr="7C71B10B">
              <w:rPr>
                <w:b/>
                <w:sz w:val="24"/>
                <w:szCs w:val="24"/>
              </w:rPr>
              <w:t>n</w:t>
            </w:r>
            <w:r w:rsidRPr="7C71B10B">
              <w:rPr>
                <w:b/>
                <w:sz w:val="24"/>
                <w:szCs w:val="24"/>
              </w:rPr>
              <w:t>kohta</w:t>
            </w:r>
          </w:p>
        </w:tc>
        <w:tc>
          <w:tcPr>
            <w:tcW w:w="3402" w:type="dxa"/>
            <w:shd w:val="clear" w:color="auto" w:fill="FEE4D2"/>
          </w:tcPr>
          <w:p w14:paraId="00014FFC" w14:textId="3E6C00DC" w:rsidR="5C53C09B" w:rsidRDefault="5C53C09B" w:rsidP="71C7DB1B">
            <w:pPr>
              <w:rPr>
                <w:b/>
                <w:sz w:val="24"/>
                <w:szCs w:val="24"/>
              </w:rPr>
            </w:pPr>
            <w:r w:rsidRPr="7C71B10B">
              <w:rPr>
                <w:b/>
                <w:sz w:val="24"/>
                <w:szCs w:val="24"/>
              </w:rPr>
              <w:t>Toiminta</w:t>
            </w:r>
          </w:p>
        </w:tc>
        <w:tc>
          <w:tcPr>
            <w:tcW w:w="4253" w:type="dxa"/>
            <w:shd w:val="clear" w:color="auto" w:fill="FEE4D2"/>
          </w:tcPr>
          <w:p w14:paraId="4DAC6C65" w14:textId="1133F630" w:rsidR="71C7DB1B" w:rsidRDefault="5C53C09B" w:rsidP="71C7DB1B">
            <w:pPr>
              <w:rPr>
                <w:b/>
                <w:sz w:val="24"/>
                <w:szCs w:val="24"/>
              </w:rPr>
            </w:pPr>
            <w:r w:rsidRPr="7C71B10B">
              <w:rPr>
                <w:b/>
                <w:sz w:val="24"/>
                <w:szCs w:val="24"/>
              </w:rPr>
              <w:t>Lomakkeet</w:t>
            </w:r>
            <w:r w:rsidR="5873960E" w:rsidRPr="7C71B10B">
              <w:rPr>
                <w:b/>
                <w:sz w:val="24"/>
                <w:szCs w:val="24"/>
              </w:rPr>
              <w:t xml:space="preserve"> ja niiden lähetys</w:t>
            </w:r>
          </w:p>
        </w:tc>
        <w:tc>
          <w:tcPr>
            <w:tcW w:w="4961" w:type="dxa"/>
            <w:shd w:val="clear" w:color="auto" w:fill="FEE4D2"/>
          </w:tcPr>
          <w:p w14:paraId="780FE070" w14:textId="789A6076" w:rsidR="5C53C09B" w:rsidRDefault="5C53C09B" w:rsidP="71C7DB1B">
            <w:pPr>
              <w:rPr>
                <w:b/>
                <w:sz w:val="24"/>
                <w:szCs w:val="24"/>
              </w:rPr>
            </w:pPr>
            <w:r w:rsidRPr="7C71B10B">
              <w:rPr>
                <w:b/>
                <w:sz w:val="24"/>
                <w:szCs w:val="24"/>
              </w:rPr>
              <w:t>Muuta huomioitavaa</w:t>
            </w:r>
          </w:p>
        </w:tc>
      </w:tr>
      <w:tr w:rsidR="71C7DB1B" w14:paraId="0AFA7781" w14:textId="77777777" w:rsidTr="005B2495">
        <w:tc>
          <w:tcPr>
            <w:tcW w:w="1701" w:type="dxa"/>
            <w:shd w:val="clear" w:color="auto" w:fill="FEE4D2"/>
          </w:tcPr>
          <w:p w14:paraId="55D02541" w14:textId="2B361127" w:rsidR="3074F622" w:rsidRPr="00837D07" w:rsidRDefault="3074F622" w:rsidP="71C7DB1B">
            <w:pPr>
              <w:rPr>
                <w:b/>
                <w:sz w:val="20"/>
                <w:szCs w:val="20"/>
              </w:rPr>
            </w:pPr>
            <w:r w:rsidRPr="00837D07">
              <w:rPr>
                <w:b/>
                <w:sz w:val="20"/>
                <w:szCs w:val="20"/>
              </w:rPr>
              <w:t>Tammikuu</w:t>
            </w:r>
          </w:p>
        </w:tc>
        <w:tc>
          <w:tcPr>
            <w:tcW w:w="3402" w:type="dxa"/>
          </w:tcPr>
          <w:p w14:paraId="76D9EA9F" w14:textId="1FC9ADF3" w:rsidR="71C7DB1B" w:rsidRPr="00642E9A" w:rsidRDefault="00642E9A" w:rsidP="71C7DB1B">
            <w:r w:rsidRPr="00642E9A">
              <w:t xml:space="preserve">Täytä toimintatonnin käyttöön liittyvä </w:t>
            </w:r>
            <w:r w:rsidR="000943EC" w:rsidRPr="000943EC">
              <w:rPr>
                <w:b/>
                <w:bCs/>
              </w:rPr>
              <w:t>palaute</w:t>
            </w:r>
            <w:r w:rsidRPr="00642E9A">
              <w:rPr>
                <w:b/>
              </w:rPr>
              <w:t>kysely</w:t>
            </w:r>
            <w:r>
              <w:rPr>
                <w:b/>
              </w:rPr>
              <w:t xml:space="preserve"> </w:t>
            </w:r>
            <w:r w:rsidRPr="00176C59">
              <w:t>tammi-helmikuu</w:t>
            </w:r>
            <w:r w:rsidR="00176C59">
              <w:t>ssa</w:t>
            </w:r>
            <w:r>
              <w:t>.</w:t>
            </w:r>
          </w:p>
        </w:tc>
        <w:tc>
          <w:tcPr>
            <w:tcW w:w="4253" w:type="dxa"/>
          </w:tcPr>
          <w:p w14:paraId="10EA6E1F" w14:textId="2B795E57" w:rsidR="71C7DB1B" w:rsidRPr="00642E9A" w:rsidRDefault="00642E9A" w:rsidP="71C7DB1B">
            <w:proofErr w:type="spellStart"/>
            <w:r w:rsidRPr="00642E9A">
              <w:t>Webropol</w:t>
            </w:r>
            <w:proofErr w:type="spellEnd"/>
            <w:r w:rsidRPr="00642E9A">
              <w:t>-kysel</w:t>
            </w:r>
            <w:r w:rsidR="000943EC">
              <w:t>y</w:t>
            </w:r>
          </w:p>
        </w:tc>
        <w:tc>
          <w:tcPr>
            <w:tcW w:w="4961" w:type="dxa"/>
          </w:tcPr>
          <w:p w14:paraId="26E3495F" w14:textId="77777777" w:rsidR="71C7DB1B" w:rsidRPr="00642E9A" w:rsidRDefault="00642E9A" w:rsidP="71C7DB1B">
            <w:r w:rsidRPr="00642E9A">
              <w:t>Kyselyn viimeinen vastauspäivämäärä:</w:t>
            </w:r>
          </w:p>
          <w:p w14:paraId="3B290FE6" w14:textId="42BC36E4" w:rsidR="00642E9A" w:rsidRPr="00837D07" w:rsidRDefault="00136F7E" w:rsidP="71C7DB1B">
            <w:pPr>
              <w:rPr>
                <w:sz w:val="24"/>
                <w:szCs w:val="24"/>
              </w:rPr>
            </w:pPr>
            <w:r>
              <w:t>1</w:t>
            </w:r>
            <w:r w:rsidR="00FB3BAF">
              <w:t>5</w:t>
            </w:r>
            <w:r w:rsidR="00642E9A" w:rsidRPr="00642E9A">
              <w:t>.2.</w:t>
            </w:r>
          </w:p>
        </w:tc>
      </w:tr>
      <w:tr w:rsidR="71C7DB1B" w14:paraId="017DFB93" w14:textId="77777777" w:rsidTr="005B2495">
        <w:tc>
          <w:tcPr>
            <w:tcW w:w="1701" w:type="dxa"/>
            <w:shd w:val="clear" w:color="auto" w:fill="FEE4D2"/>
          </w:tcPr>
          <w:p w14:paraId="01B818EC" w14:textId="00A757C3" w:rsidR="3074F622" w:rsidRPr="00837D07" w:rsidRDefault="3074F622" w:rsidP="71C7DB1B">
            <w:pPr>
              <w:rPr>
                <w:b/>
                <w:bCs/>
              </w:rPr>
            </w:pPr>
            <w:r w:rsidRPr="00837D07">
              <w:rPr>
                <w:b/>
                <w:bCs/>
              </w:rPr>
              <w:t>Helmikuu</w:t>
            </w:r>
          </w:p>
        </w:tc>
        <w:tc>
          <w:tcPr>
            <w:tcW w:w="3402" w:type="dxa"/>
          </w:tcPr>
          <w:p w14:paraId="21B65E75" w14:textId="77777777" w:rsidR="00146E50" w:rsidRPr="00837D07" w:rsidRDefault="0C5BFC52" w:rsidP="71C7DB1B">
            <w:r w:rsidRPr="00837D07">
              <w:t xml:space="preserve">Tee Sydänpiirille </w:t>
            </w:r>
            <w:r w:rsidRPr="00537241">
              <w:rPr>
                <w:b/>
              </w:rPr>
              <w:t>anomus</w:t>
            </w:r>
            <w:r w:rsidR="5D3A7985" w:rsidRPr="00837D07">
              <w:rPr>
                <w:b/>
              </w:rPr>
              <w:t xml:space="preserve"> </w:t>
            </w:r>
            <w:r w:rsidR="5D3A7985" w:rsidRPr="00837D07">
              <w:t>kuluvan vuoden toimintatonnista</w:t>
            </w:r>
            <w:r w:rsidR="58B7714E" w:rsidRPr="00837D07">
              <w:t>.</w:t>
            </w:r>
          </w:p>
          <w:p w14:paraId="30FB668C" w14:textId="77777777" w:rsidR="00146E50" w:rsidRPr="00837D07" w:rsidRDefault="00146E50" w:rsidP="71C7DB1B"/>
          <w:p w14:paraId="4703E750" w14:textId="7BDEF195" w:rsidR="0C5BFC52" w:rsidRPr="00427381" w:rsidRDefault="58B7714E" w:rsidP="71C7DB1B">
            <w:pPr>
              <w:rPr>
                <w:color w:val="7030A0"/>
              </w:rPr>
            </w:pPr>
            <w:r w:rsidRPr="00837D07">
              <w:t xml:space="preserve">Allekirjoita </w:t>
            </w:r>
            <w:r w:rsidRPr="00837D07">
              <w:rPr>
                <w:b/>
                <w:bCs/>
              </w:rPr>
              <w:t>sopimus</w:t>
            </w:r>
            <w:r w:rsidRPr="00837D07">
              <w:t xml:space="preserve"> tuen siir</w:t>
            </w:r>
            <w:r w:rsidR="004506C8">
              <w:t>r</w:t>
            </w:r>
            <w:r w:rsidRPr="00837D07">
              <w:t>osta.</w:t>
            </w:r>
            <w:r w:rsidR="0C5BFC52" w:rsidRPr="00837D07">
              <w:t xml:space="preserve"> </w:t>
            </w:r>
          </w:p>
        </w:tc>
        <w:tc>
          <w:tcPr>
            <w:tcW w:w="4253" w:type="dxa"/>
          </w:tcPr>
          <w:p w14:paraId="6727E8D9" w14:textId="623A2D44" w:rsidR="0022613E" w:rsidRPr="00537241" w:rsidRDefault="7E54682B" w:rsidP="67B48228">
            <w:r w:rsidRPr="00537241">
              <w:t xml:space="preserve">Täytä ja lähetä Sydänpiirille </w:t>
            </w:r>
            <w:r w:rsidR="0C5BFC52" w:rsidRPr="00537241">
              <w:t>Anomus-</w:t>
            </w:r>
            <w:r w:rsidR="00537241">
              <w:t>lo</w:t>
            </w:r>
            <w:r w:rsidR="0C5BFC52" w:rsidRPr="00537241">
              <w:t>make</w:t>
            </w:r>
            <w:r w:rsidR="2EDD6A0F" w:rsidRPr="00537241">
              <w:t xml:space="preserve"> ja liitteeksi </w:t>
            </w:r>
            <w:r w:rsidR="092FCDAD" w:rsidRPr="00537241">
              <w:t>yhdistyksen toimintasuunnitelma ja talousarvio</w:t>
            </w:r>
            <w:r w:rsidR="3B007066" w:rsidRPr="00537241">
              <w:t>.</w:t>
            </w:r>
          </w:p>
          <w:p w14:paraId="3F7B97A5" w14:textId="77777777" w:rsidR="00537241" w:rsidRDefault="3B007066" w:rsidP="71C7DB1B">
            <w:r w:rsidRPr="00537241">
              <w:t xml:space="preserve">Lähetä allekirjoitettu Sopimus-lomake </w:t>
            </w:r>
          </w:p>
          <w:p w14:paraId="3AA395D9" w14:textId="4654D4FC" w:rsidR="0022613E" w:rsidRPr="00427381" w:rsidRDefault="3B007066" w:rsidP="71C7DB1B">
            <w:pPr>
              <w:rPr>
                <w:color w:val="7030A0"/>
              </w:rPr>
            </w:pPr>
            <w:r w:rsidRPr="00537241">
              <w:t>Sydänpiirille.</w:t>
            </w:r>
          </w:p>
        </w:tc>
        <w:tc>
          <w:tcPr>
            <w:tcW w:w="4961" w:type="dxa"/>
          </w:tcPr>
          <w:p w14:paraId="24501BF0" w14:textId="77777777" w:rsidR="003E3FA3" w:rsidRDefault="00642E9A" w:rsidP="71C7DB1B">
            <w:r>
              <w:t>Anomuksen ja sopimuksen p</w:t>
            </w:r>
            <w:r w:rsidR="005F293E">
              <w:t xml:space="preserve">alautuspäivämäärä: </w:t>
            </w:r>
          </w:p>
          <w:p w14:paraId="2A1B6990" w14:textId="258DFCDE" w:rsidR="0C5BFC52" w:rsidRPr="00537241" w:rsidRDefault="003E3FA3" w:rsidP="71C7DB1B">
            <w:r>
              <w:t xml:space="preserve">viimeistään </w:t>
            </w:r>
            <w:r w:rsidR="005F293E">
              <w:t>28.2.</w:t>
            </w:r>
          </w:p>
          <w:p w14:paraId="17ED4482" w14:textId="0E313347" w:rsidR="71C7DB1B" w:rsidRPr="00537241" w:rsidRDefault="71C7DB1B" w:rsidP="71C7DB1B"/>
        </w:tc>
      </w:tr>
      <w:tr w:rsidR="71C7DB1B" w14:paraId="4F2F5E52" w14:textId="77777777" w:rsidTr="005B2495">
        <w:tc>
          <w:tcPr>
            <w:tcW w:w="1701" w:type="dxa"/>
            <w:shd w:val="clear" w:color="auto" w:fill="FEE4D2"/>
          </w:tcPr>
          <w:p w14:paraId="047554E1" w14:textId="03427834" w:rsidR="3074F622" w:rsidRPr="00427381" w:rsidRDefault="3074F622" w:rsidP="71C7DB1B">
            <w:pPr>
              <w:rPr>
                <w:b/>
                <w:bCs/>
              </w:rPr>
            </w:pPr>
            <w:r w:rsidRPr="00427381">
              <w:rPr>
                <w:b/>
                <w:bCs/>
              </w:rPr>
              <w:t>Maaliskuu</w:t>
            </w:r>
          </w:p>
        </w:tc>
        <w:tc>
          <w:tcPr>
            <w:tcW w:w="3402" w:type="dxa"/>
          </w:tcPr>
          <w:p w14:paraId="708F4537" w14:textId="77777777" w:rsidR="00537241" w:rsidRDefault="7A0DD5AE" w:rsidP="71C7DB1B">
            <w:r w:rsidRPr="00427381">
              <w:t xml:space="preserve">Kirjaa yhdistyksen edellisen vuoden </w:t>
            </w:r>
            <w:r w:rsidRPr="00427381">
              <w:rPr>
                <w:b/>
                <w:bCs/>
              </w:rPr>
              <w:t>toimintakertomukseen</w:t>
            </w:r>
            <w:r w:rsidRPr="00427381">
              <w:t xml:space="preserve"> ja </w:t>
            </w:r>
          </w:p>
          <w:p w14:paraId="6BB1C4C8" w14:textId="5D6B1847" w:rsidR="71C7DB1B" w:rsidRPr="00427381" w:rsidRDefault="7A0DD5AE" w:rsidP="71C7DB1B">
            <w:r w:rsidRPr="00427381">
              <w:rPr>
                <w:b/>
                <w:bCs/>
              </w:rPr>
              <w:t>tilinpäätökseen</w:t>
            </w:r>
            <w:r w:rsidR="7B6C14C6" w:rsidRPr="00427381">
              <w:t xml:space="preserve"> edellisen vuoden</w:t>
            </w:r>
            <w:r w:rsidRPr="00427381">
              <w:t xml:space="preserve"> toimintatonnin käyttö</w:t>
            </w:r>
            <w:r w:rsidR="430327D3" w:rsidRPr="00427381">
              <w:t>.</w:t>
            </w:r>
          </w:p>
        </w:tc>
        <w:tc>
          <w:tcPr>
            <w:tcW w:w="4253" w:type="dxa"/>
          </w:tcPr>
          <w:p w14:paraId="05F6F441" w14:textId="75DDC710" w:rsidR="71C7DB1B" w:rsidRPr="00427381" w:rsidRDefault="25A1B27B" w:rsidP="71C7DB1B">
            <w:r w:rsidRPr="00427381">
              <w:t>Lähetä toimintakertomus ja tilinpäätös Sydänpiirille.</w:t>
            </w:r>
          </w:p>
        </w:tc>
        <w:tc>
          <w:tcPr>
            <w:tcW w:w="4961" w:type="dxa"/>
          </w:tcPr>
          <w:p w14:paraId="60BB1CB3" w14:textId="435F3EA0" w:rsidR="71C7DB1B" w:rsidRPr="00427381" w:rsidRDefault="5F784EAF" w:rsidP="67B48228">
            <w:pPr>
              <w:spacing w:line="259" w:lineRule="auto"/>
            </w:pPr>
            <w:r w:rsidRPr="00427381">
              <w:t>Kirjaa, mitä yhdistys teki toimintatonnilla</w:t>
            </w:r>
            <w:r w:rsidR="5FE392FB" w:rsidRPr="00427381">
              <w:t xml:space="preserve"> edellisenä vuonna</w:t>
            </w:r>
            <w:r w:rsidRPr="00427381">
              <w:t>. “Yhdistys järjesti STEA toimintatonnilla...”</w:t>
            </w:r>
          </w:p>
          <w:p w14:paraId="5C92329A" w14:textId="3791229D" w:rsidR="71C7DB1B" w:rsidRPr="00427381" w:rsidRDefault="77C668BB" w:rsidP="67B48228">
            <w:pPr>
              <w:spacing w:line="259" w:lineRule="auto"/>
            </w:pPr>
            <w:r w:rsidRPr="00427381">
              <w:t xml:space="preserve">Kirjaa talousarvioon STEA toimintatonni </w:t>
            </w:r>
            <w:r w:rsidR="0A70834B" w:rsidRPr="00427381">
              <w:t>tuloksi ja kuluksi.</w:t>
            </w:r>
          </w:p>
        </w:tc>
      </w:tr>
      <w:tr w:rsidR="71C7DB1B" w14:paraId="59CDF1E8" w14:textId="77777777" w:rsidTr="005B2495">
        <w:tc>
          <w:tcPr>
            <w:tcW w:w="1701" w:type="dxa"/>
            <w:shd w:val="clear" w:color="auto" w:fill="FEE4D2"/>
          </w:tcPr>
          <w:p w14:paraId="0A0B0E1F" w14:textId="00F14F33" w:rsidR="3074F622" w:rsidRPr="00427381" w:rsidRDefault="3074F622" w:rsidP="71C7DB1B">
            <w:pPr>
              <w:rPr>
                <w:b/>
                <w:bCs/>
              </w:rPr>
            </w:pPr>
            <w:r w:rsidRPr="00427381">
              <w:rPr>
                <w:b/>
                <w:bCs/>
              </w:rPr>
              <w:t>Huhti</w:t>
            </w:r>
            <w:r w:rsidR="4D911A4B" w:rsidRPr="00427381">
              <w:rPr>
                <w:b/>
                <w:bCs/>
              </w:rPr>
              <w:t>-toukoku</w:t>
            </w:r>
            <w:r w:rsidR="00304E01" w:rsidRPr="00427381">
              <w:rPr>
                <w:b/>
                <w:bCs/>
              </w:rPr>
              <w:t>u</w:t>
            </w:r>
          </w:p>
        </w:tc>
        <w:tc>
          <w:tcPr>
            <w:tcW w:w="3402" w:type="dxa"/>
          </w:tcPr>
          <w:p w14:paraId="0BCA38F0" w14:textId="7A1A8226" w:rsidR="71C7DB1B" w:rsidRPr="00427381" w:rsidRDefault="71C7DB1B" w:rsidP="71C7DB1B"/>
        </w:tc>
        <w:tc>
          <w:tcPr>
            <w:tcW w:w="4253" w:type="dxa"/>
          </w:tcPr>
          <w:p w14:paraId="25BE1D2A" w14:textId="7A1A8226" w:rsidR="71C7DB1B" w:rsidRPr="00427381" w:rsidRDefault="71C7DB1B" w:rsidP="71C7DB1B"/>
        </w:tc>
        <w:tc>
          <w:tcPr>
            <w:tcW w:w="4961" w:type="dxa"/>
          </w:tcPr>
          <w:p w14:paraId="210234C8" w14:textId="157B82BF" w:rsidR="71C7DB1B" w:rsidRPr="00427381" w:rsidRDefault="71C7DB1B" w:rsidP="71C7DB1B"/>
        </w:tc>
      </w:tr>
      <w:tr w:rsidR="71C7DB1B" w14:paraId="1F1D2F9E" w14:textId="77777777" w:rsidTr="005B2495">
        <w:tc>
          <w:tcPr>
            <w:tcW w:w="1701" w:type="dxa"/>
            <w:shd w:val="clear" w:color="auto" w:fill="FEE4D2"/>
          </w:tcPr>
          <w:p w14:paraId="59238C9D" w14:textId="16564C49" w:rsidR="3074F622" w:rsidRPr="00427381" w:rsidRDefault="3074F622" w:rsidP="71C7DB1B">
            <w:pPr>
              <w:rPr>
                <w:b/>
                <w:bCs/>
              </w:rPr>
            </w:pPr>
            <w:r w:rsidRPr="00837D07">
              <w:rPr>
                <w:b/>
                <w:bCs/>
              </w:rPr>
              <w:t>Kesäkuu</w:t>
            </w:r>
          </w:p>
        </w:tc>
        <w:tc>
          <w:tcPr>
            <w:tcW w:w="3402" w:type="dxa"/>
          </w:tcPr>
          <w:p w14:paraId="1A0F879D" w14:textId="25B84FA1" w:rsidR="56D3E321" w:rsidRPr="00537241" w:rsidRDefault="00136F7E" w:rsidP="71C7DB1B">
            <w:r>
              <w:rPr>
                <w:b/>
                <w:bCs/>
              </w:rPr>
              <w:t>Voit l</w:t>
            </w:r>
            <w:r w:rsidR="56D3E321" w:rsidRPr="00537241">
              <w:rPr>
                <w:b/>
                <w:bCs/>
              </w:rPr>
              <w:t>askut</w:t>
            </w:r>
            <w:r>
              <w:rPr>
                <w:b/>
                <w:bCs/>
              </w:rPr>
              <w:t>ta</w:t>
            </w:r>
            <w:r w:rsidR="56D3E321" w:rsidRPr="00537241">
              <w:rPr>
                <w:b/>
                <w:bCs/>
              </w:rPr>
              <w:t>a</w:t>
            </w:r>
            <w:r w:rsidR="56D3E321" w:rsidRPr="00537241">
              <w:t xml:space="preserve"> </w:t>
            </w:r>
            <w:r w:rsidR="3960BD79" w:rsidRPr="00537241">
              <w:t xml:space="preserve">kuluneen </w:t>
            </w:r>
            <w:r w:rsidR="56D3E321" w:rsidRPr="00537241">
              <w:t>kevään toimintatonnikulut Sydänpiiriltä</w:t>
            </w:r>
            <w:r w:rsidR="00642E9A">
              <w:t>.</w:t>
            </w:r>
          </w:p>
        </w:tc>
        <w:tc>
          <w:tcPr>
            <w:tcW w:w="4253" w:type="dxa"/>
          </w:tcPr>
          <w:p w14:paraId="7A64878D" w14:textId="77777777" w:rsidR="00537241" w:rsidRDefault="7924A7D3" w:rsidP="71C7DB1B">
            <w:r w:rsidRPr="00537241">
              <w:t xml:space="preserve">Täytä ja lähetä Sydänpiirille </w:t>
            </w:r>
            <w:r w:rsidR="56D3E321" w:rsidRPr="00537241">
              <w:t>Tilitys</w:t>
            </w:r>
            <w:r w:rsidR="7C25E90E" w:rsidRPr="00537241">
              <w:t xml:space="preserve"> -</w:t>
            </w:r>
            <w:r w:rsidR="56D3E321" w:rsidRPr="00537241">
              <w:t xml:space="preserve">lomake </w:t>
            </w:r>
          </w:p>
          <w:p w14:paraId="6B0C1F12" w14:textId="59CB4ABD" w:rsidR="56D3E321" w:rsidRPr="00537241" w:rsidRDefault="56D3E321" w:rsidP="71C7DB1B">
            <w:r w:rsidRPr="00537241">
              <w:t>ja liitteeksi laskukopio</w:t>
            </w:r>
            <w:r w:rsidR="00136F7E">
              <w:t>t</w:t>
            </w:r>
            <w:r w:rsidRPr="00537241">
              <w:t xml:space="preserve"> sekä maksutosit</w:t>
            </w:r>
            <w:r w:rsidR="00136F7E">
              <w:t>te</w:t>
            </w:r>
            <w:r w:rsidRPr="00537241">
              <w:t>e</w:t>
            </w:r>
            <w:r w:rsidR="00136F7E">
              <w:t>t</w:t>
            </w:r>
            <w:r w:rsidRPr="00537241">
              <w:t xml:space="preserve"> tai tiliotekopio</w:t>
            </w:r>
            <w:r w:rsidR="00136F7E">
              <w:t>t</w:t>
            </w:r>
            <w:r w:rsidR="4A923120" w:rsidRPr="00537241">
              <w:t>.</w:t>
            </w:r>
          </w:p>
        </w:tc>
        <w:tc>
          <w:tcPr>
            <w:tcW w:w="4961" w:type="dxa"/>
          </w:tcPr>
          <w:p w14:paraId="0CFBABC9" w14:textId="77777777" w:rsidR="71C7DB1B" w:rsidRDefault="00642E9A" w:rsidP="00642E9A">
            <w:r>
              <w:t>P</w:t>
            </w:r>
            <w:r w:rsidR="3CBB0C6E" w:rsidRPr="00537241">
              <w:t>alautuspäivämäärä</w:t>
            </w:r>
            <w:r>
              <w:t>:</w:t>
            </w:r>
          </w:p>
          <w:p w14:paraId="1807CB63" w14:textId="49AA535A" w:rsidR="00642E9A" w:rsidRPr="00537241" w:rsidRDefault="003E3FA3" w:rsidP="00642E9A">
            <w:r>
              <w:t xml:space="preserve">viimeistään </w:t>
            </w:r>
            <w:r w:rsidR="005B5CB5">
              <w:t>30</w:t>
            </w:r>
            <w:r w:rsidR="00642E9A">
              <w:t>.6.</w:t>
            </w:r>
          </w:p>
        </w:tc>
      </w:tr>
      <w:tr w:rsidR="71C7DB1B" w14:paraId="601F2BEB" w14:textId="77777777" w:rsidTr="005B2495">
        <w:trPr>
          <w:trHeight w:val="330"/>
        </w:trPr>
        <w:tc>
          <w:tcPr>
            <w:tcW w:w="1701" w:type="dxa"/>
            <w:shd w:val="clear" w:color="auto" w:fill="FEE4D2"/>
          </w:tcPr>
          <w:p w14:paraId="75290A42" w14:textId="2C42A3A9" w:rsidR="3074F622" w:rsidRPr="00427381" w:rsidRDefault="3074F622" w:rsidP="71C7DB1B">
            <w:pPr>
              <w:rPr>
                <w:b/>
                <w:bCs/>
              </w:rPr>
            </w:pPr>
            <w:r w:rsidRPr="00427381">
              <w:rPr>
                <w:b/>
                <w:bCs/>
              </w:rPr>
              <w:t>Hein</w:t>
            </w:r>
            <w:r w:rsidR="00A27EDE" w:rsidRPr="00427381">
              <w:rPr>
                <w:b/>
                <w:bCs/>
              </w:rPr>
              <w:t>ä-syyskuu</w:t>
            </w:r>
          </w:p>
        </w:tc>
        <w:tc>
          <w:tcPr>
            <w:tcW w:w="3402" w:type="dxa"/>
          </w:tcPr>
          <w:p w14:paraId="25B9FD57" w14:textId="7B013EF5" w:rsidR="00235EF7" w:rsidRPr="00427381" w:rsidRDefault="00235EF7" w:rsidP="71C7DB1B"/>
        </w:tc>
        <w:tc>
          <w:tcPr>
            <w:tcW w:w="4253" w:type="dxa"/>
          </w:tcPr>
          <w:p w14:paraId="1C10B2B7" w14:textId="7A1A8226" w:rsidR="71C7DB1B" w:rsidRPr="00427381" w:rsidRDefault="71C7DB1B" w:rsidP="71C7DB1B"/>
        </w:tc>
        <w:tc>
          <w:tcPr>
            <w:tcW w:w="4961" w:type="dxa"/>
          </w:tcPr>
          <w:p w14:paraId="067B0A4F" w14:textId="3A4B5243" w:rsidR="71C7DB1B" w:rsidRPr="00427381" w:rsidRDefault="71C7DB1B" w:rsidP="71C7DB1B"/>
        </w:tc>
      </w:tr>
      <w:tr w:rsidR="71C7DB1B" w14:paraId="36546118" w14:textId="77777777" w:rsidTr="005B2495">
        <w:tc>
          <w:tcPr>
            <w:tcW w:w="1701" w:type="dxa"/>
            <w:shd w:val="clear" w:color="auto" w:fill="FEE4D2"/>
          </w:tcPr>
          <w:p w14:paraId="51FEB7AA" w14:textId="2873E6FE" w:rsidR="71C7DB1B" w:rsidRPr="00427381" w:rsidRDefault="71C7DB1B" w:rsidP="71C7DB1B">
            <w:pPr>
              <w:rPr>
                <w:b/>
                <w:bCs/>
              </w:rPr>
            </w:pPr>
            <w:r w:rsidRPr="00837D07">
              <w:rPr>
                <w:b/>
                <w:bCs/>
              </w:rPr>
              <w:t>Lokakuu</w:t>
            </w:r>
          </w:p>
        </w:tc>
        <w:tc>
          <w:tcPr>
            <w:tcW w:w="3402" w:type="dxa"/>
          </w:tcPr>
          <w:p w14:paraId="656CC1AE" w14:textId="45FFF0E9" w:rsidR="00537241" w:rsidRDefault="001704BB" w:rsidP="00744CCE">
            <w:r w:rsidRPr="00537241">
              <w:t xml:space="preserve">Kirjaa </w:t>
            </w:r>
            <w:r w:rsidR="00EB521D" w:rsidRPr="00537241">
              <w:t>yhdistyksen</w:t>
            </w:r>
            <w:r w:rsidR="00332E5A" w:rsidRPr="00537241">
              <w:t xml:space="preserve"> seuraavan vuoden </w:t>
            </w:r>
            <w:r w:rsidRPr="00537241">
              <w:rPr>
                <w:b/>
                <w:bCs/>
              </w:rPr>
              <w:t>toimintasuunnitelmaan</w:t>
            </w:r>
            <w:r w:rsidRPr="00537241">
              <w:t xml:space="preserve"> toimintatonnilla toteutettava toiminta</w:t>
            </w:r>
            <w:r w:rsidR="1ABB6316" w:rsidRPr="00537241">
              <w:t xml:space="preserve">, kirjaa toimintatonni </w:t>
            </w:r>
          </w:p>
          <w:p w14:paraId="36520D54" w14:textId="37F24C7A" w:rsidR="00687B6C" w:rsidRPr="00537241" w:rsidRDefault="1ABB6316" w:rsidP="00744CCE">
            <w:r w:rsidRPr="00537241">
              <w:rPr>
                <w:b/>
                <w:bCs/>
              </w:rPr>
              <w:t>talousarvioon</w:t>
            </w:r>
            <w:r w:rsidR="00687B6C" w:rsidRPr="00537241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51D8F64D" w14:textId="3546A271" w:rsidR="71C7DB1B" w:rsidRPr="00537241" w:rsidRDefault="71C7DB1B" w:rsidP="71C7DB1B"/>
        </w:tc>
        <w:tc>
          <w:tcPr>
            <w:tcW w:w="4961" w:type="dxa"/>
          </w:tcPr>
          <w:p w14:paraId="68122B22" w14:textId="77777777" w:rsidR="00537241" w:rsidRDefault="00976420" w:rsidP="71C7DB1B">
            <w:r w:rsidRPr="00537241">
              <w:t>Mini</w:t>
            </w:r>
            <w:r w:rsidR="00654ECF" w:rsidRPr="00537241">
              <w:t>vaatimus ilmaisusta on</w:t>
            </w:r>
            <w:r w:rsidR="00F11CA8" w:rsidRPr="00537241">
              <w:t xml:space="preserve"> esimerki</w:t>
            </w:r>
            <w:r w:rsidR="003764DE" w:rsidRPr="00537241">
              <w:t>ksi:</w:t>
            </w:r>
            <w:r w:rsidR="00F11CA8" w:rsidRPr="00537241">
              <w:t xml:space="preserve"> </w:t>
            </w:r>
          </w:p>
          <w:p w14:paraId="67C687CE" w14:textId="77777777" w:rsidR="00537241" w:rsidRDefault="00976420" w:rsidP="71C7DB1B">
            <w:r w:rsidRPr="00537241">
              <w:t>”</w:t>
            </w:r>
            <w:r w:rsidR="00436127" w:rsidRPr="00537241">
              <w:t>T</w:t>
            </w:r>
            <w:r w:rsidRPr="00537241">
              <w:t>oimintatonnilla järjestetään</w:t>
            </w:r>
            <w:r w:rsidR="00F11CA8" w:rsidRPr="00537241">
              <w:t xml:space="preserve"> sydän</w:t>
            </w:r>
            <w:r w:rsidRPr="00537241">
              <w:t xml:space="preserve">yhteisön </w:t>
            </w:r>
          </w:p>
          <w:p w14:paraId="7EB48C7B" w14:textId="67ACB5C7" w:rsidR="004347A9" w:rsidRPr="00537241" w:rsidRDefault="00976420" w:rsidP="71C7DB1B">
            <w:r w:rsidRPr="00537241">
              <w:t>strategian mukaista toimintaa”</w:t>
            </w:r>
            <w:r w:rsidR="7ABD447E" w:rsidRPr="00537241">
              <w:t>.</w:t>
            </w:r>
            <w:r w:rsidR="00654ECF" w:rsidRPr="00537241">
              <w:t xml:space="preserve"> </w:t>
            </w:r>
            <w:r w:rsidR="00C13724" w:rsidRPr="00537241">
              <w:t>*)</w:t>
            </w:r>
          </w:p>
        </w:tc>
      </w:tr>
      <w:tr w:rsidR="71C7DB1B" w14:paraId="46F232C9" w14:textId="77777777" w:rsidTr="005B2495">
        <w:trPr>
          <w:trHeight w:val="540"/>
        </w:trPr>
        <w:tc>
          <w:tcPr>
            <w:tcW w:w="1701" w:type="dxa"/>
            <w:shd w:val="clear" w:color="auto" w:fill="FEE4D2"/>
          </w:tcPr>
          <w:p w14:paraId="1F13B925" w14:textId="77777777" w:rsidR="007A09B1" w:rsidRDefault="003C3381" w:rsidP="71C7DB1B">
            <w:pPr>
              <w:rPr>
                <w:b/>
                <w:bCs/>
              </w:rPr>
            </w:pPr>
            <w:r>
              <w:rPr>
                <w:b/>
                <w:bCs/>
              </w:rPr>
              <w:t>Marras-</w:t>
            </w:r>
          </w:p>
          <w:p w14:paraId="6F269E18" w14:textId="1D3BED85" w:rsidR="592791F6" w:rsidRPr="00427381" w:rsidRDefault="003C3381" w:rsidP="71C7DB1B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j</w:t>
            </w:r>
            <w:r w:rsidR="592791F6" w:rsidRPr="00837D07">
              <w:rPr>
                <w:b/>
                <w:bCs/>
              </w:rPr>
              <w:t>oulukuu</w:t>
            </w:r>
          </w:p>
        </w:tc>
        <w:tc>
          <w:tcPr>
            <w:tcW w:w="3402" w:type="dxa"/>
          </w:tcPr>
          <w:p w14:paraId="500B3FC7" w14:textId="5D52EF0F" w:rsidR="71C7DB1B" w:rsidRPr="00537241" w:rsidRDefault="003020A1" w:rsidP="71C7DB1B">
            <w:r w:rsidRPr="00537241">
              <w:rPr>
                <w:b/>
                <w:bCs/>
              </w:rPr>
              <w:t>Laskuta</w:t>
            </w:r>
            <w:r w:rsidRPr="00537241">
              <w:t xml:space="preserve"> loppuvuoden toimintatonnikulut Sydänpiiriltä</w:t>
            </w:r>
            <w:r w:rsidR="25E2095D" w:rsidRPr="00537241">
              <w:t>.</w:t>
            </w:r>
          </w:p>
        </w:tc>
        <w:tc>
          <w:tcPr>
            <w:tcW w:w="4253" w:type="dxa"/>
          </w:tcPr>
          <w:p w14:paraId="3EA85432" w14:textId="4EEE77FC" w:rsidR="006A07A5" w:rsidRPr="00537241" w:rsidRDefault="34D30086" w:rsidP="71C7DB1B">
            <w:r w:rsidRPr="00537241">
              <w:t xml:space="preserve">Täytä ja lähetä Sydänpiirille </w:t>
            </w:r>
            <w:r w:rsidR="003020A1" w:rsidRPr="00537241">
              <w:t>Tilitys</w:t>
            </w:r>
            <w:r w:rsidR="464BBB84" w:rsidRPr="00537241">
              <w:t xml:space="preserve"> -</w:t>
            </w:r>
            <w:r w:rsidR="003020A1" w:rsidRPr="00537241">
              <w:t>lomake ja liitteeksi laskukopio</w:t>
            </w:r>
            <w:r w:rsidR="7E94BF0D" w:rsidRPr="00537241">
              <w:t>t</w:t>
            </w:r>
            <w:r w:rsidR="003020A1" w:rsidRPr="00537241">
              <w:t xml:space="preserve"> sekä maksutosit</w:t>
            </w:r>
            <w:r w:rsidR="64BDDAF5" w:rsidRPr="00537241">
              <w:t>te</w:t>
            </w:r>
            <w:r w:rsidR="003020A1" w:rsidRPr="00537241">
              <w:t>e</w:t>
            </w:r>
            <w:r w:rsidR="0B18DE87" w:rsidRPr="00537241">
              <w:t>t</w:t>
            </w:r>
            <w:r w:rsidR="003020A1" w:rsidRPr="00537241">
              <w:t xml:space="preserve"> tai tiliotekopio</w:t>
            </w:r>
            <w:r w:rsidR="7EDFA253" w:rsidRPr="00537241">
              <w:t>.</w:t>
            </w:r>
          </w:p>
        </w:tc>
        <w:tc>
          <w:tcPr>
            <w:tcW w:w="4961" w:type="dxa"/>
          </w:tcPr>
          <w:p w14:paraId="4EE0E3DB" w14:textId="77777777" w:rsidR="71C7DB1B" w:rsidRDefault="00642E9A" w:rsidP="71C7DB1B">
            <w:r>
              <w:t>P</w:t>
            </w:r>
            <w:r w:rsidR="003020A1" w:rsidRPr="00537241">
              <w:t>alautuspäivämäärä</w:t>
            </w:r>
            <w:r>
              <w:t>:</w:t>
            </w:r>
          </w:p>
          <w:p w14:paraId="44CA4C21" w14:textId="75E82F46" w:rsidR="00642E9A" w:rsidRPr="00537241" w:rsidRDefault="003E3FA3" w:rsidP="71C7DB1B">
            <w:r>
              <w:t xml:space="preserve">viimeistään </w:t>
            </w:r>
            <w:r w:rsidR="00642E9A">
              <w:t>15.12.</w:t>
            </w:r>
          </w:p>
        </w:tc>
      </w:tr>
    </w:tbl>
    <w:p w14:paraId="47CC8EB4" w14:textId="69352727" w:rsidR="71C7DB1B" w:rsidRDefault="71C7DB1B" w:rsidP="00427381">
      <w:pPr>
        <w:rPr>
          <w:sz w:val="24"/>
          <w:szCs w:val="24"/>
        </w:rPr>
      </w:pPr>
    </w:p>
    <w:sectPr w:rsidR="71C7DB1B" w:rsidSect="003E3F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D809" w14:textId="77777777" w:rsidR="0063661D" w:rsidRDefault="0063661D" w:rsidP="00EB41A5">
      <w:pPr>
        <w:spacing w:after="0" w:line="240" w:lineRule="auto"/>
      </w:pPr>
      <w:r>
        <w:separator/>
      </w:r>
    </w:p>
  </w:endnote>
  <w:endnote w:type="continuationSeparator" w:id="0">
    <w:p w14:paraId="30FA2623" w14:textId="77777777" w:rsidR="0063661D" w:rsidRDefault="0063661D" w:rsidP="00EB41A5">
      <w:pPr>
        <w:spacing w:after="0" w:line="240" w:lineRule="auto"/>
      </w:pPr>
      <w:r>
        <w:continuationSeparator/>
      </w:r>
    </w:p>
  </w:endnote>
  <w:endnote w:type="continuationNotice" w:id="1">
    <w:p w14:paraId="1AE61C57" w14:textId="77777777" w:rsidR="0063661D" w:rsidRDefault="00636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E022" w14:textId="77777777" w:rsidR="00A004E5" w:rsidRDefault="00A004E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F7DC" w14:textId="6AF7BFAA" w:rsidR="00427381" w:rsidRPr="00A27EDE" w:rsidRDefault="00427381" w:rsidP="00427381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333333"/>
        <w:sz w:val="20"/>
        <w:szCs w:val="20"/>
      </w:rPr>
    </w:pPr>
    <w:r w:rsidRPr="00A27EDE">
      <w:rPr>
        <w:sz w:val="20"/>
        <w:szCs w:val="20"/>
      </w:rPr>
      <w:t>*)</w:t>
    </w:r>
    <w:r w:rsidRPr="00A27EDE">
      <w:rPr>
        <w:rFonts w:ascii="ArialMT" w:hAnsi="ArialMT" w:cs="ArialMT"/>
        <w:color w:val="333333"/>
        <w:sz w:val="20"/>
        <w:szCs w:val="20"/>
      </w:rPr>
      <w:t xml:space="preserve"> Halutessanne voitte yksilöidä myös seuraavalla tavalla:</w:t>
    </w:r>
    <w:r w:rsidR="003E3FA3">
      <w:rPr>
        <w:rFonts w:ascii="ArialMT" w:hAnsi="ArialMT" w:cs="ArialMT"/>
        <w:color w:val="333333"/>
        <w:sz w:val="20"/>
        <w:szCs w:val="20"/>
      </w:rPr>
      <w:t xml:space="preserve"> </w:t>
    </w:r>
    <w:r w:rsidRPr="00A27EDE">
      <w:rPr>
        <w:rFonts w:ascii="ArialMT" w:hAnsi="ArialMT" w:cs="ArialMT"/>
        <w:color w:val="333333"/>
        <w:sz w:val="20"/>
        <w:szCs w:val="20"/>
      </w:rPr>
      <w:t>”Toimintatonnilla Sydänyhdistys järjestää erilaisten sydänterveystapahtumien/ liikunta- ja vertaisryhmien/ virkistysretkien ja -tapahtumien järjestämistä/ vapaaehtoistoimintaa/ vertaistukea/ vaikuttamistoimintaa.”</w:t>
    </w:r>
  </w:p>
  <w:p w14:paraId="58DBD808" w14:textId="34A9DE80" w:rsidR="00427381" w:rsidRDefault="0042738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D5AC" w14:textId="77777777" w:rsidR="00A004E5" w:rsidRDefault="00A004E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CB2E" w14:textId="77777777" w:rsidR="0063661D" w:rsidRDefault="0063661D" w:rsidP="00EB41A5">
      <w:pPr>
        <w:spacing w:after="0" w:line="240" w:lineRule="auto"/>
      </w:pPr>
      <w:r>
        <w:separator/>
      </w:r>
    </w:p>
  </w:footnote>
  <w:footnote w:type="continuationSeparator" w:id="0">
    <w:p w14:paraId="097DBC2C" w14:textId="77777777" w:rsidR="0063661D" w:rsidRDefault="0063661D" w:rsidP="00EB41A5">
      <w:pPr>
        <w:spacing w:after="0" w:line="240" w:lineRule="auto"/>
      </w:pPr>
      <w:r>
        <w:continuationSeparator/>
      </w:r>
    </w:p>
  </w:footnote>
  <w:footnote w:type="continuationNotice" w:id="1">
    <w:p w14:paraId="5BF22294" w14:textId="77777777" w:rsidR="0063661D" w:rsidRDefault="006366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49F9" w14:textId="77777777" w:rsidR="00A004E5" w:rsidRDefault="00A004E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9CCD" w14:textId="28E05B6D" w:rsidR="00A004E5" w:rsidRPr="004506C8" w:rsidRDefault="00EB41A5" w:rsidP="00EB41A5">
    <w:pPr>
      <w:rPr>
        <w:b/>
        <w:sz w:val="28"/>
        <w:szCs w:val="28"/>
      </w:rPr>
    </w:pPr>
    <w:r w:rsidRPr="004506C8">
      <w:rPr>
        <w:b/>
        <w:sz w:val="28"/>
        <w:szCs w:val="28"/>
      </w:rPr>
      <w:t>Jäsenjärjestöavustu</w:t>
    </w:r>
    <w:r w:rsidR="001646F0" w:rsidRPr="004506C8">
      <w:rPr>
        <w:b/>
        <w:sz w:val="28"/>
        <w:szCs w:val="28"/>
      </w:rPr>
      <w:t>ksen</w:t>
    </w:r>
    <w:r w:rsidRPr="004506C8">
      <w:rPr>
        <w:b/>
        <w:sz w:val="28"/>
        <w:szCs w:val="28"/>
      </w:rPr>
      <w:t xml:space="preserve"> vuosikello</w:t>
    </w:r>
    <w:r w:rsidR="005F293E">
      <w:rPr>
        <w:b/>
        <w:sz w:val="28"/>
        <w:szCs w:val="28"/>
      </w:rPr>
      <w:t xml:space="preserve"> </w:t>
    </w:r>
  </w:p>
  <w:p w14:paraId="3D2A4829" w14:textId="757FC101" w:rsidR="00EB41A5" w:rsidRDefault="00EB41A5" w:rsidP="00EB41A5">
    <w:pPr>
      <w:pStyle w:val="Yltunniste"/>
      <w:rPr>
        <w:sz w:val="24"/>
        <w:szCs w:val="24"/>
      </w:rPr>
    </w:pPr>
    <w:r w:rsidRPr="67B48228">
      <w:rPr>
        <w:b/>
        <w:bCs/>
        <w:sz w:val="24"/>
        <w:szCs w:val="24"/>
      </w:rPr>
      <w:t>J</w:t>
    </w:r>
    <w:r w:rsidRPr="0241047E">
      <w:rPr>
        <w:sz w:val="24"/>
        <w:szCs w:val="24"/>
      </w:rPr>
      <w:t>äsenjärjestöavustus (STEA) = toimintatonni (STEA</w:t>
    </w:r>
    <w:r w:rsidRPr="67B48228">
      <w:rPr>
        <w:b/>
        <w:bCs/>
        <w:sz w:val="24"/>
        <w:szCs w:val="24"/>
      </w:rPr>
      <w:t>)</w:t>
    </w:r>
    <w:r>
      <w:rPr>
        <w:b/>
        <w:bCs/>
        <w:sz w:val="24"/>
        <w:szCs w:val="24"/>
      </w:rPr>
      <w:t xml:space="preserve">. </w:t>
    </w:r>
    <w:r w:rsidRPr="0241047E">
      <w:rPr>
        <w:sz w:val="24"/>
        <w:szCs w:val="24"/>
      </w:rPr>
      <w:t>Ohessa ohjeistetaan STEA jäsenjärjestöavustuksen hakemiseen, käyttöön ja raportointiin liittyvää toimintaa sydänyhdistyksissä.</w:t>
    </w:r>
  </w:p>
  <w:p w14:paraId="411C39C0" w14:textId="72E05449" w:rsidR="007A09B1" w:rsidRDefault="007A09B1" w:rsidP="00EB41A5">
    <w:pPr>
      <w:pStyle w:val="Yltunniste"/>
      <w:rPr>
        <w:sz w:val="24"/>
        <w:szCs w:val="24"/>
      </w:rPr>
    </w:pPr>
  </w:p>
  <w:p w14:paraId="230E770C" w14:textId="77777777" w:rsidR="007A09B1" w:rsidRDefault="007A09B1" w:rsidP="00EB41A5">
    <w:pPr>
      <w:pStyle w:val="Yltunniste"/>
      <w:rPr>
        <w:sz w:val="24"/>
        <w:szCs w:val="24"/>
      </w:rPr>
    </w:pPr>
  </w:p>
  <w:p w14:paraId="3681FA3D" w14:textId="7DE19BB8" w:rsidR="00642E9A" w:rsidRDefault="00642E9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A4BB" w14:textId="77777777" w:rsidR="00A004E5" w:rsidRDefault="00A004E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98"/>
    <w:rsid w:val="000943EC"/>
    <w:rsid w:val="000B5AD9"/>
    <w:rsid w:val="000C49FF"/>
    <w:rsid w:val="001045B3"/>
    <w:rsid w:val="001139B6"/>
    <w:rsid w:val="00122C2D"/>
    <w:rsid w:val="00136F7E"/>
    <w:rsid w:val="00146E50"/>
    <w:rsid w:val="001646F0"/>
    <w:rsid w:val="001704BB"/>
    <w:rsid w:val="00176C59"/>
    <w:rsid w:val="001B252B"/>
    <w:rsid w:val="001E7756"/>
    <w:rsid w:val="002150AD"/>
    <w:rsid w:val="0022613E"/>
    <w:rsid w:val="00235EF7"/>
    <w:rsid w:val="00236B83"/>
    <w:rsid w:val="002733FF"/>
    <w:rsid w:val="002947F5"/>
    <w:rsid w:val="00297BBB"/>
    <w:rsid w:val="002B3398"/>
    <w:rsid w:val="003020A1"/>
    <w:rsid w:val="00304E01"/>
    <w:rsid w:val="0033080C"/>
    <w:rsid w:val="00332E5A"/>
    <w:rsid w:val="003764DE"/>
    <w:rsid w:val="003964AB"/>
    <w:rsid w:val="003C3381"/>
    <w:rsid w:val="003E1E09"/>
    <w:rsid w:val="003E3FA3"/>
    <w:rsid w:val="004249A5"/>
    <w:rsid w:val="00427381"/>
    <w:rsid w:val="004347A9"/>
    <w:rsid w:val="00436127"/>
    <w:rsid w:val="004506C8"/>
    <w:rsid w:val="004A7489"/>
    <w:rsid w:val="00515BFB"/>
    <w:rsid w:val="00531637"/>
    <w:rsid w:val="00537241"/>
    <w:rsid w:val="00545F08"/>
    <w:rsid w:val="005569F2"/>
    <w:rsid w:val="00557F2F"/>
    <w:rsid w:val="005B2495"/>
    <w:rsid w:val="005B5CB5"/>
    <w:rsid w:val="005D1672"/>
    <w:rsid w:val="005E0349"/>
    <w:rsid w:val="005F293E"/>
    <w:rsid w:val="0062366E"/>
    <w:rsid w:val="0063661D"/>
    <w:rsid w:val="00642E9A"/>
    <w:rsid w:val="00654ECF"/>
    <w:rsid w:val="00665DC4"/>
    <w:rsid w:val="00687B6C"/>
    <w:rsid w:val="00697B69"/>
    <w:rsid w:val="006A07A5"/>
    <w:rsid w:val="006B62E2"/>
    <w:rsid w:val="006E37F2"/>
    <w:rsid w:val="006F0327"/>
    <w:rsid w:val="007000A4"/>
    <w:rsid w:val="007122B3"/>
    <w:rsid w:val="00744CCE"/>
    <w:rsid w:val="00767984"/>
    <w:rsid w:val="007A09B1"/>
    <w:rsid w:val="007D313C"/>
    <w:rsid w:val="007D4696"/>
    <w:rsid w:val="00813318"/>
    <w:rsid w:val="00837D07"/>
    <w:rsid w:val="00884411"/>
    <w:rsid w:val="00897879"/>
    <w:rsid w:val="008D35BC"/>
    <w:rsid w:val="00967F44"/>
    <w:rsid w:val="00976420"/>
    <w:rsid w:val="009A01CB"/>
    <w:rsid w:val="009A6B8D"/>
    <w:rsid w:val="00A004E5"/>
    <w:rsid w:val="00A27EDE"/>
    <w:rsid w:val="00A7352A"/>
    <w:rsid w:val="00B401EA"/>
    <w:rsid w:val="00BB49E5"/>
    <w:rsid w:val="00C13724"/>
    <w:rsid w:val="00C22A41"/>
    <w:rsid w:val="00C40328"/>
    <w:rsid w:val="00C41AE3"/>
    <w:rsid w:val="00C868A4"/>
    <w:rsid w:val="00C917F4"/>
    <w:rsid w:val="00CA46E7"/>
    <w:rsid w:val="00D11C6C"/>
    <w:rsid w:val="00D627C2"/>
    <w:rsid w:val="00D806C5"/>
    <w:rsid w:val="00DB2C55"/>
    <w:rsid w:val="00DB4B68"/>
    <w:rsid w:val="00E545F8"/>
    <w:rsid w:val="00E83ED0"/>
    <w:rsid w:val="00E90905"/>
    <w:rsid w:val="00EB41A5"/>
    <w:rsid w:val="00EB521D"/>
    <w:rsid w:val="00F11CA8"/>
    <w:rsid w:val="00F37E5B"/>
    <w:rsid w:val="00F6598B"/>
    <w:rsid w:val="00FA1388"/>
    <w:rsid w:val="00FA4C61"/>
    <w:rsid w:val="00FB3BAF"/>
    <w:rsid w:val="00FC226B"/>
    <w:rsid w:val="01143592"/>
    <w:rsid w:val="0215F73B"/>
    <w:rsid w:val="0241047E"/>
    <w:rsid w:val="064C6ADD"/>
    <w:rsid w:val="0865655E"/>
    <w:rsid w:val="092FCDAD"/>
    <w:rsid w:val="0A70834B"/>
    <w:rsid w:val="0B18DE87"/>
    <w:rsid w:val="0BCEBE67"/>
    <w:rsid w:val="0C5BFC52"/>
    <w:rsid w:val="0C7699FF"/>
    <w:rsid w:val="0CAF7CE3"/>
    <w:rsid w:val="0DE1AE38"/>
    <w:rsid w:val="0F31973E"/>
    <w:rsid w:val="0F6C7598"/>
    <w:rsid w:val="0FD18550"/>
    <w:rsid w:val="104E28D3"/>
    <w:rsid w:val="11B840ED"/>
    <w:rsid w:val="127E435F"/>
    <w:rsid w:val="13FA46D9"/>
    <w:rsid w:val="14C83A42"/>
    <w:rsid w:val="152199F6"/>
    <w:rsid w:val="16503B43"/>
    <w:rsid w:val="16B658FC"/>
    <w:rsid w:val="1778839C"/>
    <w:rsid w:val="1787945F"/>
    <w:rsid w:val="1788907E"/>
    <w:rsid w:val="192364C0"/>
    <w:rsid w:val="1ABB6316"/>
    <w:rsid w:val="1B601F52"/>
    <w:rsid w:val="1C0BFD48"/>
    <w:rsid w:val="1F7057D4"/>
    <w:rsid w:val="1FA316D2"/>
    <w:rsid w:val="22CC4675"/>
    <w:rsid w:val="236215BC"/>
    <w:rsid w:val="24AADB85"/>
    <w:rsid w:val="252682E9"/>
    <w:rsid w:val="25A1B27B"/>
    <w:rsid w:val="25E2095D"/>
    <w:rsid w:val="2762415C"/>
    <w:rsid w:val="28FE11BD"/>
    <w:rsid w:val="29C937E4"/>
    <w:rsid w:val="2D43ABD0"/>
    <w:rsid w:val="2EDD6A0F"/>
    <w:rsid w:val="2F3477BD"/>
    <w:rsid w:val="30387968"/>
    <w:rsid w:val="3074F622"/>
    <w:rsid w:val="317F46F3"/>
    <w:rsid w:val="3250ED4C"/>
    <w:rsid w:val="32D02C18"/>
    <w:rsid w:val="32D12837"/>
    <w:rsid w:val="33C8ED88"/>
    <w:rsid w:val="3463DD1D"/>
    <w:rsid w:val="34D30086"/>
    <w:rsid w:val="362772AD"/>
    <w:rsid w:val="367D5AA9"/>
    <w:rsid w:val="3688A3F1"/>
    <w:rsid w:val="370B3612"/>
    <w:rsid w:val="37EE8877"/>
    <w:rsid w:val="3927415E"/>
    <w:rsid w:val="3960BD79"/>
    <w:rsid w:val="3A2323AD"/>
    <w:rsid w:val="3A2E7C39"/>
    <w:rsid w:val="3A42D6D4"/>
    <w:rsid w:val="3B007066"/>
    <w:rsid w:val="3CBB0C6E"/>
    <w:rsid w:val="3D409FF3"/>
    <w:rsid w:val="3E439AE7"/>
    <w:rsid w:val="3EE09AF3"/>
    <w:rsid w:val="3EE58BCF"/>
    <w:rsid w:val="422D3973"/>
    <w:rsid w:val="430327D3"/>
    <w:rsid w:val="4307DB53"/>
    <w:rsid w:val="437E1E98"/>
    <w:rsid w:val="43C909D4"/>
    <w:rsid w:val="45E17DB8"/>
    <w:rsid w:val="464BBB84"/>
    <w:rsid w:val="46C1AF3E"/>
    <w:rsid w:val="46CD5325"/>
    <w:rsid w:val="46E78239"/>
    <w:rsid w:val="4838675E"/>
    <w:rsid w:val="485D7F9F"/>
    <w:rsid w:val="48945B9B"/>
    <w:rsid w:val="4A7D0F76"/>
    <w:rsid w:val="4A923120"/>
    <w:rsid w:val="4B00D636"/>
    <w:rsid w:val="4BDC1894"/>
    <w:rsid w:val="4C95953C"/>
    <w:rsid w:val="4CB6D5AB"/>
    <w:rsid w:val="4CC41E71"/>
    <w:rsid w:val="4D911A4B"/>
    <w:rsid w:val="4DFC0F53"/>
    <w:rsid w:val="4E1E9D74"/>
    <w:rsid w:val="4E53A22B"/>
    <w:rsid w:val="4E87F5BB"/>
    <w:rsid w:val="4F02A100"/>
    <w:rsid w:val="51253716"/>
    <w:rsid w:val="52C10777"/>
    <w:rsid w:val="5421F97E"/>
    <w:rsid w:val="5503ACB9"/>
    <w:rsid w:val="560189C5"/>
    <w:rsid w:val="5609B13A"/>
    <w:rsid w:val="56D3E321"/>
    <w:rsid w:val="57416E02"/>
    <w:rsid w:val="57722A2A"/>
    <w:rsid w:val="57B141D9"/>
    <w:rsid w:val="57F168F6"/>
    <w:rsid w:val="5873960E"/>
    <w:rsid w:val="58925327"/>
    <w:rsid w:val="58B7714E"/>
    <w:rsid w:val="592791F6"/>
    <w:rsid w:val="59F2490F"/>
    <w:rsid w:val="5A043125"/>
    <w:rsid w:val="5ADE1E7C"/>
    <w:rsid w:val="5C24EC07"/>
    <w:rsid w:val="5C459B4D"/>
    <w:rsid w:val="5C53C09B"/>
    <w:rsid w:val="5D3A7985"/>
    <w:rsid w:val="5D75D12C"/>
    <w:rsid w:val="5F784EAF"/>
    <w:rsid w:val="5F976B23"/>
    <w:rsid w:val="5FE392FB"/>
    <w:rsid w:val="6016BDEC"/>
    <w:rsid w:val="60D71CBB"/>
    <w:rsid w:val="64BDDAF5"/>
    <w:rsid w:val="6609D27D"/>
    <w:rsid w:val="6662A0E4"/>
    <w:rsid w:val="66B0807D"/>
    <w:rsid w:val="670AD6BD"/>
    <w:rsid w:val="675F7F52"/>
    <w:rsid w:val="67B48228"/>
    <w:rsid w:val="681F06FA"/>
    <w:rsid w:val="69E72520"/>
    <w:rsid w:val="6A44157C"/>
    <w:rsid w:val="6B9C1DDE"/>
    <w:rsid w:val="6EB99A24"/>
    <w:rsid w:val="6FCE0C5D"/>
    <w:rsid w:val="70742BE0"/>
    <w:rsid w:val="71AB2D39"/>
    <w:rsid w:val="71C7DB1B"/>
    <w:rsid w:val="72A135DA"/>
    <w:rsid w:val="72D4F0F7"/>
    <w:rsid w:val="7372DC33"/>
    <w:rsid w:val="739F1067"/>
    <w:rsid w:val="73EAF7C2"/>
    <w:rsid w:val="75057E62"/>
    <w:rsid w:val="7529D7C7"/>
    <w:rsid w:val="75545DA2"/>
    <w:rsid w:val="760A8EE3"/>
    <w:rsid w:val="76FE51D6"/>
    <w:rsid w:val="77C668BB"/>
    <w:rsid w:val="79003FF0"/>
    <w:rsid w:val="7911737D"/>
    <w:rsid w:val="7920E7EC"/>
    <w:rsid w:val="7924A7D3"/>
    <w:rsid w:val="7A0DD5AE"/>
    <w:rsid w:val="7A89F94F"/>
    <w:rsid w:val="7ABD447E"/>
    <w:rsid w:val="7B2AEE18"/>
    <w:rsid w:val="7B6C14C6"/>
    <w:rsid w:val="7B6EBD61"/>
    <w:rsid w:val="7BEDEA4B"/>
    <w:rsid w:val="7C25E90E"/>
    <w:rsid w:val="7C71B10B"/>
    <w:rsid w:val="7D77B58C"/>
    <w:rsid w:val="7E485FC6"/>
    <w:rsid w:val="7E54682B"/>
    <w:rsid w:val="7E94BF0D"/>
    <w:rsid w:val="7EDF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F79BF"/>
  <w15:chartTrackingRefBased/>
  <w15:docId w15:val="{3691A764-4B8A-42AC-A3D2-411C304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B401EA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4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01EA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B4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41A5"/>
  </w:style>
  <w:style w:type="paragraph" w:styleId="Alatunniste">
    <w:name w:val="footer"/>
    <w:basedOn w:val="Normaali"/>
    <w:link w:val="AlatunnisteChar"/>
    <w:uiPriority w:val="99"/>
    <w:unhideWhenUsed/>
    <w:rsid w:val="00EB4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FB63214FAD284493D441C7054D11DA" ma:contentTypeVersion="8" ma:contentTypeDescription="Luo uusi asiakirja." ma:contentTypeScope="" ma:versionID="7267908fb715eaee0ab74558eb8415fa">
  <xsd:schema xmlns:xsd="http://www.w3.org/2001/XMLSchema" xmlns:xs="http://www.w3.org/2001/XMLSchema" xmlns:p="http://schemas.microsoft.com/office/2006/metadata/properties" xmlns:ns2="3208d127-6ede-4612-9ef9-907e67c30886" targetNamespace="http://schemas.microsoft.com/office/2006/metadata/properties" ma:root="true" ma:fieldsID="0b08b95e4fa7118e7715a5b27c1a47ee" ns2:_="">
    <xsd:import namespace="3208d127-6ede-4612-9ef9-907e67c30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d127-6ede-4612-9ef9-907e67c3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B9DD-35CC-4994-B92E-8FADB0F5E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4FC70-BDFD-44DE-9381-474913CD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E0BCB-E831-4240-AA63-147F0A52A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8d127-6ede-4612-9ef9-907e67c3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7E96E-97EF-4649-9232-513B1981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Etelä-Pohjanmaan Sydänpiiri</dc:creator>
  <cp:keywords/>
  <dc:description/>
  <cp:lastModifiedBy>Susanna Lehtimäki</cp:lastModifiedBy>
  <cp:revision>3</cp:revision>
  <cp:lastPrinted>2021-01-20T06:06:00Z</cp:lastPrinted>
  <dcterms:created xsi:type="dcterms:W3CDTF">2025-01-08T06:47:00Z</dcterms:created>
  <dcterms:modified xsi:type="dcterms:W3CDTF">2025-01-08T06:48:00Z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0x010100F2FB63214FAD284493D441C7054D11DA</vt:lpwstr>
  </property>
</Properties>
</file>