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DBBBF" w14:textId="4FC3F44C" w:rsidR="00911A6A" w:rsidRDefault="00911A6A">
      <w:r>
        <w:t>Malli-liite uutiseen kotisivulle</w:t>
      </w:r>
    </w:p>
    <w:p w14:paraId="64940377" w14:textId="77777777" w:rsidR="00911A6A" w:rsidRDefault="00911A6A"/>
    <w:p w14:paraId="7FB065CB" w14:textId="6058A9E4" w:rsidR="00911A6A" w:rsidRDefault="00911A6A">
      <w:r>
        <w:t>Tässä esite uutisen liitteeksi.</w:t>
      </w:r>
    </w:p>
    <w:p w14:paraId="29AFDA37" w14:textId="77777777" w:rsidR="00911A6A" w:rsidRDefault="00911A6A"/>
    <w:p w14:paraId="43F120C0" w14:textId="77777777" w:rsidR="00911A6A" w:rsidRDefault="00911A6A"/>
    <w:p w14:paraId="65CB1EA2" w14:textId="77777777" w:rsidR="00911A6A" w:rsidRDefault="00911A6A"/>
    <w:p w14:paraId="439EE570" w14:textId="16889289" w:rsidR="00911A6A" w:rsidRDefault="00911A6A">
      <w:r>
        <w:rPr>
          <w:noProof/>
        </w:rPr>
        <w:drawing>
          <wp:inline distT="0" distB="0" distL="0" distR="0" wp14:anchorId="7701C954" wp14:editId="5E31496C">
            <wp:extent cx="1428750" cy="4448175"/>
            <wp:effectExtent l="0" t="0" r="0" b="9525"/>
            <wp:docPr id="1022618395" name="Kuva 1" descr="Vanha mies päällä tak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618395" name="Kuva 1022618395" descr="Vanha mies päällä takki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6A61DF" wp14:editId="21267B4A">
            <wp:extent cx="2162175" cy="4505325"/>
            <wp:effectExtent l="0" t="0" r="9525" b="9525"/>
            <wp:docPr id="1613393776" name="Kuva 2" descr="Nainen päällä p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393776" name="Kuva 1613393776" descr="Nainen päällä puku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1A6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6A"/>
    <w:rsid w:val="00911A6A"/>
    <w:rsid w:val="00A8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3C12"/>
  <w15:chartTrackingRefBased/>
  <w15:docId w15:val="{F7EB6516-6473-4CCC-9F1F-565D9603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11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11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11A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11A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11A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11A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11A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11A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11A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11A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11A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11A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11A6A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11A6A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11A6A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11A6A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11A6A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11A6A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11A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11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11A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11A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11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911A6A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11A6A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11A6A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11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11A6A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11A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65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Autio</dc:creator>
  <cp:keywords/>
  <dc:description/>
  <cp:lastModifiedBy>Anna Autio</cp:lastModifiedBy>
  <cp:revision>1</cp:revision>
  <dcterms:created xsi:type="dcterms:W3CDTF">2025-05-07T11:51:00Z</dcterms:created>
  <dcterms:modified xsi:type="dcterms:W3CDTF">2025-05-07T11:54:00Z</dcterms:modified>
</cp:coreProperties>
</file>