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9316" w14:textId="6D1EA38F" w:rsidR="000C740F" w:rsidRPr="006C1072" w:rsidRDefault="000C740F" w:rsidP="000C740F">
      <w:pPr>
        <w:rPr>
          <w:b/>
          <w:bCs/>
          <w:sz w:val="28"/>
          <w:szCs w:val="28"/>
        </w:rPr>
      </w:pPr>
      <w:r w:rsidRPr="006C1072">
        <w:rPr>
          <w:b/>
          <w:bCs/>
          <w:sz w:val="28"/>
          <w:szCs w:val="28"/>
        </w:rPr>
        <w:t>Satokausien kasviksia</w:t>
      </w:r>
    </w:p>
    <w:p w14:paraId="20AB7A2D" w14:textId="6CA55715" w:rsidR="000C740F" w:rsidRDefault="000C740F" w:rsidP="000C740F">
      <w:r w:rsidRPr="00D35C1A">
        <w:rPr>
          <w:b/>
          <w:bCs/>
        </w:rPr>
        <w:t>TAMMIKUU:</w:t>
      </w:r>
      <w:r>
        <w:br/>
        <w:t>- Sitrushedelmät (lime, appelsiini, greippi, mandariini, sitruuna</w:t>
      </w:r>
      <w:r w:rsidR="000A6C02">
        <w:t xml:space="preserve">, </w:t>
      </w:r>
      <w:r w:rsidR="0008256B">
        <w:t xml:space="preserve">pomelot, </w:t>
      </w:r>
      <w:proofErr w:type="spellStart"/>
      <w:r w:rsidR="0008256B">
        <w:t>sweetie</w:t>
      </w:r>
      <w:proofErr w:type="spellEnd"/>
      <w:r w:rsidR="0008256B">
        <w:t xml:space="preserve">, </w:t>
      </w:r>
      <w:r w:rsidR="000A6C02">
        <w:t xml:space="preserve">mandariini ja muut </w:t>
      </w:r>
      <w:proofErr w:type="spellStart"/>
      <w:r w:rsidR="000A6C02">
        <w:t>pikkusitrukset</w:t>
      </w:r>
      <w:proofErr w:type="spellEnd"/>
      <w:r>
        <w:t>)</w:t>
      </w:r>
    </w:p>
    <w:p w14:paraId="3DAC6671" w14:textId="77777777" w:rsidR="00075E97" w:rsidRDefault="00075E97" w:rsidP="00075E97">
      <w:pPr>
        <w:pStyle w:val="Luettelokappale"/>
        <w:numPr>
          <w:ilvl w:val="0"/>
          <w:numId w:val="1"/>
        </w:numPr>
      </w:pPr>
      <w:proofErr w:type="spellStart"/>
      <w:r>
        <w:t>Pikkusitruksista</w:t>
      </w:r>
      <w:proofErr w:type="spellEnd"/>
      <w:r>
        <w:t xml:space="preserve"> satsuman ja klementiinin satokausi starttaa jo loka-marraskuussa. </w:t>
      </w:r>
    </w:p>
    <w:p w14:paraId="6D7AD940" w14:textId="1D9D91B6" w:rsidR="000C740F" w:rsidRDefault="000C740F" w:rsidP="000C740F">
      <w:pPr>
        <w:pStyle w:val="Luettelokappale"/>
        <w:numPr>
          <w:ilvl w:val="0"/>
          <w:numId w:val="1"/>
        </w:numPr>
      </w:pPr>
      <w:r>
        <w:t>Happam</w:t>
      </w:r>
      <w:r w:rsidR="0071434D">
        <w:t xml:space="preserve">at hedelmät sopivat </w:t>
      </w:r>
      <w:r>
        <w:t xml:space="preserve">ruokien ja </w:t>
      </w:r>
      <w:r w:rsidR="00F56704">
        <w:t>leivonnaisten</w:t>
      </w:r>
      <w:r>
        <w:t xml:space="preserve"> maustamiseen</w:t>
      </w:r>
    </w:p>
    <w:p w14:paraId="1CED6257" w14:textId="2D724A90" w:rsidR="000C740F" w:rsidRDefault="00DB7F22" w:rsidP="000C740F">
      <w:pPr>
        <w:pStyle w:val="Luettelokappale"/>
        <w:numPr>
          <w:ilvl w:val="0"/>
          <w:numId w:val="1"/>
        </w:numPr>
      </w:pPr>
      <w:r>
        <w:t xml:space="preserve">Käytä </w:t>
      </w:r>
      <w:r w:rsidR="000C740F">
        <w:t>myös välipaloin</w:t>
      </w:r>
      <w:r w:rsidR="00A20528">
        <w:t>a</w:t>
      </w:r>
      <w:r w:rsidR="00923D04">
        <w:t xml:space="preserve"> </w:t>
      </w:r>
    </w:p>
    <w:p w14:paraId="377798A5" w14:textId="1C7AC763" w:rsidR="00706D08" w:rsidRDefault="009547A4" w:rsidP="000C740F">
      <w:pPr>
        <w:pStyle w:val="Luettelokappale"/>
        <w:numPr>
          <w:ilvl w:val="0"/>
          <w:numId w:val="1"/>
        </w:numPr>
      </w:pPr>
      <w:r>
        <w:t>Vaihtelunhaluis</w:t>
      </w:r>
      <w:r w:rsidR="00F94C8F">
        <w:t xml:space="preserve">en valinnat: </w:t>
      </w:r>
      <w:r w:rsidR="00BB0127">
        <w:t xml:space="preserve">veriappelsiini, </w:t>
      </w:r>
      <w:proofErr w:type="spellStart"/>
      <w:r w:rsidR="00706D08">
        <w:t>sweetie</w:t>
      </w:r>
      <w:proofErr w:type="spellEnd"/>
      <w:r w:rsidR="00706D08">
        <w:t xml:space="preserve"> ja </w:t>
      </w:r>
      <w:r w:rsidR="00CD7B55">
        <w:t xml:space="preserve">erilaiset </w:t>
      </w:r>
      <w:r w:rsidR="00706D08">
        <w:t xml:space="preserve">pomelot. </w:t>
      </w:r>
    </w:p>
    <w:p w14:paraId="59E26145" w14:textId="214A4BBD" w:rsidR="000C740F" w:rsidRDefault="000C740F" w:rsidP="000C740F">
      <w:pPr>
        <w:pStyle w:val="Luettelokappale"/>
        <w:numPr>
          <w:ilvl w:val="0"/>
          <w:numId w:val="1"/>
        </w:numPr>
      </w:pPr>
      <w:r>
        <w:t>Greippi: Huomioi, että sen sisältämät yhdisteet voivat alentaa tai voimistaa joidenkin lääkeaineiden tehoa</w:t>
      </w:r>
      <w:r w:rsidR="00B60BA2">
        <w:t>. Siksi</w:t>
      </w:r>
      <w:r>
        <w:t xml:space="preserve"> sen käyttöä tulisikin välttää joidenkin lääkitysten yhteydessä (tarkista lääkäriltä tai farmaseutilta)</w:t>
      </w:r>
    </w:p>
    <w:p w14:paraId="5CBA80B6" w14:textId="77777777" w:rsidR="000C740F" w:rsidRDefault="000C740F" w:rsidP="000C740F">
      <w:r>
        <w:br/>
        <w:t xml:space="preserve">- Lehtikaali </w:t>
      </w:r>
    </w:p>
    <w:p w14:paraId="231243EE" w14:textId="27469DE7" w:rsidR="006824A4" w:rsidRDefault="006824A4" w:rsidP="006824A4">
      <w:pPr>
        <w:pStyle w:val="Luettelokappale"/>
        <w:numPr>
          <w:ilvl w:val="0"/>
          <w:numId w:val="2"/>
        </w:numPr>
      </w:pPr>
      <w:r>
        <w:t>viljelty antiikin ajoista lähtien</w:t>
      </w:r>
    </w:p>
    <w:p w14:paraId="6AF1A77B" w14:textId="77777777" w:rsidR="00D50441" w:rsidRDefault="00D50441" w:rsidP="00D50441">
      <w:pPr>
        <w:pStyle w:val="Luettelokappale"/>
        <w:numPr>
          <w:ilvl w:val="0"/>
          <w:numId w:val="2"/>
        </w:numPr>
      </w:pPr>
      <w:r>
        <w:t xml:space="preserve">Useita lajikkeita ja värejä. </w:t>
      </w:r>
    </w:p>
    <w:p w14:paraId="17655369" w14:textId="6CA44C89" w:rsidR="00624C4F" w:rsidRDefault="001520E2" w:rsidP="000C740F">
      <w:pPr>
        <w:pStyle w:val="Luettelokappale"/>
        <w:numPr>
          <w:ilvl w:val="0"/>
          <w:numId w:val="2"/>
        </w:numPr>
      </w:pPr>
      <w:r>
        <w:t>ei muodosta kerää</w:t>
      </w:r>
      <w:r w:rsidR="0044751D">
        <w:t>,</w:t>
      </w:r>
      <w:r>
        <w:t xml:space="preserve"> vaan </w:t>
      </w:r>
      <w:r w:rsidR="006E3E6F">
        <w:t xml:space="preserve">kasvista </w:t>
      </w:r>
      <w:r>
        <w:t>syödään lehdet</w:t>
      </w:r>
    </w:p>
    <w:p w14:paraId="3DFEBBAC" w14:textId="787ECFC8" w:rsidR="004D19C3" w:rsidRDefault="004525B6" w:rsidP="000C740F">
      <w:pPr>
        <w:pStyle w:val="Luettelokappale"/>
        <w:numPr>
          <w:ilvl w:val="0"/>
          <w:numId w:val="2"/>
        </w:numPr>
      </w:pPr>
      <w:r>
        <w:t xml:space="preserve">Jos lehdet ovat kovia, poista </w:t>
      </w:r>
      <w:r w:rsidR="006C0580">
        <w:t xml:space="preserve">lehtiruoti </w:t>
      </w:r>
      <w:r w:rsidR="00D50441">
        <w:t>ja nauti</w:t>
      </w:r>
      <w:r w:rsidR="005A3AE4">
        <w:t xml:space="preserve"> kypsennettynä.</w:t>
      </w:r>
    </w:p>
    <w:p w14:paraId="7EEF88DB" w14:textId="77777777" w:rsidR="00033DAD" w:rsidRDefault="00033DAD" w:rsidP="0044751D">
      <w:pPr>
        <w:pStyle w:val="Luettelokappale"/>
        <w:numPr>
          <w:ilvl w:val="0"/>
          <w:numId w:val="2"/>
        </w:numPr>
      </w:pPr>
      <w:r>
        <w:t xml:space="preserve">kestää hyvin kylmää: satoa voi </w:t>
      </w:r>
      <w:proofErr w:type="gramStart"/>
      <w:r>
        <w:t>korjata</w:t>
      </w:r>
      <w:proofErr w:type="gramEnd"/>
      <w:r>
        <w:t xml:space="preserve"> vaikka lumen alta</w:t>
      </w:r>
    </w:p>
    <w:p w14:paraId="184F5496" w14:textId="53103274" w:rsidR="0044751D" w:rsidRDefault="0044751D" w:rsidP="0044751D">
      <w:pPr>
        <w:pStyle w:val="Luettelokappale"/>
        <w:numPr>
          <w:ilvl w:val="0"/>
          <w:numId w:val="2"/>
        </w:numPr>
      </w:pPr>
      <w:r>
        <w:t>Voimakkaan makuinen</w:t>
      </w:r>
      <w:r w:rsidR="00033DAD">
        <w:t xml:space="preserve">, maku </w:t>
      </w:r>
      <w:proofErr w:type="spellStart"/>
      <w:r w:rsidR="00033DAD">
        <w:t>lempenee</w:t>
      </w:r>
      <w:proofErr w:type="spellEnd"/>
      <w:r w:rsidR="001B68B8">
        <w:t xml:space="preserve"> jäätymisen jälkeen</w:t>
      </w:r>
      <w:r w:rsidR="002A05BA">
        <w:t xml:space="preserve"> </w:t>
      </w:r>
    </w:p>
    <w:p w14:paraId="6E7AF296" w14:textId="215C7FC0" w:rsidR="000C740F" w:rsidRDefault="00D4344E" w:rsidP="000C740F">
      <w:pPr>
        <w:pStyle w:val="Luettelokappale"/>
        <w:numPr>
          <w:ilvl w:val="0"/>
          <w:numId w:val="2"/>
        </w:numPr>
      </w:pPr>
      <w:r>
        <w:t>Käytä esim. keitoissa ja wokeissa</w:t>
      </w:r>
      <w:r w:rsidR="00EC4BA8">
        <w:t xml:space="preserve"> tai raakana s</w:t>
      </w:r>
      <w:r w:rsidR="000C740F">
        <w:t>alaateissa</w:t>
      </w:r>
      <w:r w:rsidR="003C68EE">
        <w:t xml:space="preserve"> ja </w:t>
      </w:r>
      <w:proofErr w:type="spellStart"/>
      <w:r w:rsidR="005B4569">
        <w:t>smoothieissa</w:t>
      </w:r>
      <w:proofErr w:type="spellEnd"/>
      <w:r w:rsidR="005B4569">
        <w:t>.</w:t>
      </w:r>
    </w:p>
    <w:p w14:paraId="47738ACC" w14:textId="40FD0AD0" w:rsidR="000C740F" w:rsidRDefault="00075E97" w:rsidP="000C740F">
      <w:pPr>
        <w:pStyle w:val="Luettelokappale"/>
        <w:numPr>
          <w:ilvl w:val="0"/>
          <w:numId w:val="2"/>
        </w:numPr>
      </w:pPr>
      <w:r>
        <w:t>Uunissa paahdettuina saat rapeita sipsejä</w:t>
      </w:r>
    </w:p>
    <w:p w14:paraId="36A08E40" w14:textId="77777777" w:rsidR="000C740F" w:rsidRDefault="000C740F" w:rsidP="000C740F">
      <w:r w:rsidRPr="00D35C1A">
        <w:rPr>
          <w:b/>
          <w:bCs/>
        </w:rPr>
        <w:t>HELMIKUU:</w:t>
      </w:r>
      <w:r>
        <w:br/>
        <w:t>- Bataatti</w:t>
      </w:r>
    </w:p>
    <w:p w14:paraId="487DF46F" w14:textId="7764CDAE" w:rsidR="000C740F" w:rsidRDefault="005C127C" w:rsidP="000C740F">
      <w:pPr>
        <w:pStyle w:val="Luettelokappale"/>
        <w:numPr>
          <w:ilvl w:val="0"/>
          <w:numId w:val="3"/>
        </w:numPr>
      </w:pPr>
      <w:r>
        <w:t>kutsutaan englanniksi ”makeaksi perunaksi” (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potato</w:t>
      </w:r>
      <w:proofErr w:type="spellEnd"/>
      <w:r>
        <w:t>)</w:t>
      </w:r>
      <w:r w:rsidR="00E66343">
        <w:t>, mutta ei ole sukua perunalle</w:t>
      </w:r>
    </w:p>
    <w:p w14:paraId="71337209" w14:textId="4794C200" w:rsidR="000B038C" w:rsidRDefault="000B038C" w:rsidP="000C740F">
      <w:pPr>
        <w:pStyle w:val="Luettelokappale"/>
        <w:numPr>
          <w:ilvl w:val="0"/>
          <w:numId w:val="3"/>
        </w:numPr>
      </w:pPr>
      <w:r>
        <w:t>suuri osa Suomessa myydystä bataatista kasvatetaan Yhd</w:t>
      </w:r>
      <w:r w:rsidR="00C212A7">
        <w:t>y</w:t>
      </w:r>
      <w:r>
        <w:t>svalloissa</w:t>
      </w:r>
    </w:p>
    <w:p w14:paraId="0710DE6B" w14:textId="314C819F" w:rsidR="000B038C" w:rsidRDefault="000B038C" w:rsidP="000C740F">
      <w:pPr>
        <w:pStyle w:val="Luettelokappale"/>
        <w:numPr>
          <w:ilvl w:val="0"/>
          <w:numId w:val="3"/>
        </w:numPr>
      </w:pPr>
      <w:r>
        <w:t>vär</w:t>
      </w:r>
      <w:r w:rsidR="00C212A7">
        <w:t>i voi vaihdella</w:t>
      </w:r>
      <w:r w:rsidR="004C4A63">
        <w:t xml:space="preserve"> paljon lajikkeen mukaan</w:t>
      </w:r>
    </w:p>
    <w:p w14:paraId="2F5E4739" w14:textId="2F1F9D67" w:rsidR="005D646C" w:rsidRDefault="00EB15B2" w:rsidP="000C740F">
      <w:pPr>
        <w:pStyle w:val="Luettelokappale"/>
        <w:numPr>
          <w:ilvl w:val="0"/>
          <w:numId w:val="3"/>
        </w:numPr>
      </w:pPr>
      <w:r>
        <w:t>Tärkkelyspitoinen, sopii hyvin esimerkiksi sosekeittoihin</w:t>
      </w:r>
      <w:r w:rsidR="00AD597D">
        <w:t xml:space="preserve"> tai muusiksi.</w:t>
      </w:r>
    </w:p>
    <w:p w14:paraId="23170F3B" w14:textId="632C133D" w:rsidR="000C740F" w:rsidRDefault="00E66343" w:rsidP="000C740F">
      <w:pPr>
        <w:pStyle w:val="Luettelokappale"/>
        <w:numPr>
          <w:ilvl w:val="0"/>
          <w:numId w:val="3"/>
        </w:numPr>
      </w:pPr>
      <w:r>
        <w:t>Käyt</w:t>
      </w:r>
      <w:r w:rsidR="00EC6062">
        <w:t>ä</w:t>
      </w:r>
      <w:r>
        <w:t xml:space="preserve"> </w:t>
      </w:r>
      <w:r w:rsidR="00D841CD">
        <w:t xml:space="preserve">perunan </w:t>
      </w:r>
      <w:r>
        <w:t>tapaan</w:t>
      </w:r>
      <w:r w:rsidR="007D72E5">
        <w:t>, esimerkiksi uunikasviks</w:t>
      </w:r>
      <w:r w:rsidR="00EB15B2">
        <w:t>e</w:t>
      </w:r>
      <w:r w:rsidR="007D72E5">
        <w:t>na,</w:t>
      </w:r>
      <w:r w:rsidR="00D841CD">
        <w:t xml:space="preserve"> </w:t>
      </w:r>
      <w:r w:rsidR="00B01FC0">
        <w:t xml:space="preserve">laatikkoruuissa tai padoissa. </w:t>
      </w:r>
      <w:r w:rsidR="00EB15B2">
        <w:t xml:space="preserve"> </w:t>
      </w:r>
      <w:r w:rsidR="000C740F">
        <w:t xml:space="preserve"> </w:t>
      </w:r>
    </w:p>
    <w:p w14:paraId="46B01A28" w14:textId="1C1FFDC8" w:rsidR="000C740F" w:rsidRDefault="000C740F" w:rsidP="000B038C">
      <w:pPr>
        <w:pStyle w:val="Luettelokappale"/>
        <w:ind w:left="2024"/>
      </w:pPr>
    </w:p>
    <w:p w14:paraId="6CE8548F" w14:textId="77777777" w:rsidR="000C740F" w:rsidRDefault="000C740F" w:rsidP="000C740F">
      <w:r>
        <w:br/>
        <w:t>- Veriappelsiini</w:t>
      </w:r>
    </w:p>
    <w:p w14:paraId="2800DE99" w14:textId="1AC4E7FD" w:rsidR="000C740F" w:rsidRDefault="000C740F" w:rsidP="000C740F">
      <w:pPr>
        <w:pStyle w:val="Luettelokappale"/>
        <w:numPr>
          <w:ilvl w:val="0"/>
          <w:numId w:val="4"/>
        </w:numPr>
      </w:pPr>
      <w:r>
        <w:t>Appelsiinia muistuttava</w:t>
      </w:r>
      <w:r w:rsidR="00191BE0">
        <w:t>,</w:t>
      </w:r>
      <w:r>
        <w:t xml:space="preserve"> mutta makeampi sitrushedelmä</w:t>
      </w:r>
    </w:p>
    <w:p w14:paraId="446855BE" w14:textId="3C3BA0CD" w:rsidR="000C740F" w:rsidRDefault="003971A2" w:rsidP="000C740F">
      <w:pPr>
        <w:pStyle w:val="Luettelokappale"/>
        <w:numPr>
          <w:ilvl w:val="0"/>
          <w:numId w:val="4"/>
        </w:numPr>
      </w:pPr>
      <w:r>
        <w:t xml:space="preserve">Parasta </w:t>
      </w:r>
      <w:r w:rsidR="000C740F">
        <w:t>sellaisenaan</w:t>
      </w:r>
      <w:r>
        <w:t xml:space="preserve">, mutta sopii myös </w:t>
      </w:r>
      <w:r w:rsidR="008D6246">
        <w:t>leivontaan ja ruuanlaittoon.</w:t>
      </w:r>
    </w:p>
    <w:p w14:paraId="71AE42C5" w14:textId="719B3F29" w:rsidR="000C740F" w:rsidRDefault="000C740F" w:rsidP="000C740F">
      <w:pPr>
        <w:pStyle w:val="Luettelokappale"/>
        <w:numPr>
          <w:ilvl w:val="0"/>
          <w:numId w:val="4"/>
        </w:numPr>
      </w:pPr>
      <w:r>
        <w:t xml:space="preserve">Satokausi on lyhyt, joten </w:t>
      </w:r>
      <w:r w:rsidR="00BA6871">
        <w:t xml:space="preserve">hyödynnä kun </w:t>
      </w:r>
      <w:r>
        <w:t>on saatavilla</w:t>
      </w:r>
    </w:p>
    <w:p w14:paraId="31B89730" w14:textId="7B5B04EC" w:rsidR="000C740F" w:rsidRPr="000C740F" w:rsidRDefault="000C740F" w:rsidP="000C740F">
      <w:pPr>
        <w:rPr>
          <w:i/>
          <w:iCs/>
        </w:rPr>
      </w:pPr>
      <w:r>
        <w:br/>
        <w:t xml:space="preserve">- Avokado </w:t>
      </w:r>
    </w:p>
    <w:p w14:paraId="118CDEF0" w14:textId="469B2C81" w:rsidR="000C740F" w:rsidRDefault="000C740F" w:rsidP="000C740F">
      <w:pPr>
        <w:pStyle w:val="Luettelokappale"/>
        <w:numPr>
          <w:ilvl w:val="0"/>
          <w:numId w:val="6"/>
        </w:numPr>
      </w:pPr>
      <w:r>
        <w:t>Kermainen ja mieto hedelmä</w:t>
      </w:r>
    </w:p>
    <w:p w14:paraId="4A0726A8" w14:textId="05180632" w:rsidR="00A95FFD" w:rsidRDefault="009C47F8" w:rsidP="000C740F">
      <w:pPr>
        <w:pStyle w:val="Luettelokappale"/>
        <w:numPr>
          <w:ilvl w:val="0"/>
          <w:numId w:val="6"/>
        </w:numPr>
      </w:pPr>
      <w:r>
        <w:t>lajike vaikuttaa ulkonäköön, makuun</w:t>
      </w:r>
      <w:r w:rsidR="000717AC">
        <w:t xml:space="preserve"> ja</w:t>
      </w:r>
      <w:r>
        <w:t xml:space="preserve"> kokoo</w:t>
      </w:r>
      <w:r w:rsidR="000717AC">
        <w:t xml:space="preserve">n </w:t>
      </w:r>
    </w:p>
    <w:p w14:paraId="64515023" w14:textId="60CBB348" w:rsidR="000C740F" w:rsidRDefault="000C740F" w:rsidP="000C740F">
      <w:pPr>
        <w:pStyle w:val="Luettelokappale"/>
        <w:numPr>
          <w:ilvl w:val="0"/>
          <w:numId w:val="6"/>
        </w:numPr>
      </w:pPr>
      <w:r>
        <w:t>Voidaan käyttää esim. pastassa</w:t>
      </w:r>
      <w:r w:rsidR="00A22681">
        <w:t xml:space="preserve">, </w:t>
      </w:r>
      <w:proofErr w:type="spellStart"/>
      <w:r w:rsidR="00A22681">
        <w:t>smoothieissa</w:t>
      </w:r>
      <w:proofErr w:type="spellEnd"/>
      <w:r>
        <w:t xml:space="preserve"> tai salaateissa</w:t>
      </w:r>
      <w:r w:rsidR="00350A7E">
        <w:t xml:space="preserve">.  </w:t>
      </w:r>
    </w:p>
    <w:p w14:paraId="1E7C3C56" w14:textId="5B4E9419" w:rsidR="000C740F" w:rsidRDefault="00350A7E" w:rsidP="000C740F">
      <w:pPr>
        <w:pStyle w:val="Luettelokappale"/>
        <w:numPr>
          <w:ilvl w:val="0"/>
          <w:numId w:val="6"/>
        </w:numPr>
      </w:pPr>
      <w:r>
        <w:t>On myös hyvä leivänpäällinen: s</w:t>
      </w:r>
      <w:r w:rsidR="000C740F">
        <w:t>isältää paljon terveyttä edistäviä pehmeitä rasvoja</w:t>
      </w:r>
    </w:p>
    <w:p w14:paraId="5DB5F18E" w14:textId="068C1122" w:rsidR="00F66991" w:rsidRDefault="00F66991" w:rsidP="000C740F">
      <w:pPr>
        <w:pStyle w:val="Luettelokappale"/>
        <w:numPr>
          <w:ilvl w:val="0"/>
          <w:numId w:val="6"/>
        </w:numPr>
      </w:pPr>
      <w:r>
        <w:t>Ruskeanvihreä hedelmäliha voi olla seurausta paleltumisesta</w:t>
      </w:r>
      <w:r w:rsidR="002A6691">
        <w:t xml:space="preserve"> – avokado ei pidä kylmästä</w:t>
      </w:r>
    </w:p>
    <w:p w14:paraId="3103C0F4" w14:textId="227C11F0" w:rsidR="000656BC" w:rsidRDefault="000A3D32" w:rsidP="000C740F">
      <w:pPr>
        <w:pStyle w:val="Luettelokappale"/>
        <w:numPr>
          <w:ilvl w:val="0"/>
          <w:numId w:val="6"/>
        </w:numPr>
      </w:pPr>
      <w:r>
        <w:t xml:space="preserve">ympäristövaikutukset </w:t>
      </w:r>
      <w:r w:rsidR="00F53E47">
        <w:t>puhuttavat</w:t>
      </w:r>
      <w:r w:rsidR="000656BC">
        <w:t xml:space="preserve">: </w:t>
      </w:r>
      <w:r w:rsidR="00972976">
        <w:t>avo</w:t>
      </w:r>
      <w:r w:rsidR="001C229C">
        <w:t xml:space="preserve">kadon </w:t>
      </w:r>
      <w:r w:rsidR="00F53E47">
        <w:t>kasvatus</w:t>
      </w:r>
      <w:r w:rsidR="00972976">
        <w:t xml:space="preserve"> kuluttaa</w:t>
      </w:r>
      <w:r w:rsidR="000656BC">
        <w:t xml:space="preserve"> paljon vettä</w:t>
      </w:r>
      <w:r w:rsidR="00D833DE">
        <w:t xml:space="preserve"> ja metsiä kaadetaan viljelmien </w:t>
      </w:r>
      <w:r w:rsidR="00A03D08">
        <w:t>tieltä</w:t>
      </w:r>
    </w:p>
    <w:p w14:paraId="0C0EC7C5" w14:textId="74F62BE0" w:rsidR="000C740F" w:rsidRDefault="000C740F" w:rsidP="000C740F">
      <w:r w:rsidRPr="00D35C1A">
        <w:rPr>
          <w:b/>
          <w:bCs/>
        </w:rPr>
        <w:t>MAALISKUU:</w:t>
      </w:r>
      <w:r>
        <w:rPr>
          <w:b/>
          <w:bCs/>
        </w:rPr>
        <w:br/>
      </w:r>
      <w:r w:rsidR="00F65BCF">
        <w:rPr>
          <w:b/>
          <w:bCs/>
        </w:rPr>
        <w:t xml:space="preserve"> </w:t>
      </w:r>
      <w:r>
        <w:br/>
        <w:t xml:space="preserve">- Sipulit </w:t>
      </w:r>
    </w:p>
    <w:p w14:paraId="135AD90E" w14:textId="26C3A5B2" w:rsidR="00CF5AFC" w:rsidRDefault="00C14FD5" w:rsidP="000C740F">
      <w:pPr>
        <w:pStyle w:val="Luettelokappale"/>
        <w:numPr>
          <w:ilvl w:val="0"/>
          <w:numId w:val="8"/>
        </w:numPr>
      </w:pPr>
      <w:r>
        <w:t>runsaasti eri lajikkeita</w:t>
      </w:r>
      <w:r w:rsidR="00714D62">
        <w:t xml:space="preserve">, </w:t>
      </w:r>
      <w:r w:rsidR="00C34018">
        <w:t>vaihtelua muodoissa ja maussa</w:t>
      </w:r>
    </w:p>
    <w:p w14:paraId="2E12870A" w14:textId="11A19842" w:rsidR="000C740F" w:rsidRDefault="00D3168E" w:rsidP="000C740F">
      <w:pPr>
        <w:pStyle w:val="Luettelokappale"/>
        <w:numPr>
          <w:ilvl w:val="0"/>
          <w:numId w:val="8"/>
        </w:numPr>
      </w:pPr>
      <w:r>
        <w:t xml:space="preserve">monipuolinen raaka-aine: </w:t>
      </w:r>
      <w:r w:rsidR="00B22924">
        <w:t>käytetään usein makua tuomaan, mutta toimii myös pääraaka-aineena</w:t>
      </w:r>
    </w:p>
    <w:p w14:paraId="7F5AD2F8" w14:textId="6DF276C1" w:rsidR="00A40B74" w:rsidRDefault="00A40B74" w:rsidP="000C740F">
      <w:pPr>
        <w:pStyle w:val="Luettelokappale"/>
        <w:numPr>
          <w:ilvl w:val="0"/>
          <w:numId w:val="8"/>
        </w:numPr>
      </w:pPr>
      <w:r>
        <w:t xml:space="preserve">sopii syötäväksi </w:t>
      </w:r>
      <w:r w:rsidR="000F7581">
        <w:t>raakana ja kypsänä</w:t>
      </w:r>
    </w:p>
    <w:p w14:paraId="17D3667F" w14:textId="0CD0773E" w:rsidR="000C740F" w:rsidRDefault="00B150FE" w:rsidP="00B567FE">
      <w:pPr>
        <w:pStyle w:val="Luettelokappale"/>
        <w:numPr>
          <w:ilvl w:val="0"/>
          <w:numId w:val="8"/>
        </w:numPr>
      </w:pPr>
      <w:r>
        <w:t>Maun ohella</w:t>
      </w:r>
      <w:r w:rsidR="000E33B4">
        <w:t xml:space="preserve"> viimeistelee </w:t>
      </w:r>
      <w:r w:rsidR="00B567FE">
        <w:t>ruokien ulkonäköä</w:t>
      </w:r>
    </w:p>
    <w:p w14:paraId="240FE424" w14:textId="7364D9F7" w:rsidR="000C740F" w:rsidRDefault="000C740F" w:rsidP="000C740F">
      <w:pPr>
        <w:pStyle w:val="Luettelokappale"/>
        <w:numPr>
          <w:ilvl w:val="0"/>
          <w:numId w:val="8"/>
        </w:numPr>
      </w:pPr>
      <w:r>
        <w:t>Herkkävatsais</w:t>
      </w:r>
      <w:r w:rsidR="00801DE5">
        <w:t xml:space="preserve">elle voi aiheuttaa </w:t>
      </w:r>
      <w:r>
        <w:t>suolisto-oireita</w:t>
      </w:r>
    </w:p>
    <w:p w14:paraId="10AFEFEE" w14:textId="77777777" w:rsidR="000C740F" w:rsidRDefault="000C740F" w:rsidP="000C740F">
      <w:r>
        <w:br/>
        <w:t>- Mango</w:t>
      </w:r>
    </w:p>
    <w:p w14:paraId="31454904" w14:textId="2F5476B6" w:rsidR="00FE1F9A" w:rsidRDefault="00FE1F9A" w:rsidP="000C740F">
      <w:pPr>
        <w:pStyle w:val="Luettelokappale"/>
        <w:numPr>
          <w:ilvl w:val="0"/>
          <w:numId w:val="9"/>
        </w:numPr>
      </w:pPr>
      <w:r>
        <w:t>Kuoren väri vaihtelee lajikkeen mukaan</w:t>
      </w:r>
      <w:r w:rsidR="00CD564F">
        <w:t xml:space="preserve"> eikä kerro kypsyydestä</w:t>
      </w:r>
    </w:p>
    <w:p w14:paraId="565B036D" w14:textId="02A66148" w:rsidR="006C67C5" w:rsidRDefault="006C67C5" w:rsidP="000C740F">
      <w:pPr>
        <w:pStyle w:val="Luettelokappale"/>
        <w:numPr>
          <w:ilvl w:val="0"/>
          <w:numId w:val="9"/>
        </w:numPr>
      </w:pPr>
      <w:r>
        <w:t>Hedelmä alkaa olla kypsä, kun se</w:t>
      </w:r>
      <w:r w:rsidR="00602F63">
        <w:t xml:space="preserve">n </w:t>
      </w:r>
      <w:r>
        <w:t>tuoksu</w:t>
      </w:r>
      <w:r w:rsidR="00602F63">
        <w:t xml:space="preserve"> voimistuu</w:t>
      </w:r>
      <w:r w:rsidR="006475BC">
        <w:t xml:space="preserve"> ja pinta on pehmeä</w:t>
      </w:r>
    </w:p>
    <w:p w14:paraId="43EEC905" w14:textId="489F73DB" w:rsidR="00602F63" w:rsidRDefault="00602F63" w:rsidP="000C740F">
      <w:pPr>
        <w:pStyle w:val="Luettelokappale"/>
        <w:numPr>
          <w:ilvl w:val="0"/>
          <w:numId w:val="9"/>
        </w:numPr>
      </w:pPr>
      <w:r>
        <w:t>Mango</w:t>
      </w:r>
      <w:r w:rsidR="0086119B">
        <w:t xml:space="preserve"> kypsyy huoneenlämmössä noin viikossa</w:t>
      </w:r>
    </w:p>
    <w:p w14:paraId="3E5602BC" w14:textId="70374016" w:rsidR="002973AE" w:rsidRDefault="002973AE" w:rsidP="000C740F">
      <w:pPr>
        <w:pStyle w:val="Luettelokappale"/>
        <w:numPr>
          <w:ilvl w:val="0"/>
          <w:numId w:val="9"/>
        </w:numPr>
      </w:pPr>
      <w:r>
        <w:t>Raaka hedelmä</w:t>
      </w:r>
      <w:r w:rsidR="0008618B">
        <w:t xml:space="preserve"> maistuu saippualta</w:t>
      </w:r>
    </w:p>
    <w:p w14:paraId="12A28561" w14:textId="0B0897A4" w:rsidR="0056330B" w:rsidRDefault="0056330B" w:rsidP="000C740F">
      <w:pPr>
        <w:pStyle w:val="Luettelokappale"/>
        <w:numPr>
          <w:ilvl w:val="0"/>
          <w:numId w:val="9"/>
        </w:numPr>
      </w:pPr>
      <w:r>
        <w:t>kermaisen makeaa mangoa voi ostaa myös pakastealtaasta tai säilykkeenä</w:t>
      </w:r>
    </w:p>
    <w:p w14:paraId="77ECBB71" w14:textId="7C0BD5B5" w:rsidR="000C740F" w:rsidRDefault="000C740F" w:rsidP="000C740F">
      <w:pPr>
        <w:pStyle w:val="Luettelokappale"/>
        <w:numPr>
          <w:ilvl w:val="0"/>
          <w:numId w:val="9"/>
        </w:numPr>
      </w:pPr>
      <w:r>
        <w:t xml:space="preserve">Hyvää sellaisenaan, </w:t>
      </w:r>
      <w:r w:rsidR="008F00D6">
        <w:t xml:space="preserve">leivonnaisissa </w:t>
      </w:r>
      <w:r>
        <w:t>tai smoothiessa</w:t>
      </w:r>
      <w:r w:rsidR="008F00D6">
        <w:t xml:space="preserve">. </w:t>
      </w:r>
      <w:r w:rsidR="002936D1">
        <w:t>Sopii myös suolaisiin ruokiin</w:t>
      </w:r>
      <w:r w:rsidR="00162862">
        <w:t>, kalan tai lihan kaveriksi</w:t>
      </w:r>
      <w:r w:rsidR="002936D1">
        <w:t xml:space="preserve"> </w:t>
      </w:r>
      <w:r w:rsidR="00790CCA">
        <w:t>esimerkiksi inkivääriä ja chiliä sisältäviin ruokiin</w:t>
      </w:r>
      <w:r w:rsidR="00036769">
        <w:t>.</w:t>
      </w:r>
    </w:p>
    <w:p w14:paraId="4FDFE37F" w14:textId="77777777" w:rsidR="000C740F" w:rsidRPr="008A4DF2" w:rsidRDefault="000C740F" w:rsidP="000C740F">
      <w:pPr>
        <w:pStyle w:val="Luettelokappale"/>
        <w:numPr>
          <w:ilvl w:val="0"/>
          <w:numId w:val="9"/>
        </w:numPr>
        <w:rPr>
          <w:color w:val="000000" w:themeColor="text1"/>
        </w:rPr>
      </w:pPr>
      <w:r w:rsidRPr="008A4DF2">
        <w:rPr>
          <w:color w:val="000000" w:themeColor="text1"/>
        </w:rPr>
        <w:t xml:space="preserve">Vinkki mangon kuorimiseen: </w:t>
      </w:r>
    </w:p>
    <w:p w14:paraId="5B276C4E" w14:textId="77777777" w:rsidR="000C740F" w:rsidRPr="008A4DF2" w:rsidRDefault="000C740F" w:rsidP="000C740F">
      <w:pPr>
        <w:pStyle w:val="Luettelokappale"/>
        <w:numPr>
          <w:ilvl w:val="0"/>
          <w:numId w:val="42"/>
        </w:numPr>
        <w:rPr>
          <w:color w:val="000000" w:themeColor="text1"/>
        </w:rPr>
      </w:pPr>
      <w:r w:rsidRPr="008A4DF2">
        <w:rPr>
          <w:color w:val="000000" w:themeColor="text1"/>
        </w:rPr>
        <w:t xml:space="preserve">Tee viilto mangon ympäri läheltä mangon kiveä </w:t>
      </w:r>
    </w:p>
    <w:p w14:paraId="1272DF21" w14:textId="77777777" w:rsidR="000C740F" w:rsidRPr="008A4DF2" w:rsidRDefault="000C740F" w:rsidP="000C740F">
      <w:pPr>
        <w:pStyle w:val="Luettelokappale"/>
        <w:numPr>
          <w:ilvl w:val="0"/>
          <w:numId w:val="42"/>
        </w:numPr>
        <w:rPr>
          <w:color w:val="000000" w:themeColor="text1"/>
        </w:rPr>
      </w:pPr>
      <w:r w:rsidRPr="008A4DF2">
        <w:rPr>
          <w:color w:val="000000" w:themeColor="text1"/>
        </w:rPr>
        <w:t>Revi mango puoliksi ja viillä puolikkaisiin ruudukko</w:t>
      </w:r>
    </w:p>
    <w:p w14:paraId="5BE6B2F4" w14:textId="77777777" w:rsidR="000C740F" w:rsidRPr="008A4DF2" w:rsidRDefault="000C740F" w:rsidP="000C740F">
      <w:pPr>
        <w:pStyle w:val="Luettelokappale"/>
        <w:numPr>
          <w:ilvl w:val="0"/>
          <w:numId w:val="42"/>
        </w:numPr>
        <w:rPr>
          <w:color w:val="000000" w:themeColor="text1"/>
        </w:rPr>
      </w:pPr>
      <w:r w:rsidRPr="008A4DF2">
        <w:rPr>
          <w:color w:val="000000" w:themeColor="text1"/>
        </w:rPr>
        <w:t>Käännä puolikkaat ja leikkaa palat irti</w:t>
      </w:r>
    </w:p>
    <w:p w14:paraId="3C6C1CCC" w14:textId="77777777" w:rsidR="000C740F" w:rsidRDefault="00850516" w:rsidP="000C740F">
      <w:pPr>
        <w:pStyle w:val="Luettelokappale"/>
        <w:numPr>
          <w:ilvl w:val="0"/>
          <w:numId w:val="42"/>
        </w:numPr>
        <w:rPr>
          <w:color w:val="000000" w:themeColor="text1"/>
        </w:rPr>
      </w:pPr>
      <w:hyperlink r:id="rId5" w:history="1">
        <w:r w:rsidR="000C740F" w:rsidRPr="00405312">
          <w:rPr>
            <w:rStyle w:val="Hyperlinkki"/>
          </w:rPr>
          <w:t>https://www.youtube.com/watch?v=lc7l3DMV4-E</w:t>
        </w:r>
      </w:hyperlink>
    </w:p>
    <w:p w14:paraId="1A999601" w14:textId="77777777" w:rsidR="000C740F" w:rsidRDefault="000C740F" w:rsidP="000C740F">
      <w:pPr>
        <w:rPr>
          <w:color w:val="000000" w:themeColor="text1"/>
        </w:rPr>
      </w:pPr>
      <w:r w:rsidRPr="00EB3DA6">
        <w:rPr>
          <w:color w:val="000000" w:themeColor="text1"/>
        </w:rPr>
        <w:t>-</w:t>
      </w:r>
      <w:r>
        <w:rPr>
          <w:color w:val="000000" w:themeColor="text1"/>
        </w:rPr>
        <w:t xml:space="preserve"> Inkivääri </w:t>
      </w:r>
    </w:p>
    <w:p w14:paraId="509FA124" w14:textId="6043F193" w:rsidR="008A0E4B" w:rsidRDefault="000C740F" w:rsidP="000C740F">
      <w:pPr>
        <w:pStyle w:val="Luettelokappale"/>
        <w:numPr>
          <w:ilvl w:val="0"/>
          <w:numId w:val="47"/>
        </w:numPr>
        <w:rPr>
          <w:color w:val="000000" w:themeColor="text1"/>
        </w:rPr>
      </w:pPr>
      <w:r>
        <w:rPr>
          <w:color w:val="000000" w:themeColor="text1"/>
        </w:rPr>
        <w:t>Voima</w:t>
      </w:r>
      <w:r w:rsidR="00182CE6">
        <w:rPr>
          <w:color w:val="000000" w:themeColor="text1"/>
        </w:rPr>
        <w:t>k</w:t>
      </w:r>
      <w:r>
        <w:rPr>
          <w:color w:val="000000" w:themeColor="text1"/>
        </w:rPr>
        <w:t>as</w:t>
      </w:r>
      <w:r w:rsidR="00707DF5">
        <w:rPr>
          <w:color w:val="000000" w:themeColor="text1"/>
        </w:rPr>
        <w:t xml:space="preserve"> maku </w:t>
      </w:r>
    </w:p>
    <w:p w14:paraId="111C5A51" w14:textId="0777013B" w:rsidR="000C740F" w:rsidRDefault="00707DF5" w:rsidP="000C740F">
      <w:pPr>
        <w:pStyle w:val="Luettelokappale"/>
        <w:numPr>
          <w:ilvl w:val="0"/>
          <w:numId w:val="47"/>
        </w:numPr>
        <w:rPr>
          <w:color w:val="000000" w:themeColor="text1"/>
        </w:rPr>
      </w:pPr>
      <w:r>
        <w:rPr>
          <w:color w:val="000000" w:themeColor="text1"/>
        </w:rPr>
        <w:t xml:space="preserve">Tuo ruokaan paljon makua ja </w:t>
      </w:r>
      <w:r w:rsidR="00D63ED4">
        <w:rPr>
          <w:color w:val="000000" w:themeColor="text1"/>
        </w:rPr>
        <w:t>auttaa vähentämään suo</w:t>
      </w:r>
      <w:r w:rsidR="006B2952">
        <w:rPr>
          <w:color w:val="000000" w:themeColor="text1"/>
        </w:rPr>
        <w:t>l</w:t>
      </w:r>
      <w:r w:rsidR="00D63ED4">
        <w:rPr>
          <w:color w:val="000000" w:themeColor="text1"/>
        </w:rPr>
        <w:t xml:space="preserve">aa  </w:t>
      </w:r>
    </w:p>
    <w:p w14:paraId="07C18083" w14:textId="4FA57F51" w:rsidR="000C740F" w:rsidRDefault="000C740F" w:rsidP="000C740F">
      <w:pPr>
        <w:pStyle w:val="Luettelokappale"/>
        <w:numPr>
          <w:ilvl w:val="0"/>
          <w:numId w:val="47"/>
        </w:numPr>
        <w:rPr>
          <w:color w:val="000000" w:themeColor="text1"/>
        </w:rPr>
      </w:pPr>
      <w:r>
        <w:rPr>
          <w:color w:val="000000" w:themeColor="text1"/>
        </w:rPr>
        <w:t xml:space="preserve">Käytetään </w:t>
      </w:r>
      <w:r w:rsidR="00182CE6">
        <w:rPr>
          <w:color w:val="000000" w:themeColor="text1"/>
        </w:rPr>
        <w:t>m</w:t>
      </w:r>
      <w:r>
        <w:rPr>
          <w:color w:val="000000" w:themeColor="text1"/>
        </w:rPr>
        <w:t>austeena erilaisissa ruuissa</w:t>
      </w:r>
      <w:r w:rsidR="00182CE6">
        <w:rPr>
          <w:color w:val="000000" w:themeColor="text1"/>
        </w:rPr>
        <w:t xml:space="preserve"> ja leivonnaisissa</w:t>
      </w:r>
    </w:p>
    <w:p w14:paraId="1B1217F3" w14:textId="75714CAA" w:rsidR="00D854D6" w:rsidRDefault="00FD359E" w:rsidP="000C740F">
      <w:pPr>
        <w:pStyle w:val="Luettelokappale"/>
        <w:numPr>
          <w:ilvl w:val="0"/>
          <w:numId w:val="47"/>
        </w:numPr>
        <w:rPr>
          <w:color w:val="000000" w:themeColor="text1"/>
        </w:rPr>
      </w:pPr>
      <w:r>
        <w:rPr>
          <w:color w:val="000000" w:themeColor="text1"/>
        </w:rPr>
        <w:t xml:space="preserve">hyödynnetään </w:t>
      </w:r>
      <w:r w:rsidR="00D854D6">
        <w:rPr>
          <w:color w:val="000000" w:themeColor="text1"/>
        </w:rPr>
        <w:t>useimmiten raaste</w:t>
      </w:r>
      <w:r>
        <w:rPr>
          <w:color w:val="000000" w:themeColor="text1"/>
        </w:rPr>
        <w:t>ena tai hienonnettuna</w:t>
      </w:r>
    </w:p>
    <w:p w14:paraId="3766417E" w14:textId="708B4DF2" w:rsidR="000C740F" w:rsidRPr="000C740F" w:rsidRDefault="00D63ED4" w:rsidP="000C740F">
      <w:pPr>
        <w:pStyle w:val="Luettelokappale"/>
        <w:numPr>
          <w:ilvl w:val="0"/>
          <w:numId w:val="47"/>
        </w:numPr>
        <w:rPr>
          <w:color w:val="000000" w:themeColor="text1"/>
        </w:rPr>
      </w:pPr>
      <w:r>
        <w:rPr>
          <w:color w:val="000000" w:themeColor="text1"/>
        </w:rPr>
        <w:t>k</w:t>
      </w:r>
      <w:r w:rsidR="000C740F">
        <w:rPr>
          <w:color w:val="000000" w:themeColor="text1"/>
        </w:rPr>
        <w:t xml:space="preserve">äyttöä tulee </w:t>
      </w:r>
      <w:r w:rsidR="00F6034D">
        <w:rPr>
          <w:color w:val="000000" w:themeColor="text1"/>
        </w:rPr>
        <w:t>välttää suurina</w:t>
      </w:r>
      <w:r w:rsidR="00986DD8">
        <w:rPr>
          <w:color w:val="000000" w:themeColor="text1"/>
        </w:rPr>
        <w:t xml:space="preserve"> määrinä</w:t>
      </w:r>
      <w:r w:rsidR="000C740F">
        <w:rPr>
          <w:color w:val="000000" w:themeColor="text1"/>
        </w:rPr>
        <w:t xml:space="preserve">, mikäli käytössä on verenohennus- tai </w:t>
      </w:r>
      <w:r w:rsidR="000C740F" w:rsidRPr="006A042B">
        <w:rPr>
          <w:color w:val="000000" w:themeColor="text1"/>
          <w:sz w:val="20"/>
          <w:szCs w:val="20"/>
        </w:rPr>
        <w:t xml:space="preserve">diabeteslääkitys tai </w:t>
      </w:r>
      <w:r w:rsidR="005533E5" w:rsidRPr="006A042B">
        <w:rPr>
          <w:color w:val="000000" w:themeColor="text1"/>
          <w:sz w:val="20"/>
          <w:szCs w:val="20"/>
        </w:rPr>
        <w:t>rytmihäiriöitä</w:t>
      </w:r>
      <w:r w:rsidR="007560C6" w:rsidRPr="006A042B">
        <w:rPr>
          <w:color w:val="000000" w:themeColor="text1"/>
          <w:sz w:val="20"/>
          <w:szCs w:val="20"/>
        </w:rPr>
        <w:t xml:space="preserve">. </w:t>
      </w:r>
      <w:r w:rsidR="007560C6" w:rsidRPr="006A042B">
        <w:rPr>
          <w:rFonts w:ascii="Arial" w:hAnsi="Arial" w:cs="Arial"/>
          <w:color w:val="333334"/>
          <w:sz w:val="20"/>
          <w:szCs w:val="20"/>
          <w:shd w:val="clear" w:color="auto" w:fill="FFFFFF"/>
        </w:rPr>
        <w:t xml:space="preserve">Mausteena käytettäessä inkiväärimäärät jäävät </w:t>
      </w:r>
      <w:r w:rsidR="006A042B" w:rsidRPr="006A042B">
        <w:rPr>
          <w:rFonts w:ascii="Arial" w:hAnsi="Arial" w:cs="Arial"/>
          <w:color w:val="333334"/>
          <w:sz w:val="20"/>
          <w:szCs w:val="20"/>
          <w:shd w:val="clear" w:color="auto" w:fill="FFFFFF"/>
        </w:rPr>
        <w:t xml:space="preserve">yleensä </w:t>
      </w:r>
      <w:r w:rsidR="007560C6" w:rsidRPr="006A042B">
        <w:rPr>
          <w:rFonts w:ascii="Arial" w:hAnsi="Arial" w:cs="Arial"/>
          <w:color w:val="333334"/>
          <w:sz w:val="20"/>
          <w:szCs w:val="20"/>
          <w:shd w:val="clear" w:color="auto" w:fill="FFFFFF"/>
        </w:rPr>
        <w:t>niin pieniksi, ettei pelkoa haitoista ole.</w:t>
      </w:r>
    </w:p>
    <w:p w14:paraId="68EB4966" w14:textId="77777777" w:rsidR="000C740F" w:rsidRDefault="000C740F" w:rsidP="000C740F">
      <w:r w:rsidRPr="006E5750">
        <w:rPr>
          <w:b/>
          <w:bCs/>
        </w:rPr>
        <w:t>HUHTIKUU:</w:t>
      </w:r>
      <w:r>
        <w:rPr>
          <w:b/>
          <w:bCs/>
        </w:rPr>
        <w:br/>
        <w:t xml:space="preserve">- </w:t>
      </w:r>
      <w:r>
        <w:t>Parsa</w:t>
      </w:r>
    </w:p>
    <w:p w14:paraId="256BCAF6" w14:textId="77777777" w:rsidR="000C740F" w:rsidRDefault="000C740F" w:rsidP="000C740F">
      <w:pPr>
        <w:pStyle w:val="Luettelokappale"/>
        <w:numPr>
          <w:ilvl w:val="0"/>
          <w:numId w:val="10"/>
        </w:numPr>
      </w:pPr>
      <w:r>
        <w:t>Miedon makuinen vihannes</w:t>
      </w:r>
    </w:p>
    <w:p w14:paraId="1693BDFF" w14:textId="77777777" w:rsidR="00AA0CD0" w:rsidRDefault="00A7030D" w:rsidP="000C740F">
      <w:pPr>
        <w:pStyle w:val="Luettelokappale"/>
        <w:numPr>
          <w:ilvl w:val="0"/>
          <w:numId w:val="10"/>
        </w:numPr>
      </w:pPr>
      <w:r>
        <w:t>P</w:t>
      </w:r>
      <w:r w:rsidR="00AA0CD0">
        <w:t>arsan voi kypsentää keittämällä, paistamalla, paahtamalla tai grillaamalla</w:t>
      </w:r>
    </w:p>
    <w:p w14:paraId="33561157" w14:textId="7180C498" w:rsidR="000C740F" w:rsidRDefault="000839FB" w:rsidP="000C740F">
      <w:pPr>
        <w:pStyle w:val="Luettelokappale"/>
        <w:numPr>
          <w:ilvl w:val="0"/>
          <w:numId w:val="10"/>
        </w:numPr>
      </w:pPr>
      <w:r>
        <w:t xml:space="preserve">Varo </w:t>
      </w:r>
      <w:r w:rsidR="000C740F">
        <w:t>ylikypsentämistä, jottei parsa menetä makuaan</w:t>
      </w:r>
      <w:r w:rsidR="00AB65EA">
        <w:t xml:space="preserve"> ja rakennetta</w:t>
      </w:r>
    </w:p>
    <w:p w14:paraId="53DF51E8" w14:textId="77777777" w:rsidR="00AF6B41" w:rsidRDefault="00D22F20" w:rsidP="000C740F">
      <w:pPr>
        <w:pStyle w:val="Luettelokappale"/>
        <w:numPr>
          <w:ilvl w:val="0"/>
          <w:numId w:val="10"/>
        </w:numPr>
      </w:pPr>
      <w:r>
        <w:t>Erinomaista lisukkeena</w:t>
      </w:r>
      <w:r w:rsidR="0028465C">
        <w:t xml:space="preserve"> ja lämpimissä ruuissa ja leivonnaisissa. </w:t>
      </w:r>
    </w:p>
    <w:p w14:paraId="07E40582" w14:textId="5F602A14" w:rsidR="000C740F" w:rsidRDefault="00AF6B41" w:rsidP="000C740F">
      <w:pPr>
        <w:pStyle w:val="Luettelokappale"/>
        <w:numPr>
          <w:ilvl w:val="0"/>
          <w:numId w:val="10"/>
        </w:numPr>
      </w:pPr>
      <w:r>
        <w:t xml:space="preserve">Tyyppisiä ruokia mm. risotto, keitot ja piirakat. </w:t>
      </w:r>
    </w:p>
    <w:p w14:paraId="51B409F7" w14:textId="77777777" w:rsidR="000C740F" w:rsidRDefault="000C740F" w:rsidP="000C740F">
      <w:pPr>
        <w:pStyle w:val="Luettelokappale"/>
        <w:numPr>
          <w:ilvl w:val="0"/>
          <w:numId w:val="10"/>
        </w:numPr>
      </w:pPr>
      <w:r>
        <w:t>Ei välttämättä sovi herkkävatsaisille</w:t>
      </w:r>
    </w:p>
    <w:p w14:paraId="02EF3C59" w14:textId="77777777" w:rsidR="000C740F" w:rsidRDefault="000C740F" w:rsidP="000C740F">
      <w:r>
        <w:br/>
        <w:t>- Fenkoli</w:t>
      </w:r>
    </w:p>
    <w:p w14:paraId="2EEAE039" w14:textId="16C1DC02" w:rsidR="000C740F" w:rsidRDefault="000C740F" w:rsidP="000C740F">
      <w:pPr>
        <w:pStyle w:val="Luettelokappale"/>
        <w:numPr>
          <w:ilvl w:val="0"/>
          <w:numId w:val="11"/>
        </w:numPr>
      </w:pPr>
      <w:r>
        <w:t>Aromaattinen</w:t>
      </w:r>
      <w:r w:rsidR="00F1495A">
        <w:t>, anismainen</w:t>
      </w:r>
      <w:r w:rsidR="00032803">
        <w:t xml:space="preserve">, </w:t>
      </w:r>
      <w:r>
        <w:t>makeahko maku</w:t>
      </w:r>
    </w:p>
    <w:p w14:paraId="22D5FE0E" w14:textId="77777777" w:rsidR="0040490E" w:rsidRDefault="00D642D7" w:rsidP="000C740F">
      <w:pPr>
        <w:pStyle w:val="Luettelokappale"/>
        <w:numPr>
          <w:ilvl w:val="0"/>
          <w:numId w:val="11"/>
        </w:numPr>
      </w:pPr>
      <w:r>
        <w:t>Voidaan käyttää raakana ja kypsänä</w:t>
      </w:r>
    </w:p>
    <w:p w14:paraId="6A49813D" w14:textId="77777777" w:rsidR="00D302F3" w:rsidRDefault="0040490E" w:rsidP="000C740F">
      <w:pPr>
        <w:pStyle w:val="Luettelokappale"/>
        <w:numPr>
          <w:ilvl w:val="0"/>
          <w:numId w:val="11"/>
        </w:numPr>
      </w:pPr>
      <w:r>
        <w:t xml:space="preserve">Kypsänä maku </w:t>
      </w:r>
      <w:r w:rsidR="00D302F3">
        <w:t>muuttuu miedommaksi</w:t>
      </w:r>
    </w:p>
    <w:p w14:paraId="03A8C5E7" w14:textId="487EF237" w:rsidR="000C740F" w:rsidRDefault="0087327D" w:rsidP="000C740F">
      <w:pPr>
        <w:pStyle w:val="Luettelokappale"/>
        <w:numPr>
          <w:ilvl w:val="0"/>
          <w:numId w:val="11"/>
        </w:numPr>
      </w:pPr>
      <w:r>
        <w:t xml:space="preserve">Erinomaista salaateissa, marinoituna tai </w:t>
      </w:r>
      <w:r w:rsidR="00146826">
        <w:t xml:space="preserve">kypsennettynä </w:t>
      </w:r>
      <w:r w:rsidR="00087A75">
        <w:t>muhennoksissa</w:t>
      </w:r>
      <w:r w:rsidR="00866712">
        <w:t xml:space="preserve">, keitoissa ja padoissa. </w:t>
      </w:r>
    </w:p>
    <w:p w14:paraId="7CBCD534" w14:textId="2291E3F0" w:rsidR="000C740F" w:rsidRDefault="000C740F" w:rsidP="000C740F">
      <w:pPr>
        <w:pStyle w:val="Luettelokappale"/>
        <w:numPr>
          <w:ilvl w:val="0"/>
          <w:numId w:val="11"/>
        </w:numPr>
      </w:pPr>
      <w:r>
        <w:t>Fenkolin siemeniä käytetään mausteena</w:t>
      </w:r>
    </w:p>
    <w:p w14:paraId="734C251F" w14:textId="77777777" w:rsidR="000C740F" w:rsidRDefault="000C740F" w:rsidP="000C740F">
      <w:r>
        <w:t>- Ananas</w:t>
      </w:r>
    </w:p>
    <w:p w14:paraId="4B391291" w14:textId="7A4B85D2" w:rsidR="000C740F" w:rsidRDefault="000C740F" w:rsidP="000C740F">
      <w:pPr>
        <w:pStyle w:val="Luettelokappale"/>
        <w:numPr>
          <w:ilvl w:val="0"/>
          <w:numId w:val="46"/>
        </w:numPr>
      </w:pPr>
      <w:r>
        <w:t>Makea</w:t>
      </w:r>
      <w:r w:rsidR="00FA5F48">
        <w:t xml:space="preserve"> hedelmä</w:t>
      </w:r>
    </w:p>
    <w:p w14:paraId="678A2BB3" w14:textId="516C0805" w:rsidR="000C740F" w:rsidRDefault="00A61F24" w:rsidP="000C740F">
      <w:pPr>
        <w:pStyle w:val="Luettelokappale"/>
        <w:numPr>
          <w:ilvl w:val="0"/>
          <w:numId w:val="46"/>
        </w:numPr>
      </w:pPr>
      <w:r>
        <w:t>Nauti välipalana</w:t>
      </w:r>
      <w:r w:rsidR="007F4201">
        <w:t xml:space="preserve"> </w:t>
      </w:r>
      <w:r w:rsidR="0069375C">
        <w:t xml:space="preserve">ja </w:t>
      </w:r>
      <w:r w:rsidR="00147C81">
        <w:t>leivonnaisissa</w:t>
      </w:r>
      <w:r w:rsidR="0069375C">
        <w:t xml:space="preserve">. </w:t>
      </w:r>
      <w:r w:rsidR="000C740F">
        <w:t>Sopii hyvin</w:t>
      </w:r>
      <w:r w:rsidR="0069375C">
        <w:t xml:space="preserve"> myös grillattavaksi ja lämpimien ruokien mausta</w:t>
      </w:r>
      <w:r w:rsidR="003666CC">
        <w:t xml:space="preserve">jaksi. </w:t>
      </w:r>
    </w:p>
    <w:p w14:paraId="78764CB2" w14:textId="3FF5697C" w:rsidR="000C740F" w:rsidRPr="00D35C1A" w:rsidRDefault="000C740F" w:rsidP="000C740F">
      <w:pPr>
        <w:pStyle w:val="Luettelokappale"/>
        <w:numPr>
          <w:ilvl w:val="0"/>
          <w:numId w:val="46"/>
        </w:numPr>
      </w:pPr>
      <w:r>
        <w:t>Kypsän ananaksen tunnistaa siitä, että sisemmät lehdet irtoavat hedelmästä helposti</w:t>
      </w:r>
      <w:r w:rsidR="007D3E50">
        <w:t>. Hedelmä myös tuoksuu makealta ja joustaa kuorta painettaessa</w:t>
      </w:r>
    </w:p>
    <w:p w14:paraId="6D6951DB" w14:textId="77777777" w:rsidR="000C740F" w:rsidRDefault="000C740F" w:rsidP="000C740F">
      <w:r w:rsidRPr="00D35C1A">
        <w:rPr>
          <w:b/>
          <w:bCs/>
        </w:rPr>
        <w:t>TOUKOKUU</w:t>
      </w:r>
      <w:r>
        <w:rPr>
          <w:b/>
          <w:bCs/>
        </w:rPr>
        <w:t>:</w:t>
      </w:r>
      <w:r w:rsidRPr="00D35C1A">
        <w:rPr>
          <w:b/>
          <w:bCs/>
        </w:rPr>
        <w:br/>
      </w:r>
      <w:r>
        <w:t>- Vesimeloni</w:t>
      </w:r>
    </w:p>
    <w:p w14:paraId="7C762EDF" w14:textId="7F412DED" w:rsidR="000C740F" w:rsidRDefault="000C740F" w:rsidP="000C740F">
      <w:pPr>
        <w:pStyle w:val="Luettelokappale"/>
        <w:numPr>
          <w:ilvl w:val="0"/>
          <w:numId w:val="13"/>
        </w:numPr>
      </w:pPr>
      <w:r>
        <w:t xml:space="preserve">Mieto </w:t>
      </w:r>
      <w:r w:rsidR="00726C3D">
        <w:t>ja makea</w:t>
      </w:r>
      <w:r>
        <w:t xml:space="preserve"> hedelmä</w:t>
      </w:r>
    </w:p>
    <w:p w14:paraId="028BD583" w14:textId="3C9A3A26" w:rsidR="00597C8A" w:rsidRDefault="00597C8A" w:rsidP="000C740F">
      <w:pPr>
        <w:pStyle w:val="Luettelokappale"/>
        <w:numPr>
          <w:ilvl w:val="0"/>
          <w:numId w:val="13"/>
        </w:numPr>
      </w:pPr>
      <w:r>
        <w:t>kypsyyttä voi arv</w:t>
      </w:r>
      <w:r w:rsidR="00501529">
        <w:t>i</w:t>
      </w:r>
      <w:r>
        <w:t>oida haistelemalla</w:t>
      </w:r>
      <w:r w:rsidR="00501529">
        <w:t xml:space="preserve"> kantaa: jos se tuoksuu melonille</w:t>
      </w:r>
      <w:r w:rsidR="009B4A0B">
        <w:t xml:space="preserve">, hedelmä on kypsä. </w:t>
      </w:r>
    </w:p>
    <w:p w14:paraId="0E204C01" w14:textId="57EED5EF" w:rsidR="005F183D" w:rsidRDefault="00D26D33" w:rsidP="000C740F">
      <w:pPr>
        <w:pStyle w:val="Luettelokappale"/>
        <w:numPr>
          <w:ilvl w:val="0"/>
          <w:numId w:val="13"/>
        </w:numPr>
      </w:pPr>
      <w:r>
        <w:t>hedelmälihan väri tai siementen määrä voi vaihdella</w:t>
      </w:r>
      <w:r w:rsidR="00466BE6">
        <w:t xml:space="preserve"> lajikkeittain</w:t>
      </w:r>
    </w:p>
    <w:p w14:paraId="5CF12C01" w14:textId="596EE31E" w:rsidR="000C740F" w:rsidRDefault="00C727C9" w:rsidP="000C740F">
      <w:pPr>
        <w:pStyle w:val="Luettelokappale"/>
        <w:numPr>
          <w:ilvl w:val="0"/>
          <w:numId w:val="13"/>
        </w:numPr>
      </w:pPr>
      <w:r>
        <w:t xml:space="preserve">välipalana, salaateissa, sopii myös grillattavaksi. </w:t>
      </w:r>
    </w:p>
    <w:p w14:paraId="2B31FA1B" w14:textId="5054DED6" w:rsidR="000C740F" w:rsidRDefault="000C740F" w:rsidP="000C740F">
      <w:pPr>
        <w:pStyle w:val="Luettelokappale"/>
        <w:numPr>
          <w:ilvl w:val="0"/>
          <w:numId w:val="13"/>
        </w:numPr>
      </w:pPr>
      <w:r>
        <w:t xml:space="preserve">Vinkki melonin </w:t>
      </w:r>
      <w:r w:rsidR="007A66A7">
        <w:t>pilkkomiseen</w:t>
      </w:r>
      <w:r>
        <w:t xml:space="preserve">: </w:t>
      </w:r>
    </w:p>
    <w:p w14:paraId="3754AC2F" w14:textId="38E19384" w:rsidR="000C740F" w:rsidRDefault="000C740F" w:rsidP="000C740F">
      <w:pPr>
        <w:pStyle w:val="Luettelokappale"/>
        <w:numPr>
          <w:ilvl w:val="0"/>
          <w:numId w:val="42"/>
        </w:numPr>
      </w:pPr>
      <w:r>
        <w:t xml:space="preserve">Leikkaa ensin pieni pala </w:t>
      </w:r>
      <w:r w:rsidR="00D76762">
        <w:t>kuorta p</w:t>
      </w:r>
      <w:r>
        <w:t>ois, jotta saat melonin tukevasti leikkuualustalle</w:t>
      </w:r>
    </w:p>
    <w:p w14:paraId="478492D2" w14:textId="69052B2F" w:rsidR="000C740F" w:rsidRDefault="000C740F" w:rsidP="00D27FB9">
      <w:pPr>
        <w:pStyle w:val="Luettelokappale"/>
        <w:numPr>
          <w:ilvl w:val="0"/>
          <w:numId w:val="42"/>
        </w:numPr>
      </w:pPr>
      <w:r>
        <w:t xml:space="preserve">Leikkaa meloni puoliksi </w:t>
      </w:r>
      <w:r w:rsidR="00D27FB9">
        <w:t>ja edelleen haluamasi kokoisiksi viipaleiksi</w:t>
      </w:r>
    </w:p>
    <w:p w14:paraId="44014FC4" w14:textId="32254915" w:rsidR="000C740F" w:rsidRDefault="00B4502B" w:rsidP="000C740F">
      <w:pPr>
        <w:pStyle w:val="Luettelokappale"/>
        <w:numPr>
          <w:ilvl w:val="0"/>
          <w:numId w:val="42"/>
        </w:numPr>
      </w:pPr>
      <w:hyperlink r:id="rId6" w:history="1">
        <w:r w:rsidRPr="003970AD">
          <w:rPr>
            <w:rStyle w:val="Hyperlinkki"/>
          </w:rPr>
          <w:t>https://www.youtube.com/watch?v=LMtNoWJqZi8</w:t>
        </w:r>
      </w:hyperlink>
    </w:p>
    <w:p w14:paraId="5BEE8CB1" w14:textId="3C2D6C28" w:rsidR="00B4502B" w:rsidRDefault="00B4502B" w:rsidP="00D27FB9">
      <w:pPr>
        <w:pStyle w:val="Luettelokappale"/>
        <w:ind w:left="2384"/>
      </w:pPr>
    </w:p>
    <w:p w14:paraId="015DE501" w14:textId="77777777" w:rsidR="000C740F" w:rsidRDefault="000C740F" w:rsidP="000C740F">
      <w:r>
        <w:br/>
        <w:t>- Hunajameloni</w:t>
      </w:r>
    </w:p>
    <w:p w14:paraId="0A26FFD4" w14:textId="77777777" w:rsidR="000C740F" w:rsidRDefault="000C740F" w:rsidP="000C740F">
      <w:pPr>
        <w:pStyle w:val="Luettelokappale"/>
        <w:numPr>
          <w:ilvl w:val="0"/>
          <w:numId w:val="14"/>
        </w:numPr>
      </w:pPr>
      <w:r>
        <w:t>Makea ja mehukas hedelmä</w:t>
      </w:r>
    </w:p>
    <w:p w14:paraId="15311ECB" w14:textId="1C1EF8B2" w:rsidR="000C740F" w:rsidRDefault="000E2FEA" w:rsidP="000C740F">
      <w:pPr>
        <w:pStyle w:val="Luettelokappale"/>
        <w:numPr>
          <w:ilvl w:val="0"/>
          <w:numId w:val="14"/>
        </w:numPr>
      </w:pPr>
      <w:r>
        <w:t xml:space="preserve">Käytä </w:t>
      </w:r>
      <w:r w:rsidR="00F26312">
        <w:t xml:space="preserve">välipalana, </w:t>
      </w:r>
      <w:r w:rsidR="000C740F">
        <w:t>salaateissa tai smoothiessa</w:t>
      </w:r>
      <w:r w:rsidR="00F26312">
        <w:t>. Hyvää myös mm. ilmakuivatun kinkun kaverina.</w:t>
      </w:r>
    </w:p>
    <w:p w14:paraId="4A030F02" w14:textId="311A0FC3" w:rsidR="004A291B" w:rsidRDefault="004A291B" w:rsidP="004A291B">
      <w:pPr>
        <w:pStyle w:val="Luettelokappale"/>
        <w:numPr>
          <w:ilvl w:val="0"/>
          <w:numId w:val="14"/>
        </w:numPr>
      </w:pPr>
      <w:r>
        <w:t>kypsyyttä voi arvioida haistelemalla k</w:t>
      </w:r>
      <w:r w:rsidR="007F591B">
        <w:t>uorta</w:t>
      </w:r>
      <w:r>
        <w:t>: jos se tuoksuu melonille</w:t>
      </w:r>
      <w:r>
        <w:t xml:space="preserve"> ja </w:t>
      </w:r>
      <w:r w:rsidR="00FC272C">
        <w:t xml:space="preserve">kuori </w:t>
      </w:r>
      <w:r>
        <w:t>joustaa</w:t>
      </w:r>
      <w:r w:rsidR="00FC272C">
        <w:t xml:space="preserve"> hieman kantaa painamalla</w:t>
      </w:r>
      <w:r>
        <w:t xml:space="preserve">, hedelmä on kypsä. </w:t>
      </w:r>
    </w:p>
    <w:p w14:paraId="29849825" w14:textId="77777777" w:rsidR="000C740F" w:rsidRDefault="000C740F" w:rsidP="000C740F">
      <w:r>
        <w:br/>
        <w:t>- Retiisi</w:t>
      </w:r>
    </w:p>
    <w:p w14:paraId="5ECD7C33" w14:textId="14535FA7" w:rsidR="000C740F" w:rsidRDefault="000C740F" w:rsidP="000C740F">
      <w:pPr>
        <w:pStyle w:val="Luettelokappale"/>
        <w:numPr>
          <w:ilvl w:val="0"/>
          <w:numId w:val="15"/>
        </w:numPr>
      </w:pPr>
      <w:r>
        <w:t>Maku on miedosti pippurinen</w:t>
      </w:r>
      <w:r w:rsidR="005E45CF">
        <w:t xml:space="preserve"> sinappiöljyn vaikutuksesta</w:t>
      </w:r>
    </w:p>
    <w:p w14:paraId="7A39CE8F" w14:textId="30176E81" w:rsidR="001C6C57" w:rsidRDefault="001C6C57" w:rsidP="000C740F">
      <w:pPr>
        <w:pStyle w:val="Luettelokappale"/>
        <w:numPr>
          <w:ilvl w:val="0"/>
          <w:numId w:val="15"/>
        </w:numPr>
      </w:pPr>
      <w:r>
        <w:t>muoto ja kuoren väri vaihtelee lajikkeesta riippuen</w:t>
      </w:r>
    </w:p>
    <w:p w14:paraId="0DF72515" w14:textId="43CA017E" w:rsidR="002F358D" w:rsidRDefault="002F358D" w:rsidP="000C740F">
      <w:pPr>
        <w:pStyle w:val="Luettelokappale"/>
        <w:numPr>
          <w:ilvl w:val="0"/>
          <w:numId w:val="15"/>
        </w:numPr>
      </w:pPr>
      <w:r>
        <w:t>kasvaa nopeasti</w:t>
      </w:r>
      <w:r w:rsidR="008A29A6">
        <w:t xml:space="preserve"> ja on parhaimmillaan pienikokoisena </w:t>
      </w:r>
      <w:r w:rsidR="00362C0B">
        <w:t>–</w:t>
      </w:r>
      <w:r w:rsidR="008A29A6">
        <w:t xml:space="preserve"> </w:t>
      </w:r>
      <w:r w:rsidR="00362C0B">
        <w:t xml:space="preserve">retiisiä kannattaa kylvää kotikasvimaalle vähän kerrallaan, muutaman viikon välein. </w:t>
      </w:r>
    </w:p>
    <w:p w14:paraId="24AB93B7" w14:textId="002D993A" w:rsidR="000C740F" w:rsidRDefault="007B246C" w:rsidP="00C26D1A">
      <w:pPr>
        <w:pStyle w:val="Luettelokappale"/>
        <w:numPr>
          <w:ilvl w:val="0"/>
          <w:numId w:val="15"/>
        </w:numPr>
      </w:pPr>
      <w:r>
        <w:t>Nauti salaateissa tai marinoituna. Hyvää myös paahdett</w:t>
      </w:r>
      <w:r w:rsidR="006700ED">
        <w:t>u</w:t>
      </w:r>
      <w:r>
        <w:t>na tai esimerkiksi keitoissa</w:t>
      </w:r>
      <w:r w:rsidR="006700ED">
        <w:t xml:space="preserve">. </w:t>
      </w:r>
    </w:p>
    <w:p w14:paraId="654EAC6B" w14:textId="77777777" w:rsidR="000C740F" w:rsidRDefault="000C740F" w:rsidP="000C740F">
      <w:r>
        <w:br/>
        <w:t>- Lehtiselleri, varsiselleri</w:t>
      </w:r>
    </w:p>
    <w:p w14:paraId="16397604" w14:textId="59F9E197" w:rsidR="000C740F" w:rsidRDefault="00577787" w:rsidP="000C740F">
      <w:pPr>
        <w:pStyle w:val="Luettelokappale"/>
        <w:numPr>
          <w:ilvl w:val="0"/>
          <w:numId w:val="16"/>
        </w:numPr>
      </w:pPr>
      <w:r>
        <w:t>maultaan mied</w:t>
      </w:r>
      <w:r w:rsidR="00E677F1">
        <w:t>ompi kuin juuriselleri</w:t>
      </w:r>
    </w:p>
    <w:p w14:paraId="3A3C9717" w14:textId="3CF2EE9B" w:rsidR="004657AD" w:rsidRDefault="00E677F1" w:rsidP="000C740F">
      <w:pPr>
        <w:pStyle w:val="Luettelokappale"/>
        <w:numPr>
          <w:ilvl w:val="0"/>
          <w:numId w:val="16"/>
        </w:numPr>
      </w:pPr>
      <w:r>
        <w:t>Sopii salaatteihin</w:t>
      </w:r>
      <w:r w:rsidR="004657AD">
        <w:t xml:space="preserve">, </w:t>
      </w:r>
      <w:r w:rsidR="00840C54">
        <w:t>smoothieihin</w:t>
      </w:r>
      <w:r w:rsidR="004657AD">
        <w:t xml:space="preserve"> ja dipattavaksi. </w:t>
      </w:r>
    </w:p>
    <w:p w14:paraId="5320EBC5" w14:textId="137949FB" w:rsidR="000C740F" w:rsidRDefault="004657AD" w:rsidP="000C740F">
      <w:pPr>
        <w:pStyle w:val="Luettelokappale"/>
        <w:numPr>
          <w:ilvl w:val="0"/>
          <w:numId w:val="16"/>
        </w:numPr>
      </w:pPr>
      <w:r>
        <w:t xml:space="preserve">Erinomaista </w:t>
      </w:r>
      <w:r w:rsidR="00C40973">
        <w:t>kaikenlaisissa l</w:t>
      </w:r>
      <w:r>
        <w:t xml:space="preserve">ämpimissä ruuissa, jossa maku </w:t>
      </w:r>
      <w:proofErr w:type="spellStart"/>
      <w:r>
        <w:t>lempenee</w:t>
      </w:r>
      <w:proofErr w:type="spellEnd"/>
      <w:r>
        <w:t xml:space="preserve"> edelleen. </w:t>
      </w:r>
    </w:p>
    <w:p w14:paraId="3101B437" w14:textId="77777777" w:rsidR="000C740F" w:rsidRDefault="000C740F" w:rsidP="000C740F">
      <w:r>
        <w:br/>
      </w:r>
      <w:r>
        <w:br/>
        <w:t>- Vihanneskrassi</w:t>
      </w:r>
    </w:p>
    <w:p w14:paraId="296B7F0B" w14:textId="77777777" w:rsidR="000C740F" w:rsidRDefault="000C740F" w:rsidP="000C740F">
      <w:pPr>
        <w:pStyle w:val="Luettelokappale"/>
        <w:numPr>
          <w:ilvl w:val="0"/>
          <w:numId w:val="17"/>
        </w:numPr>
      </w:pPr>
      <w:r>
        <w:t>Kirpeän makuinen yrtti</w:t>
      </w:r>
    </w:p>
    <w:p w14:paraId="1BF59367" w14:textId="714F7C16" w:rsidR="000C740F" w:rsidRDefault="00200FAF" w:rsidP="000C740F">
      <w:pPr>
        <w:pStyle w:val="Luettelokappale"/>
        <w:numPr>
          <w:ilvl w:val="0"/>
          <w:numId w:val="17"/>
        </w:numPr>
      </w:pPr>
      <w:r>
        <w:t xml:space="preserve">sopii </w:t>
      </w:r>
      <w:r w:rsidR="00CC4324">
        <w:t>koristeeksi ja mausteeksi kaikenlaisiin ruokiin</w:t>
      </w:r>
    </w:p>
    <w:p w14:paraId="3724980E" w14:textId="77777777" w:rsidR="000C740F" w:rsidRDefault="000C740F" w:rsidP="000C740F">
      <w:r>
        <w:br/>
        <w:t>- Voikukka</w:t>
      </w:r>
    </w:p>
    <w:p w14:paraId="11EA2F6C" w14:textId="433C2EB2" w:rsidR="000C740F" w:rsidRDefault="0008164E" w:rsidP="000C740F">
      <w:pPr>
        <w:pStyle w:val="Luettelokappale"/>
        <w:numPr>
          <w:ilvl w:val="0"/>
          <w:numId w:val="18"/>
        </w:numPr>
      </w:pPr>
      <w:r>
        <w:t xml:space="preserve">tutusta </w:t>
      </w:r>
      <w:r w:rsidR="00977D69">
        <w:t xml:space="preserve">villiyrtistä </w:t>
      </w:r>
      <w:r w:rsidR="000C740F">
        <w:t>voi käyttää kaikki osat: juuret, varret, lehdet ja kukat</w:t>
      </w:r>
    </w:p>
    <w:p w14:paraId="1847A174" w14:textId="77777777" w:rsidR="00E83A89" w:rsidRDefault="005C3A92" w:rsidP="000C740F">
      <w:pPr>
        <w:pStyle w:val="Luettelokappale"/>
        <w:numPr>
          <w:ilvl w:val="0"/>
          <w:numId w:val="18"/>
        </w:numPr>
      </w:pPr>
      <w:r>
        <w:t xml:space="preserve">Sopii </w:t>
      </w:r>
      <w:r w:rsidR="00E83A89">
        <w:t xml:space="preserve">mm. </w:t>
      </w:r>
      <w:r w:rsidR="000C740F">
        <w:t>salaat</w:t>
      </w:r>
      <w:r>
        <w:t xml:space="preserve">teihin ja keittoihin. </w:t>
      </w:r>
    </w:p>
    <w:p w14:paraId="602A1002" w14:textId="0F098FEC" w:rsidR="000C740F" w:rsidRDefault="007F4FE4" w:rsidP="000C740F">
      <w:pPr>
        <w:pStyle w:val="Luettelokappale"/>
        <w:numPr>
          <w:ilvl w:val="0"/>
          <w:numId w:val="18"/>
        </w:numPr>
      </w:pPr>
      <w:r>
        <w:t xml:space="preserve">Lehdistä valmistat myös </w:t>
      </w:r>
      <w:proofErr w:type="spellStart"/>
      <w:r>
        <w:t>pestoa</w:t>
      </w:r>
      <w:proofErr w:type="spellEnd"/>
      <w:r>
        <w:t xml:space="preserve"> ja terälehdistä marmeladia</w:t>
      </w:r>
      <w:r w:rsidR="00977D69">
        <w:t xml:space="preserve"> tai simaa</w:t>
      </w:r>
    </w:p>
    <w:p w14:paraId="48B50B65" w14:textId="562DBA89" w:rsidR="000C740F" w:rsidRDefault="000C740F" w:rsidP="00664546">
      <w:pPr>
        <w:pStyle w:val="Luettelokappale"/>
        <w:ind w:left="2024"/>
      </w:pPr>
    </w:p>
    <w:p w14:paraId="64830665" w14:textId="77777777" w:rsidR="000C740F" w:rsidRDefault="000C740F" w:rsidP="000C740F">
      <w:r>
        <w:br/>
        <w:t>- Nokkonen</w:t>
      </w:r>
    </w:p>
    <w:p w14:paraId="11992F54" w14:textId="6FA558A9" w:rsidR="000C740F" w:rsidRDefault="000C740F" w:rsidP="000C740F">
      <w:pPr>
        <w:pStyle w:val="Luettelokappale"/>
        <w:numPr>
          <w:ilvl w:val="0"/>
          <w:numId w:val="19"/>
        </w:numPr>
      </w:pPr>
      <w:r>
        <w:t>Miedon makuinen</w:t>
      </w:r>
    </w:p>
    <w:p w14:paraId="20A9E1CE" w14:textId="77777777" w:rsidR="00CA1CCA" w:rsidRDefault="00CA1CCA" w:rsidP="00CA1CCA">
      <w:pPr>
        <w:pStyle w:val="Luettelokappale"/>
        <w:numPr>
          <w:ilvl w:val="0"/>
          <w:numId w:val="19"/>
        </w:numPr>
      </w:pPr>
      <w:r>
        <w:t xml:space="preserve">parhaita ovat nuoret lehdet </w:t>
      </w:r>
    </w:p>
    <w:p w14:paraId="3CB96CCD" w14:textId="731EBC6B" w:rsidR="000C740F" w:rsidRDefault="00ED15D2" w:rsidP="000C740F">
      <w:pPr>
        <w:pStyle w:val="Luettelokappale"/>
        <w:numPr>
          <w:ilvl w:val="0"/>
          <w:numId w:val="19"/>
        </w:numPr>
      </w:pPr>
      <w:r>
        <w:t xml:space="preserve">käytä pinaatin tapaan </w:t>
      </w:r>
      <w:r w:rsidR="000C740F">
        <w:t>esimerkiksi keitoissa ja letuissa</w:t>
      </w:r>
    </w:p>
    <w:p w14:paraId="308FD2A9" w14:textId="77777777" w:rsidR="000C740F" w:rsidRDefault="000C740F" w:rsidP="000C740F">
      <w:pPr>
        <w:pStyle w:val="Luettelokappale"/>
        <w:numPr>
          <w:ilvl w:val="0"/>
          <w:numId w:val="19"/>
        </w:numPr>
      </w:pPr>
      <w:r>
        <w:t xml:space="preserve">Nokkonen on diureetti eli se lisää virtsan eritystä </w:t>
      </w:r>
    </w:p>
    <w:p w14:paraId="18915D3C" w14:textId="77777777" w:rsidR="000C740F" w:rsidRDefault="000C740F" w:rsidP="000C740F">
      <w:pPr>
        <w:pStyle w:val="Luettelokappale"/>
        <w:numPr>
          <w:ilvl w:val="0"/>
          <w:numId w:val="19"/>
        </w:numPr>
      </w:pPr>
      <w:r>
        <w:t>Sisältää runsaasti K-vitamiinia, joten käyttö esimerkiksi Marevan-lääkkeen kanssa tulee pitää kohtuullisena</w:t>
      </w:r>
    </w:p>
    <w:p w14:paraId="59970401" w14:textId="77777777" w:rsidR="000C740F" w:rsidRPr="000C740F" w:rsidRDefault="000C740F" w:rsidP="000C740F">
      <w:r w:rsidRPr="00C23C6E">
        <w:rPr>
          <w:i/>
          <w:iCs/>
        </w:rPr>
        <w:br/>
      </w:r>
      <w:r w:rsidRPr="000C740F">
        <w:t>- Papaija</w:t>
      </w:r>
    </w:p>
    <w:p w14:paraId="11818151" w14:textId="5F21FC68" w:rsidR="000C740F" w:rsidRDefault="009F2B5C" w:rsidP="000C740F">
      <w:pPr>
        <w:pStyle w:val="Luettelokappale"/>
        <w:numPr>
          <w:ilvl w:val="0"/>
          <w:numId w:val="21"/>
        </w:numPr>
      </w:pPr>
      <w:proofErr w:type="gramStart"/>
      <w:r>
        <w:t xml:space="preserve">Tropiikissa </w:t>
      </w:r>
      <w:r w:rsidR="002742EC">
        <w:t xml:space="preserve"> kasvavan</w:t>
      </w:r>
      <w:proofErr w:type="gramEnd"/>
      <w:r w:rsidR="002742EC">
        <w:t xml:space="preserve"> puun n</w:t>
      </w:r>
      <w:r w:rsidR="00A341A5">
        <w:t>oin kilon painoiset hedelmät muistuttavat melonia</w:t>
      </w:r>
    </w:p>
    <w:p w14:paraId="35DCF853" w14:textId="7EA23B9B" w:rsidR="009D72D3" w:rsidRPr="000C740F" w:rsidRDefault="009D72D3" w:rsidP="000C740F">
      <w:pPr>
        <w:pStyle w:val="Luettelokappale"/>
        <w:numPr>
          <w:ilvl w:val="0"/>
          <w:numId w:val="21"/>
        </w:numPr>
      </w:pPr>
      <w:r>
        <w:t>Kypsä hedelmä tuntuu painettaessa hieman pehmeältä</w:t>
      </w:r>
    </w:p>
    <w:p w14:paraId="40319091" w14:textId="2BC860E5" w:rsidR="000C740F" w:rsidRPr="000C740F" w:rsidRDefault="004C332B" w:rsidP="000C740F">
      <w:pPr>
        <w:pStyle w:val="Luettelokappale"/>
        <w:numPr>
          <w:ilvl w:val="0"/>
          <w:numId w:val="21"/>
        </w:numPr>
      </w:pPr>
      <w:r>
        <w:t>Käytä</w:t>
      </w:r>
      <w:r w:rsidR="000C740F" w:rsidRPr="000C740F">
        <w:t xml:space="preserve"> melonin tapaan</w:t>
      </w:r>
      <w:r w:rsidR="000B71ED">
        <w:t xml:space="preserve">, välipaloissa </w:t>
      </w:r>
      <w:r>
        <w:t>sekä</w:t>
      </w:r>
      <w:r w:rsidR="000B71ED">
        <w:t xml:space="preserve"> </w:t>
      </w:r>
      <w:r w:rsidR="00B54FB3">
        <w:t>lämpimien ruokien lisäkkeenä ja mausteena</w:t>
      </w:r>
    </w:p>
    <w:p w14:paraId="4883F41A" w14:textId="435F2FCE" w:rsidR="000C740F" w:rsidRPr="000C740F" w:rsidRDefault="009D72D3" w:rsidP="000C740F">
      <w:pPr>
        <w:pStyle w:val="Luettelokappale"/>
        <w:numPr>
          <w:ilvl w:val="0"/>
          <w:numId w:val="21"/>
        </w:numPr>
      </w:pPr>
      <w:r>
        <w:t>S</w:t>
      </w:r>
      <w:r w:rsidR="000C740F" w:rsidRPr="000C740F">
        <w:t>iemenet ovat syötäviä ja n</w:t>
      </w:r>
      <w:r w:rsidR="00BE022E">
        <w:t>iitä voi käyttää maustepippurin tapaan</w:t>
      </w:r>
      <w:r w:rsidR="00293455">
        <w:t xml:space="preserve"> </w:t>
      </w:r>
    </w:p>
    <w:p w14:paraId="093852BB" w14:textId="77777777" w:rsidR="000C740F" w:rsidRPr="000C740F" w:rsidRDefault="000C740F" w:rsidP="000C740F">
      <w:r w:rsidRPr="00C23C6E">
        <w:rPr>
          <w:i/>
          <w:iCs/>
        </w:rPr>
        <w:br/>
      </w:r>
      <w:r w:rsidRPr="000C740F">
        <w:t>- Litsi (Kiinanluumu)</w:t>
      </w:r>
    </w:p>
    <w:p w14:paraId="50CA75C6" w14:textId="2F3D7BA6" w:rsidR="000C740F" w:rsidRDefault="000C740F" w:rsidP="000C740F">
      <w:pPr>
        <w:pStyle w:val="Luettelokappale"/>
        <w:numPr>
          <w:ilvl w:val="0"/>
          <w:numId w:val="22"/>
        </w:numPr>
      </w:pPr>
      <w:r w:rsidRPr="000C740F">
        <w:t>Raik</w:t>
      </w:r>
      <w:r w:rsidR="00F05782">
        <w:t>as, rypälemäinen hedelmä.</w:t>
      </w:r>
    </w:p>
    <w:p w14:paraId="64BD5F07" w14:textId="7E557508" w:rsidR="00F05782" w:rsidRDefault="00182D4D" w:rsidP="000C740F">
      <w:pPr>
        <w:pStyle w:val="Luettelokappale"/>
        <w:numPr>
          <w:ilvl w:val="0"/>
          <w:numId w:val="22"/>
        </w:numPr>
      </w:pPr>
      <w:r>
        <w:t xml:space="preserve">poista ohut punaruskea kuori </w:t>
      </w:r>
      <w:r w:rsidR="00581203">
        <w:t>v</w:t>
      </w:r>
      <w:r w:rsidR="00F05782">
        <w:t>alkoi</w:t>
      </w:r>
      <w:r w:rsidR="00581203">
        <w:t>s</w:t>
      </w:r>
      <w:r w:rsidR="00F05782">
        <w:t>en hedelmäliha</w:t>
      </w:r>
      <w:r w:rsidR="00581203">
        <w:t>n ympäriltä</w:t>
      </w:r>
      <w:r w:rsidR="00A8047C">
        <w:t xml:space="preserve">. </w:t>
      </w:r>
    </w:p>
    <w:p w14:paraId="2F77B289" w14:textId="40C7BA2A" w:rsidR="00A8047C" w:rsidRPr="000C740F" w:rsidRDefault="0097376C" w:rsidP="000C740F">
      <w:pPr>
        <w:pStyle w:val="Luettelokappale"/>
        <w:numPr>
          <w:ilvl w:val="0"/>
          <w:numId w:val="22"/>
        </w:numPr>
      </w:pPr>
      <w:r>
        <w:t xml:space="preserve">hedelmälihan sisällä on </w:t>
      </w:r>
      <w:r w:rsidR="00426EBE">
        <w:t>mantelinkokoinen</w:t>
      </w:r>
      <w:r w:rsidR="00603011">
        <w:t xml:space="preserve"> kivi, jota ei syödä</w:t>
      </w:r>
    </w:p>
    <w:p w14:paraId="0214FC5C" w14:textId="1B65DE06" w:rsidR="000C740F" w:rsidRPr="000C740F" w:rsidRDefault="0077012A" w:rsidP="000C740F">
      <w:pPr>
        <w:pStyle w:val="Luettelokappale"/>
        <w:numPr>
          <w:ilvl w:val="0"/>
          <w:numId w:val="22"/>
        </w:numPr>
      </w:pPr>
      <w:r>
        <w:t xml:space="preserve">käytä </w:t>
      </w:r>
      <w:r w:rsidR="000C740F" w:rsidRPr="000C740F">
        <w:t xml:space="preserve">sellaisenaan tai </w:t>
      </w:r>
      <w:r>
        <w:t xml:space="preserve">itämaisissa ruuissa. </w:t>
      </w:r>
    </w:p>
    <w:p w14:paraId="37E2F7B7" w14:textId="1BBA9118" w:rsidR="000C740F" w:rsidRPr="000C740F" w:rsidRDefault="00044503" w:rsidP="000C740F">
      <w:pPr>
        <w:pStyle w:val="Luettelokappale"/>
        <w:numPr>
          <w:ilvl w:val="0"/>
          <w:numId w:val="22"/>
        </w:numPr>
      </w:pPr>
      <w:r>
        <w:t xml:space="preserve">säilytä </w:t>
      </w:r>
      <w:r w:rsidR="00A01C11">
        <w:t>viileässä tiiviissä pussissa, jotta hedelmät eivät nahistu</w:t>
      </w:r>
    </w:p>
    <w:p w14:paraId="2209AF75" w14:textId="0B69D2E5" w:rsidR="000C740F" w:rsidRDefault="000C740F" w:rsidP="000C740F">
      <w:r>
        <w:br/>
        <w:t>- Raparperi</w:t>
      </w:r>
    </w:p>
    <w:p w14:paraId="689CDA24" w14:textId="0482827F" w:rsidR="000C740F" w:rsidRDefault="000C740F" w:rsidP="000C740F">
      <w:pPr>
        <w:pStyle w:val="Luettelokappale"/>
        <w:numPr>
          <w:ilvl w:val="0"/>
          <w:numId w:val="24"/>
        </w:numPr>
      </w:pPr>
      <w:r>
        <w:t>Kirpeä</w:t>
      </w:r>
      <w:r w:rsidR="006248F4">
        <w:t xml:space="preserve"> kasvis, jonka varret ovat parhaimmillaan </w:t>
      </w:r>
      <w:r w:rsidR="00360522">
        <w:t xml:space="preserve">alkukesällä. </w:t>
      </w:r>
    </w:p>
    <w:p w14:paraId="1DD4F1B8" w14:textId="78A038FF" w:rsidR="00360522" w:rsidRDefault="00360522" w:rsidP="000C740F">
      <w:pPr>
        <w:pStyle w:val="Luettelokappale"/>
        <w:numPr>
          <w:ilvl w:val="0"/>
          <w:numId w:val="24"/>
        </w:numPr>
      </w:pPr>
      <w:r>
        <w:t>lehtiä ei käytetä ruoaksi.</w:t>
      </w:r>
    </w:p>
    <w:p w14:paraId="35B7810E" w14:textId="331DCDA3" w:rsidR="00360522" w:rsidRDefault="00FC03B9" w:rsidP="000C740F">
      <w:pPr>
        <w:pStyle w:val="Luettelokappale"/>
        <w:numPr>
          <w:ilvl w:val="0"/>
          <w:numId w:val="24"/>
        </w:numPr>
      </w:pPr>
      <w:r>
        <w:t>hillojen, mehujen ja leivonnaisten ohella</w:t>
      </w:r>
      <w:r w:rsidR="009E1736">
        <w:t xml:space="preserve"> raparperi sopii myös lihan ja kalan lisukkeeksi</w:t>
      </w:r>
      <w:r w:rsidR="00B77E73">
        <w:t xml:space="preserve"> ja ruokien mausteeksi. Kokeile vaikka risottoa</w:t>
      </w:r>
    </w:p>
    <w:p w14:paraId="410300A8" w14:textId="5CA2DF89" w:rsidR="000C740F" w:rsidRDefault="000C740F" w:rsidP="00B77E73">
      <w:pPr>
        <w:pStyle w:val="Luettelokappale"/>
        <w:ind w:left="2024"/>
      </w:pPr>
    </w:p>
    <w:p w14:paraId="2B3D0CB7" w14:textId="77777777" w:rsidR="000C740F" w:rsidRDefault="000C740F" w:rsidP="000C740F">
      <w:r>
        <w:br/>
        <w:t>- Kirsikkatomaatti</w:t>
      </w:r>
    </w:p>
    <w:p w14:paraId="601DA098" w14:textId="0E5380CA" w:rsidR="000C740F" w:rsidRDefault="000C740F" w:rsidP="000C740F">
      <w:pPr>
        <w:pStyle w:val="Luettelokappale"/>
        <w:numPr>
          <w:ilvl w:val="0"/>
          <w:numId w:val="25"/>
        </w:numPr>
      </w:pPr>
      <w:r>
        <w:t xml:space="preserve">Perinteistä tomaattia </w:t>
      </w:r>
      <w:r w:rsidR="00714CCC">
        <w:t>pienempiä ja makeampia</w:t>
      </w:r>
      <w:r>
        <w:t xml:space="preserve"> </w:t>
      </w:r>
    </w:p>
    <w:p w14:paraId="337A254E" w14:textId="77777777" w:rsidR="0095342D" w:rsidRDefault="006F3409" w:rsidP="000C740F">
      <w:pPr>
        <w:pStyle w:val="Luettelokappale"/>
        <w:numPr>
          <w:ilvl w:val="0"/>
          <w:numId w:val="25"/>
        </w:numPr>
      </w:pPr>
      <w:r>
        <w:t xml:space="preserve">kokeile erivärisiä </w:t>
      </w:r>
      <w:r w:rsidR="0095342D">
        <w:t>tomaatteja</w:t>
      </w:r>
    </w:p>
    <w:p w14:paraId="6BA6D86F" w14:textId="35A5B369" w:rsidR="000C740F" w:rsidRDefault="0095342D" w:rsidP="000C740F">
      <w:pPr>
        <w:pStyle w:val="Luettelokappale"/>
        <w:numPr>
          <w:ilvl w:val="0"/>
          <w:numId w:val="25"/>
        </w:numPr>
      </w:pPr>
      <w:r>
        <w:t xml:space="preserve">nauti </w:t>
      </w:r>
      <w:r w:rsidR="002E17EF">
        <w:t xml:space="preserve">sellaisenaan </w:t>
      </w:r>
      <w:r>
        <w:t>tai kypsennettynä ruuissa</w:t>
      </w:r>
      <w:r w:rsidR="002E17EF">
        <w:t xml:space="preserve">.  </w:t>
      </w:r>
    </w:p>
    <w:p w14:paraId="7ACA05C5" w14:textId="77777777" w:rsidR="000C740F" w:rsidRDefault="000C740F" w:rsidP="000C740F">
      <w:pPr>
        <w:pStyle w:val="Luettelokappale"/>
        <w:ind w:left="2024"/>
      </w:pPr>
    </w:p>
    <w:p w14:paraId="334C42B0" w14:textId="77777777" w:rsidR="000C740F" w:rsidRDefault="000C740F" w:rsidP="000C740F">
      <w:r>
        <w:br/>
        <w:t xml:space="preserve">- </w:t>
      </w:r>
      <w:proofErr w:type="spellStart"/>
      <w:r>
        <w:t>Broccoliini</w:t>
      </w:r>
      <w:proofErr w:type="spellEnd"/>
    </w:p>
    <w:p w14:paraId="77C6AA7E" w14:textId="77777777" w:rsidR="008B14B0" w:rsidRDefault="00B44BFC" w:rsidP="000C740F">
      <w:pPr>
        <w:pStyle w:val="Luettelokappale"/>
        <w:numPr>
          <w:ilvl w:val="0"/>
          <w:numId w:val="26"/>
        </w:numPr>
      </w:pPr>
      <w:r>
        <w:t xml:space="preserve">parsakaalin tyyppinen kasvis, jossa on pitkät ohuen varret ja </w:t>
      </w:r>
      <w:r w:rsidR="008B14B0">
        <w:t>pienet nuput</w:t>
      </w:r>
    </w:p>
    <w:p w14:paraId="0FA737FA" w14:textId="4CEB3E6D" w:rsidR="000C740F" w:rsidRDefault="000C740F" w:rsidP="000C740F">
      <w:pPr>
        <w:pStyle w:val="Luettelokappale"/>
        <w:numPr>
          <w:ilvl w:val="0"/>
          <w:numId w:val="26"/>
        </w:numPr>
      </w:pPr>
      <w:r>
        <w:t>Maku muistuttaa parsakaalia</w:t>
      </w:r>
    </w:p>
    <w:p w14:paraId="33CDAB12" w14:textId="465CBF89" w:rsidR="000C740F" w:rsidRPr="000C740F" w:rsidRDefault="00977AD2" w:rsidP="000C740F">
      <w:pPr>
        <w:pStyle w:val="Luettelokappale"/>
        <w:numPr>
          <w:ilvl w:val="0"/>
          <w:numId w:val="26"/>
        </w:numPr>
      </w:pPr>
      <w:r>
        <w:t>käytä parsa</w:t>
      </w:r>
      <w:r w:rsidR="00394DC5">
        <w:t xml:space="preserve">n tavoin lisäkkeenä ja ruoissa. </w:t>
      </w:r>
    </w:p>
    <w:p w14:paraId="7428AF32" w14:textId="77777777" w:rsidR="000C740F" w:rsidRDefault="000C740F" w:rsidP="000C740F">
      <w:r>
        <w:t>Varhaiskaali</w:t>
      </w:r>
    </w:p>
    <w:p w14:paraId="57D61350" w14:textId="1F603EB2" w:rsidR="000C740F" w:rsidRDefault="000C740F" w:rsidP="000C740F">
      <w:pPr>
        <w:pStyle w:val="Luettelokappale"/>
        <w:numPr>
          <w:ilvl w:val="0"/>
          <w:numId w:val="34"/>
        </w:numPr>
      </w:pPr>
      <w:r>
        <w:t>Kerä- eli valkokaali</w:t>
      </w:r>
      <w:r w:rsidR="00B662F0">
        <w:t>n varhaislajike</w:t>
      </w:r>
      <w:r>
        <w:t xml:space="preserve"> </w:t>
      </w:r>
    </w:p>
    <w:p w14:paraId="71078DCD" w14:textId="77777777" w:rsidR="00E42447" w:rsidRDefault="000C740F" w:rsidP="000C740F">
      <w:pPr>
        <w:pStyle w:val="Luettelokappale"/>
        <w:numPr>
          <w:ilvl w:val="0"/>
          <w:numId w:val="34"/>
        </w:numPr>
      </w:pPr>
      <w:r>
        <w:t>makea ja mehukas</w:t>
      </w:r>
    </w:p>
    <w:p w14:paraId="4AAFD188" w14:textId="4A74770A" w:rsidR="000C740F" w:rsidRDefault="000C740F" w:rsidP="000C740F">
      <w:pPr>
        <w:pStyle w:val="Luettelokappale"/>
        <w:numPr>
          <w:ilvl w:val="0"/>
          <w:numId w:val="34"/>
        </w:numPr>
      </w:pPr>
      <w:r>
        <w:t>rakenne rapea</w:t>
      </w:r>
    </w:p>
    <w:p w14:paraId="7032B3F6" w14:textId="2516033D" w:rsidR="000C740F" w:rsidRDefault="00E42447" w:rsidP="000C740F">
      <w:pPr>
        <w:pStyle w:val="Luettelokappale"/>
        <w:numPr>
          <w:ilvl w:val="0"/>
          <w:numId w:val="34"/>
        </w:numPr>
      </w:pPr>
      <w:r>
        <w:t xml:space="preserve">Syö sellaisenaan, paahda lohkoja grillissä </w:t>
      </w:r>
      <w:r w:rsidR="001058DB">
        <w:t>tai käytä lämpimiin ruokiin</w:t>
      </w:r>
    </w:p>
    <w:p w14:paraId="642EE158" w14:textId="77777777" w:rsidR="000C740F" w:rsidRDefault="000C740F" w:rsidP="000C740F">
      <w:r w:rsidRPr="00D35C1A">
        <w:rPr>
          <w:b/>
          <w:bCs/>
        </w:rPr>
        <w:t>ELOKUU:</w:t>
      </w:r>
      <w:r w:rsidRPr="00D35C1A">
        <w:rPr>
          <w:b/>
          <w:bCs/>
        </w:rPr>
        <w:br/>
      </w:r>
      <w:r>
        <w:t>- Karviainen</w:t>
      </w:r>
    </w:p>
    <w:p w14:paraId="7587EC45" w14:textId="05A47725" w:rsidR="000C740F" w:rsidRDefault="00956EFB" w:rsidP="000C740F">
      <w:pPr>
        <w:pStyle w:val="Luettelokappale"/>
        <w:numPr>
          <w:ilvl w:val="0"/>
          <w:numId w:val="28"/>
        </w:numPr>
      </w:pPr>
      <w:r>
        <w:t xml:space="preserve">maku vaihtelee lajikkeittain: </w:t>
      </w:r>
      <w:r w:rsidR="004210A2">
        <w:t>vaaleat ovat usein makeampia, tummat happamampia</w:t>
      </w:r>
    </w:p>
    <w:p w14:paraId="7A800434" w14:textId="5A81576A" w:rsidR="000C740F" w:rsidRDefault="00503214" w:rsidP="000C740F">
      <w:pPr>
        <w:pStyle w:val="Luettelokappale"/>
        <w:numPr>
          <w:ilvl w:val="0"/>
          <w:numId w:val="28"/>
        </w:numPr>
      </w:pPr>
      <w:r>
        <w:t>Syö sellaisenaan</w:t>
      </w:r>
      <w:r w:rsidR="00802C33">
        <w:t xml:space="preserve">, </w:t>
      </w:r>
      <w:r w:rsidR="00753D60">
        <w:t>keitä mehuksi tai hilloks</w:t>
      </w:r>
      <w:r w:rsidR="00827371">
        <w:t>i</w:t>
      </w:r>
      <w:r w:rsidR="009B7EAD">
        <w:t>, tai käytä leivonnaisissa</w:t>
      </w:r>
      <w:r w:rsidR="00753D60">
        <w:t xml:space="preserve">. </w:t>
      </w:r>
      <w:proofErr w:type="spellStart"/>
      <w:r w:rsidR="00231E49">
        <w:t>Chutheynä</w:t>
      </w:r>
      <w:proofErr w:type="spellEnd"/>
      <w:r w:rsidR="00231E49">
        <w:t xml:space="preserve"> sopii myös </w:t>
      </w:r>
      <w:r w:rsidR="009B7EAD">
        <w:t>li</w:t>
      </w:r>
      <w:r w:rsidR="00581558">
        <w:t xml:space="preserve">han ja kalan raikkaaksi lisukkeeksi. </w:t>
      </w:r>
    </w:p>
    <w:p w14:paraId="36D53AD8" w14:textId="7E31E841" w:rsidR="000C740F" w:rsidRDefault="000C740F" w:rsidP="000C740F">
      <w:r>
        <w:br/>
        <w:t>- Heruka</w:t>
      </w:r>
      <w:r w:rsidR="00790325">
        <w:t>t eli viinimarjat</w:t>
      </w:r>
    </w:p>
    <w:p w14:paraId="2D3F3ED8" w14:textId="66E01733" w:rsidR="000C740F" w:rsidRDefault="00790325" w:rsidP="000C740F">
      <w:pPr>
        <w:pStyle w:val="Luettelokappale"/>
        <w:numPr>
          <w:ilvl w:val="0"/>
          <w:numId w:val="29"/>
        </w:numPr>
      </w:pPr>
      <w:r>
        <w:t>maku vaihtelee lajikkeittain:</w:t>
      </w:r>
      <w:r w:rsidR="005E3AD2">
        <w:t xml:space="preserve"> punaiset ovat happamampia ja mustat makeampia. </w:t>
      </w:r>
    </w:p>
    <w:p w14:paraId="2A3DEEA2" w14:textId="43DBEF70" w:rsidR="000C740F" w:rsidRDefault="00C7766E" w:rsidP="000C740F">
      <w:pPr>
        <w:pStyle w:val="Luettelokappale"/>
        <w:ind w:left="2024"/>
      </w:pPr>
      <w:r>
        <w:t>Syö sellaisenaan, keitä mehuksi tai hilloksi, tai käytä leivonnaisissa.</w:t>
      </w:r>
    </w:p>
    <w:p w14:paraId="24F8781F" w14:textId="77777777" w:rsidR="000C740F" w:rsidRDefault="000C740F" w:rsidP="000C740F">
      <w:r>
        <w:br/>
        <w:t>- Kantarelli</w:t>
      </w:r>
    </w:p>
    <w:p w14:paraId="6B250ABC" w14:textId="4868BDD2" w:rsidR="000C740F" w:rsidRDefault="00694566" w:rsidP="000C740F">
      <w:pPr>
        <w:pStyle w:val="Luettelokappale"/>
        <w:numPr>
          <w:ilvl w:val="0"/>
          <w:numId w:val="30"/>
        </w:numPr>
      </w:pPr>
      <w:r>
        <w:t>erinomainen ruokasieni</w:t>
      </w:r>
    </w:p>
    <w:p w14:paraId="7546FEB9" w14:textId="372A2C77" w:rsidR="00DD614F" w:rsidRDefault="00DD614F" w:rsidP="000C740F">
      <w:pPr>
        <w:pStyle w:val="Luettelokappale"/>
        <w:numPr>
          <w:ilvl w:val="0"/>
          <w:numId w:val="30"/>
        </w:numPr>
      </w:pPr>
      <w:r>
        <w:t>valmis syötäväksi puhdistuksen jälkeen</w:t>
      </w:r>
    </w:p>
    <w:p w14:paraId="0719C776" w14:textId="4976FEE5" w:rsidR="000C740F" w:rsidRDefault="00DC50CF" w:rsidP="000C740F">
      <w:pPr>
        <w:pStyle w:val="Luettelokappale"/>
        <w:numPr>
          <w:ilvl w:val="0"/>
          <w:numId w:val="30"/>
        </w:numPr>
      </w:pPr>
      <w:r>
        <w:t>sopii</w:t>
      </w:r>
      <w:r w:rsidR="00C758A2">
        <w:t xml:space="preserve"> kaikenlaisiin ruokiin</w:t>
      </w:r>
      <w:r w:rsidR="000C740F">
        <w:t xml:space="preserve"> </w:t>
      </w:r>
    </w:p>
    <w:p w14:paraId="0A342D87" w14:textId="77777777" w:rsidR="000C740F" w:rsidRDefault="000C740F" w:rsidP="000C740F">
      <w:r>
        <w:br/>
        <w:t>- Kukkivat kaalit</w:t>
      </w:r>
    </w:p>
    <w:p w14:paraId="0EC33AF0" w14:textId="77777777" w:rsidR="000C740F" w:rsidRDefault="000C740F" w:rsidP="000C740F">
      <w:pPr>
        <w:pStyle w:val="Luettelokappale"/>
        <w:numPr>
          <w:ilvl w:val="0"/>
          <w:numId w:val="31"/>
        </w:numPr>
      </w:pPr>
      <w:r>
        <w:t>Kukka- ja parsakaali ja muut näiden kaltaiset kaalit</w:t>
      </w:r>
    </w:p>
    <w:p w14:paraId="72B8B7B5" w14:textId="61D080BA" w:rsidR="000C740F" w:rsidRDefault="000C740F" w:rsidP="000C740F">
      <w:pPr>
        <w:pStyle w:val="Luettelokappale"/>
        <w:numPr>
          <w:ilvl w:val="0"/>
          <w:numId w:val="31"/>
        </w:numPr>
      </w:pPr>
      <w:r>
        <w:t xml:space="preserve">Maku </w:t>
      </w:r>
      <w:r w:rsidR="00116328">
        <w:t>vaihtelee lajikkei</w:t>
      </w:r>
      <w:r w:rsidR="00A859C1">
        <w:t>ttain</w:t>
      </w:r>
    </w:p>
    <w:p w14:paraId="16E7488C" w14:textId="29C28BE4" w:rsidR="00A859C1" w:rsidRDefault="00A859C1" w:rsidP="000C740F">
      <w:pPr>
        <w:pStyle w:val="Luettelokappale"/>
        <w:numPr>
          <w:ilvl w:val="0"/>
          <w:numId w:val="31"/>
        </w:numPr>
      </w:pPr>
      <w:r>
        <w:t xml:space="preserve">hyödynnä </w:t>
      </w:r>
      <w:r w:rsidR="00CB3775">
        <w:t xml:space="preserve">ruuanvalmistuksessa </w:t>
      </w:r>
      <w:r>
        <w:t>myös kasvien lehdet ja varret</w:t>
      </w:r>
    </w:p>
    <w:p w14:paraId="336C83FE" w14:textId="211FF6F8" w:rsidR="000C740F" w:rsidRDefault="00474E5C" w:rsidP="000C740F">
      <w:pPr>
        <w:pStyle w:val="Luettelokappale"/>
        <w:numPr>
          <w:ilvl w:val="0"/>
          <w:numId w:val="31"/>
        </w:numPr>
      </w:pPr>
      <w:r>
        <w:t xml:space="preserve">käytä </w:t>
      </w:r>
      <w:r w:rsidR="000C740F">
        <w:t xml:space="preserve">sellaisenaan tai </w:t>
      </w:r>
      <w:r>
        <w:t>kypsennettynä</w:t>
      </w:r>
      <w:r w:rsidR="006C1CDA">
        <w:t>. Kaalit sopivat niin lisäkkeiksi kuin ruokien raaka-aineiksi</w:t>
      </w:r>
    </w:p>
    <w:p w14:paraId="6510726D" w14:textId="77777777" w:rsidR="000C740F" w:rsidRDefault="000C740F" w:rsidP="000C740F">
      <w:r>
        <w:t>- Kyssäkaali</w:t>
      </w:r>
    </w:p>
    <w:p w14:paraId="4302A08E" w14:textId="263FCF05" w:rsidR="000C740F" w:rsidRDefault="00112E1A" w:rsidP="000C740F">
      <w:pPr>
        <w:pStyle w:val="Luettelokappale"/>
        <w:numPr>
          <w:ilvl w:val="0"/>
          <w:numId w:val="45"/>
        </w:numPr>
      </w:pPr>
      <w:r>
        <w:t xml:space="preserve">maku ja rakenne muistuttaa </w:t>
      </w:r>
      <w:r w:rsidR="000C740F">
        <w:t>lant</w:t>
      </w:r>
      <w:r>
        <w:t>tua ja naurista</w:t>
      </w:r>
    </w:p>
    <w:p w14:paraId="78F5C9CE" w14:textId="530461BC" w:rsidR="006D0370" w:rsidRDefault="006D0370" w:rsidP="000C740F">
      <w:pPr>
        <w:pStyle w:val="Luettelokappale"/>
        <w:numPr>
          <w:ilvl w:val="0"/>
          <w:numId w:val="45"/>
        </w:numPr>
      </w:pPr>
      <w:r>
        <w:t xml:space="preserve">kuori voi olla </w:t>
      </w:r>
      <w:r w:rsidR="00E237A4">
        <w:t>kellanvihertävä</w:t>
      </w:r>
      <w:r>
        <w:t xml:space="preserve"> tai violetti</w:t>
      </w:r>
    </w:p>
    <w:p w14:paraId="56D64313" w14:textId="2BFC4133" w:rsidR="000C740F" w:rsidRDefault="00764E01" w:rsidP="000C740F">
      <w:pPr>
        <w:pStyle w:val="Luettelokappale"/>
        <w:numPr>
          <w:ilvl w:val="0"/>
          <w:numId w:val="45"/>
        </w:numPr>
      </w:pPr>
      <w:r>
        <w:t xml:space="preserve">käytä </w:t>
      </w:r>
      <w:r w:rsidR="008151A2">
        <w:t>raakana tai kypsennettynä</w:t>
      </w:r>
      <w:r w:rsidR="00E45640">
        <w:t xml:space="preserve"> kaikenlaisissa ruuissa</w:t>
      </w:r>
    </w:p>
    <w:p w14:paraId="74D8016C" w14:textId="57B16F26" w:rsidR="000C740F" w:rsidRDefault="000C740F" w:rsidP="00E237A4">
      <w:pPr>
        <w:pStyle w:val="Luettelokappale"/>
        <w:ind w:left="2025"/>
      </w:pPr>
    </w:p>
    <w:p w14:paraId="6787F5AC" w14:textId="77777777" w:rsidR="000C740F" w:rsidRDefault="000C740F" w:rsidP="000C740F">
      <w:r w:rsidRPr="00D35C1A">
        <w:rPr>
          <w:b/>
          <w:bCs/>
        </w:rPr>
        <w:t>SYYSKUU:</w:t>
      </w:r>
      <w:r>
        <w:br/>
        <w:t>- Omena</w:t>
      </w:r>
    </w:p>
    <w:p w14:paraId="65E8BCBF" w14:textId="4DFC63D6" w:rsidR="000C740F" w:rsidRDefault="000C740F" w:rsidP="000C740F">
      <w:pPr>
        <w:pStyle w:val="Luettelokappale"/>
        <w:numPr>
          <w:ilvl w:val="0"/>
          <w:numId w:val="32"/>
        </w:numPr>
      </w:pPr>
      <w:r>
        <w:t>Maku vaihtelee lajikke</w:t>
      </w:r>
      <w:r w:rsidR="00132D76">
        <w:t xml:space="preserve">ittain </w:t>
      </w:r>
      <w:r>
        <w:t>makeasta happamaan tai kirpeään</w:t>
      </w:r>
    </w:p>
    <w:p w14:paraId="2C9DCF7E" w14:textId="7D21B8B9" w:rsidR="000C740F" w:rsidRDefault="00132D76" w:rsidP="000C740F">
      <w:pPr>
        <w:pStyle w:val="Luettelokappale"/>
        <w:numPr>
          <w:ilvl w:val="0"/>
          <w:numId w:val="32"/>
        </w:numPr>
      </w:pPr>
      <w:r>
        <w:t xml:space="preserve">käytä sellaisenaan </w:t>
      </w:r>
      <w:r w:rsidR="00B267E7">
        <w:t>tai ruuissa, leivonnaisissa ja säilykkeissä</w:t>
      </w:r>
    </w:p>
    <w:p w14:paraId="580EA6FE" w14:textId="77777777" w:rsidR="00CC78CC" w:rsidRDefault="00CC78CC" w:rsidP="00CC78CC">
      <w:pPr>
        <w:pStyle w:val="Luettelokappale"/>
        <w:numPr>
          <w:ilvl w:val="0"/>
          <w:numId w:val="32"/>
        </w:numPr>
      </w:pPr>
      <w:r>
        <w:t>Tuottaa etyleeniä, joka nopeuttaa muiden kasvisten kypsymistä. Säilytä erillään muista kasviksista</w:t>
      </w:r>
    </w:p>
    <w:p w14:paraId="2444E470" w14:textId="77777777" w:rsidR="000C740F" w:rsidRDefault="000C740F" w:rsidP="000C740F">
      <w:r>
        <w:br/>
        <w:t>- Kaalit</w:t>
      </w:r>
    </w:p>
    <w:p w14:paraId="01FC5184" w14:textId="33FC4297" w:rsidR="000C740F" w:rsidRDefault="000C740F" w:rsidP="000C740F">
      <w:pPr>
        <w:pStyle w:val="Luettelokappale"/>
        <w:numPr>
          <w:ilvl w:val="0"/>
          <w:numId w:val="33"/>
        </w:numPr>
      </w:pPr>
      <w:r>
        <w:t>Valkokaali, punakaali</w:t>
      </w:r>
      <w:r w:rsidR="0024246A">
        <w:t>, kurttukaali</w:t>
      </w:r>
      <w:r>
        <w:t xml:space="preserve"> ja </w:t>
      </w:r>
      <w:r w:rsidR="0024246A">
        <w:t xml:space="preserve">muut </w:t>
      </w:r>
      <w:r>
        <w:t>k</w:t>
      </w:r>
      <w:r w:rsidR="00682D92">
        <w:t>erä</w:t>
      </w:r>
      <w:r>
        <w:t>kaalit</w:t>
      </w:r>
    </w:p>
    <w:p w14:paraId="0E67F1E3" w14:textId="0AB796D3" w:rsidR="000C740F" w:rsidRDefault="00DE41F5" w:rsidP="000C740F">
      <w:pPr>
        <w:pStyle w:val="Luettelokappale"/>
        <w:numPr>
          <w:ilvl w:val="0"/>
          <w:numId w:val="33"/>
        </w:numPr>
      </w:pPr>
      <w:r>
        <w:t>käytä sellaisenaan tai lämpimissä ruuissa</w:t>
      </w:r>
      <w:r w:rsidR="00466B1E">
        <w:t xml:space="preserve"> ja lisäkkeinä </w:t>
      </w:r>
    </w:p>
    <w:p w14:paraId="4021D214" w14:textId="64657DC1" w:rsidR="009A59E1" w:rsidRDefault="009A59E1" w:rsidP="000C740F">
      <w:pPr>
        <w:pStyle w:val="Luettelokappale"/>
        <w:numPr>
          <w:ilvl w:val="0"/>
          <w:numId w:val="33"/>
        </w:numPr>
      </w:pPr>
      <w:r>
        <w:t xml:space="preserve">herkkiä etyleenille, joten niitä </w:t>
      </w:r>
      <w:r w:rsidR="00491170">
        <w:t>ei kannata säilyttää esim. omenan</w:t>
      </w:r>
      <w:r w:rsidR="001D06EE">
        <w:t xml:space="preserve"> tai päärynän</w:t>
      </w:r>
      <w:r w:rsidR="00491170">
        <w:t xml:space="preserve"> lähellä</w:t>
      </w:r>
    </w:p>
    <w:p w14:paraId="44B75713" w14:textId="77777777" w:rsidR="000C740F" w:rsidRDefault="000C740F" w:rsidP="000C740F">
      <w:r>
        <w:br/>
        <w:t>- Puolukka</w:t>
      </w:r>
    </w:p>
    <w:p w14:paraId="6EA6CAA0" w14:textId="4A85347E" w:rsidR="0036556C" w:rsidRDefault="00BB3B4D" w:rsidP="00530C58">
      <w:pPr>
        <w:pStyle w:val="Luettelokappale"/>
        <w:numPr>
          <w:ilvl w:val="0"/>
          <w:numId w:val="35"/>
        </w:numPr>
      </w:pPr>
      <w:r>
        <w:t>maultaan hapan</w:t>
      </w:r>
      <w:r w:rsidR="0036556C">
        <w:t xml:space="preserve"> ja aromikas</w:t>
      </w:r>
    </w:p>
    <w:p w14:paraId="733B9F4F" w14:textId="46E9F280" w:rsidR="00530C58" w:rsidRDefault="00530C58" w:rsidP="00530C58">
      <w:pPr>
        <w:pStyle w:val="Luettelokappale"/>
        <w:numPr>
          <w:ilvl w:val="0"/>
          <w:numId w:val="35"/>
        </w:numPr>
      </w:pPr>
      <w:r>
        <w:t xml:space="preserve">käytä makeissa välipaloissa, leivonnaisissa ja säilönnässä. Tuovat </w:t>
      </w:r>
      <w:r w:rsidR="00257CE9">
        <w:t>väriä ja makua myös suolaisiin ruokiin.</w:t>
      </w:r>
    </w:p>
    <w:p w14:paraId="3FE7ED6A" w14:textId="1F2DE577" w:rsidR="000C740F" w:rsidRDefault="005F6DF5" w:rsidP="000C740F">
      <w:pPr>
        <w:pStyle w:val="Luettelokappale"/>
        <w:numPr>
          <w:ilvl w:val="0"/>
          <w:numId w:val="35"/>
        </w:numPr>
      </w:pPr>
      <w:r>
        <w:t xml:space="preserve">säilyy hyvin </w:t>
      </w:r>
      <w:r w:rsidR="00A16BC5">
        <w:t>sokerilla maustettuna survoksena</w:t>
      </w:r>
      <w:r w:rsidR="00575968">
        <w:t xml:space="preserve"> jääkaappilämpötilassa. </w:t>
      </w:r>
    </w:p>
    <w:p w14:paraId="0F26C339" w14:textId="3F8BC9CF" w:rsidR="000C740F" w:rsidRDefault="000C740F" w:rsidP="000C740F">
      <w:r w:rsidRPr="000C740F">
        <w:rPr>
          <w:b/>
          <w:bCs/>
        </w:rPr>
        <w:t>LOKAKUU:</w:t>
      </w:r>
      <w:r w:rsidRPr="000C740F">
        <w:rPr>
          <w:b/>
          <w:bCs/>
        </w:rPr>
        <w:br/>
        <w:t xml:space="preserve">- </w:t>
      </w:r>
      <w:r>
        <w:t>Juurekset</w:t>
      </w:r>
    </w:p>
    <w:p w14:paraId="5D1C0CF0" w14:textId="6140CAE0" w:rsidR="000C740F" w:rsidRDefault="000C740F" w:rsidP="000C740F">
      <w:pPr>
        <w:pStyle w:val="Luettelokappale"/>
        <w:numPr>
          <w:ilvl w:val="0"/>
          <w:numId w:val="36"/>
        </w:numPr>
      </w:pPr>
      <w:r>
        <w:t>porkkana, lanttu, punajuuri, juuriselleri, palsternakka ja nauris</w:t>
      </w:r>
    </w:p>
    <w:p w14:paraId="18294BFA" w14:textId="0B61D554" w:rsidR="000C740F" w:rsidRDefault="000C740F" w:rsidP="000C740F">
      <w:pPr>
        <w:pStyle w:val="Luettelokappale"/>
        <w:numPr>
          <w:ilvl w:val="0"/>
          <w:numId w:val="36"/>
        </w:numPr>
      </w:pPr>
      <w:r>
        <w:t xml:space="preserve">Sopivat hyvin </w:t>
      </w:r>
      <w:r w:rsidR="00F417A8">
        <w:t>lisäkkeiksi ja ruokien pääraaka-aineiksi</w:t>
      </w:r>
      <w:r w:rsidR="001E3A97">
        <w:t xml:space="preserve"> kaikenlaisiin ruokiin, makua ja väriä antamaan. </w:t>
      </w:r>
    </w:p>
    <w:p w14:paraId="035461CF" w14:textId="5544FAEC" w:rsidR="000C740F" w:rsidRDefault="000C740F" w:rsidP="00ED1D64">
      <w:pPr>
        <w:pStyle w:val="Luettelokappale"/>
        <w:ind w:left="2024"/>
      </w:pPr>
    </w:p>
    <w:p w14:paraId="5738E736" w14:textId="77777777" w:rsidR="000C740F" w:rsidRDefault="000C740F" w:rsidP="000C740F">
      <w:r>
        <w:br/>
        <w:t>- Kurpitsat</w:t>
      </w:r>
    </w:p>
    <w:p w14:paraId="3D0AF87B" w14:textId="03E45A27" w:rsidR="000C740F" w:rsidRDefault="005F141E" w:rsidP="000C740F">
      <w:pPr>
        <w:pStyle w:val="Luettelokappale"/>
        <w:numPr>
          <w:ilvl w:val="0"/>
          <w:numId w:val="37"/>
        </w:numPr>
      </w:pPr>
      <w:r>
        <w:t xml:space="preserve">Kurpitsa, </w:t>
      </w:r>
      <w:r w:rsidR="00CC1408">
        <w:t>m</w:t>
      </w:r>
      <w:r w:rsidR="000C740F">
        <w:t xml:space="preserve">yskikurpitsa, spagettikurpitsa </w:t>
      </w:r>
    </w:p>
    <w:p w14:paraId="68EB6CCF" w14:textId="4E36596A" w:rsidR="000C740F" w:rsidRDefault="000C740F" w:rsidP="000C740F">
      <w:pPr>
        <w:pStyle w:val="Luettelokappale"/>
        <w:numPr>
          <w:ilvl w:val="0"/>
          <w:numId w:val="37"/>
        </w:numPr>
      </w:pPr>
      <w:r>
        <w:t>Maku hieman vaihtelee</w:t>
      </w:r>
      <w:r w:rsidR="00CC1408">
        <w:t xml:space="preserve"> lajikkeittain,</w:t>
      </w:r>
      <w:r>
        <w:t xml:space="preserve"> mutta </w:t>
      </w:r>
      <w:r w:rsidR="00CC1408">
        <w:t xml:space="preserve">on </w:t>
      </w:r>
      <w:r>
        <w:t>yleensä pehmeä</w:t>
      </w:r>
    </w:p>
    <w:p w14:paraId="2ABA3125" w14:textId="1755A653" w:rsidR="000C740F" w:rsidRDefault="006F0E7E" w:rsidP="000C740F">
      <w:pPr>
        <w:pStyle w:val="Luettelokappale"/>
        <w:numPr>
          <w:ilvl w:val="0"/>
          <w:numId w:val="37"/>
        </w:numPr>
      </w:pPr>
      <w:r>
        <w:t xml:space="preserve">sopii </w:t>
      </w:r>
      <w:r w:rsidR="00E55A50">
        <w:t xml:space="preserve">makeisiin ja suolaisiin leivonnaisiin, säilöntään ja kaikenlaisiin ruokiin. </w:t>
      </w:r>
    </w:p>
    <w:p w14:paraId="43FC1A27" w14:textId="63CFEE60" w:rsidR="000C740F" w:rsidRDefault="001B56BD" w:rsidP="000C740F">
      <w:pPr>
        <w:pStyle w:val="Luettelokappale"/>
        <w:numPr>
          <w:ilvl w:val="0"/>
          <w:numId w:val="37"/>
        </w:numPr>
      </w:pPr>
      <w:r>
        <w:t xml:space="preserve">paahda kurpitsan siemenet ja käytä </w:t>
      </w:r>
      <w:r w:rsidR="000C740F">
        <w:t>esimerkiksi sosekeittojen päälle</w:t>
      </w:r>
    </w:p>
    <w:p w14:paraId="39842F79" w14:textId="77777777" w:rsidR="000C740F" w:rsidRDefault="000C740F" w:rsidP="000C740F">
      <w:r>
        <w:br/>
        <w:t>- Päärynä</w:t>
      </w:r>
    </w:p>
    <w:p w14:paraId="1F1DFE9D" w14:textId="2665BEF1" w:rsidR="000C740F" w:rsidRDefault="000C740F" w:rsidP="000C740F">
      <w:pPr>
        <w:pStyle w:val="Luettelokappale"/>
        <w:numPr>
          <w:ilvl w:val="0"/>
          <w:numId w:val="38"/>
        </w:numPr>
      </w:pPr>
      <w:r>
        <w:t xml:space="preserve">Maku vaihtelee </w:t>
      </w:r>
      <w:r w:rsidR="001B56BD">
        <w:t xml:space="preserve">lajikkeittain </w:t>
      </w:r>
      <w:r>
        <w:t>makeasta hapokkaa</w:t>
      </w:r>
      <w:r w:rsidR="00621C9D">
        <w:t xml:space="preserve">mpiin. </w:t>
      </w:r>
    </w:p>
    <w:p w14:paraId="5CBD95B7" w14:textId="32C650DB" w:rsidR="000C740F" w:rsidRDefault="007F3E15" w:rsidP="000C740F">
      <w:pPr>
        <w:pStyle w:val="Luettelokappale"/>
        <w:numPr>
          <w:ilvl w:val="0"/>
          <w:numId w:val="38"/>
        </w:numPr>
      </w:pPr>
      <w:r>
        <w:t>käytä sellaisenaan, leivonnassa tai ruo</w:t>
      </w:r>
      <w:r w:rsidR="001D06EE">
        <w:t xml:space="preserve">anvalmistuksessa. </w:t>
      </w:r>
    </w:p>
    <w:p w14:paraId="70256EA9" w14:textId="5DA6BE0B" w:rsidR="000C740F" w:rsidRDefault="000C740F" w:rsidP="000C740F">
      <w:pPr>
        <w:pStyle w:val="Luettelokappale"/>
        <w:numPr>
          <w:ilvl w:val="0"/>
          <w:numId w:val="38"/>
        </w:numPr>
      </w:pPr>
      <w:r>
        <w:t>Tuotta</w:t>
      </w:r>
      <w:r w:rsidR="001D06EE">
        <w:t>a</w:t>
      </w:r>
      <w:r>
        <w:t xml:space="preserve"> etyleeniä, jo</w:t>
      </w:r>
      <w:r w:rsidR="001D06EE">
        <w:t xml:space="preserve">ka </w:t>
      </w:r>
      <w:r w:rsidR="00E30735">
        <w:t>nopeuttaa</w:t>
      </w:r>
      <w:r w:rsidR="00CC78CC">
        <w:t xml:space="preserve"> muiden</w:t>
      </w:r>
      <w:r w:rsidR="00E30735">
        <w:t xml:space="preserve"> kasvis</w:t>
      </w:r>
      <w:r w:rsidR="00994F8F">
        <w:t>t</w:t>
      </w:r>
      <w:r w:rsidR="00E30735">
        <w:t>en kypsymistä</w:t>
      </w:r>
      <w:r w:rsidR="00994F8F">
        <w:t xml:space="preserve">. </w:t>
      </w:r>
      <w:r w:rsidR="00A36EDA">
        <w:t xml:space="preserve">Säilytä erillään </w:t>
      </w:r>
      <w:r>
        <w:t>muista kasviksista</w:t>
      </w:r>
    </w:p>
    <w:p w14:paraId="679CBF8A" w14:textId="77777777" w:rsidR="000C740F" w:rsidRDefault="000C740F" w:rsidP="000C740F">
      <w:r w:rsidRPr="00D35C1A">
        <w:rPr>
          <w:b/>
          <w:bCs/>
        </w:rPr>
        <w:t>MARRASKUU:</w:t>
      </w:r>
      <w:r>
        <w:rPr>
          <w:b/>
          <w:bCs/>
        </w:rPr>
        <w:br/>
        <w:t xml:space="preserve">- </w:t>
      </w:r>
      <w:proofErr w:type="spellStart"/>
      <w:r>
        <w:t>Persimon</w:t>
      </w:r>
      <w:proofErr w:type="spellEnd"/>
    </w:p>
    <w:p w14:paraId="036D0414" w14:textId="77777777" w:rsidR="000C740F" w:rsidRDefault="000C740F" w:rsidP="000C740F">
      <w:pPr>
        <w:pStyle w:val="Luettelokappale"/>
        <w:numPr>
          <w:ilvl w:val="0"/>
          <w:numId w:val="39"/>
        </w:numPr>
      </w:pPr>
      <w:r>
        <w:t>Makea, persikkamainen hedelmä</w:t>
      </w:r>
    </w:p>
    <w:p w14:paraId="084218CF" w14:textId="380257EE" w:rsidR="000C740F" w:rsidRDefault="00655095" w:rsidP="000C740F">
      <w:pPr>
        <w:pStyle w:val="Luettelokappale"/>
        <w:numPr>
          <w:ilvl w:val="0"/>
          <w:numId w:val="39"/>
        </w:numPr>
      </w:pPr>
      <w:r>
        <w:t xml:space="preserve">käytä </w:t>
      </w:r>
      <w:r w:rsidR="000C740F">
        <w:t>sellaisenaan</w:t>
      </w:r>
      <w:r>
        <w:t xml:space="preserve">, </w:t>
      </w:r>
      <w:r w:rsidR="000C740F">
        <w:t xml:space="preserve">salaateissa, leivonnaisissa ja </w:t>
      </w:r>
      <w:r>
        <w:t>lämpimissä ruuissa</w:t>
      </w:r>
      <w:r w:rsidR="000C740F">
        <w:t xml:space="preserve">. </w:t>
      </w:r>
      <w:proofErr w:type="spellStart"/>
      <w:r w:rsidR="000C740F" w:rsidRPr="0002014F">
        <w:t>Persi</w:t>
      </w:r>
      <w:r w:rsidR="000C740F">
        <w:t>mon</w:t>
      </w:r>
      <w:proofErr w:type="spellEnd"/>
      <w:r w:rsidR="000C740F">
        <w:t xml:space="preserve"> sopii nautittavaksi myös juustojen kanssa</w:t>
      </w:r>
    </w:p>
    <w:p w14:paraId="6ABE70BF" w14:textId="74535B0F" w:rsidR="000C740F" w:rsidRDefault="000C740F" w:rsidP="000C740F">
      <w:pPr>
        <w:pStyle w:val="Luettelokappale"/>
        <w:numPr>
          <w:ilvl w:val="0"/>
          <w:numId w:val="39"/>
        </w:numPr>
      </w:pPr>
      <w:r>
        <w:t>Satokausi on lyhyt</w:t>
      </w:r>
      <w:r w:rsidR="00914598">
        <w:t>: l</w:t>
      </w:r>
      <w:r>
        <w:t xml:space="preserve">okakuun puolivälistä tammikuun alkuun </w:t>
      </w:r>
    </w:p>
    <w:p w14:paraId="26F84E64" w14:textId="77777777" w:rsidR="000C740F" w:rsidRDefault="000C740F" w:rsidP="000C740F">
      <w:pPr>
        <w:pStyle w:val="Luettelokappale"/>
        <w:ind w:left="2024"/>
      </w:pPr>
    </w:p>
    <w:p w14:paraId="1EE42799" w14:textId="77777777" w:rsidR="000C740F" w:rsidRDefault="000C740F" w:rsidP="000C740F">
      <w:r w:rsidRPr="0002014F">
        <w:br/>
        <w:t>- Palsternakka</w:t>
      </w:r>
    </w:p>
    <w:p w14:paraId="31CFE72F" w14:textId="1233F6FC" w:rsidR="000C740F" w:rsidRDefault="00914598" w:rsidP="000C740F">
      <w:pPr>
        <w:pStyle w:val="Luettelokappale"/>
        <w:numPr>
          <w:ilvl w:val="0"/>
          <w:numId w:val="40"/>
        </w:numPr>
      </w:pPr>
      <w:r>
        <w:t>pähkinäinen, aromikas ja makea</w:t>
      </w:r>
    </w:p>
    <w:p w14:paraId="1B39C5AB" w14:textId="77777777" w:rsidR="00FF29AA" w:rsidRDefault="00FF29AA" w:rsidP="000C740F">
      <w:pPr>
        <w:pStyle w:val="Luettelokappale"/>
        <w:numPr>
          <w:ilvl w:val="0"/>
          <w:numId w:val="40"/>
        </w:numPr>
      </w:pPr>
      <w:r>
        <w:t>kypsyy nopeasti</w:t>
      </w:r>
    </w:p>
    <w:p w14:paraId="3E3EAB51" w14:textId="77777777" w:rsidR="00D8655C" w:rsidRDefault="00FF29AA" w:rsidP="000C740F">
      <w:pPr>
        <w:pStyle w:val="Luettelokappale"/>
        <w:numPr>
          <w:ilvl w:val="0"/>
          <w:numId w:val="40"/>
        </w:numPr>
      </w:pPr>
      <w:r>
        <w:t>sopii kaikenlaisiin ruokiin ja lisäkkeisiin</w:t>
      </w:r>
      <w:r w:rsidR="005C3254">
        <w:t>, myös leivonnaisiin</w:t>
      </w:r>
      <w:r>
        <w:t xml:space="preserve">. </w:t>
      </w:r>
    </w:p>
    <w:p w14:paraId="0FE4BE4F" w14:textId="18127FC7" w:rsidR="000C740F" w:rsidRDefault="00D87571" w:rsidP="000C740F">
      <w:pPr>
        <w:pStyle w:val="Luettelokappale"/>
        <w:numPr>
          <w:ilvl w:val="0"/>
          <w:numId w:val="40"/>
        </w:numPr>
      </w:pPr>
      <w:r>
        <w:t>Kellertävä malto v</w:t>
      </w:r>
      <w:r w:rsidR="00FF29AA">
        <w:t xml:space="preserve">oi muuttua kypsennyksessä </w:t>
      </w:r>
      <w:proofErr w:type="gramStart"/>
      <w:r w:rsidR="005C3254">
        <w:t>harmaan-ruskeaksi</w:t>
      </w:r>
      <w:proofErr w:type="gramEnd"/>
      <w:r w:rsidR="005C3254">
        <w:t xml:space="preserve">. </w:t>
      </w:r>
      <w:r w:rsidR="000C740F">
        <w:t xml:space="preserve"> </w:t>
      </w:r>
    </w:p>
    <w:p w14:paraId="55659412" w14:textId="77777777" w:rsidR="000C740F" w:rsidRDefault="000C740F" w:rsidP="000C740F">
      <w:pPr>
        <w:pStyle w:val="Luettelokappale"/>
        <w:numPr>
          <w:ilvl w:val="0"/>
          <w:numId w:val="40"/>
        </w:numPr>
      </w:pPr>
      <w:r>
        <w:t xml:space="preserve">Fakta! Palsternakka on porkkanan sukulainen </w:t>
      </w:r>
    </w:p>
    <w:p w14:paraId="34EE594C" w14:textId="77777777" w:rsidR="000C740F" w:rsidRDefault="000C740F" w:rsidP="000C740F">
      <w:r w:rsidRPr="0002014F">
        <w:br/>
        <w:t>- Rypäleet</w:t>
      </w:r>
    </w:p>
    <w:p w14:paraId="36E47B85" w14:textId="1F1E2A6A" w:rsidR="000C740F" w:rsidRDefault="000C740F" w:rsidP="000C740F">
      <w:pPr>
        <w:pStyle w:val="Luettelokappale"/>
        <w:numPr>
          <w:ilvl w:val="0"/>
          <w:numId w:val="44"/>
        </w:numPr>
      </w:pPr>
      <w:r>
        <w:t>Maku raikkaan makea</w:t>
      </w:r>
    </w:p>
    <w:p w14:paraId="634DEC10" w14:textId="0FE1850D" w:rsidR="001512AD" w:rsidRDefault="000612A9" w:rsidP="000C740F">
      <w:pPr>
        <w:pStyle w:val="Luettelokappale"/>
        <w:numPr>
          <w:ilvl w:val="0"/>
          <w:numId w:val="44"/>
        </w:numPr>
      </w:pPr>
      <w:r>
        <w:t>väri vaihtelee lajikkeittain</w:t>
      </w:r>
    </w:p>
    <w:p w14:paraId="76637F05" w14:textId="4C692652" w:rsidR="000C740F" w:rsidRDefault="00320E01" w:rsidP="000C740F">
      <w:pPr>
        <w:pStyle w:val="Luettelokappale"/>
        <w:numPr>
          <w:ilvl w:val="0"/>
          <w:numId w:val="44"/>
        </w:numPr>
      </w:pPr>
      <w:r>
        <w:t xml:space="preserve">käytä </w:t>
      </w:r>
      <w:r w:rsidR="000C740F">
        <w:t xml:space="preserve">sellaisenaan tai </w:t>
      </w:r>
      <w:r>
        <w:t xml:space="preserve">salaateissa </w:t>
      </w:r>
      <w:r w:rsidR="008000B1">
        <w:t xml:space="preserve">ja </w:t>
      </w:r>
      <w:r w:rsidR="000C740F">
        <w:t>juustojen kanssa.</w:t>
      </w:r>
    </w:p>
    <w:p w14:paraId="4B7D948B" w14:textId="540995FF" w:rsidR="000C740F" w:rsidRDefault="000C740F" w:rsidP="000C740F">
      <w:r w:rsidRPr="00D35C1A">
        <w:rPr>
          <w:b/>
          <w:bCs/>
        </w:rPr>
        <w:t>JOULUKUU</w:t>
      </w:r>
      <w:r>
        <w:rPr>
          <w:b/>
          <w:bCs/>
        </w:rPr>
        <w:br/>
      </w:r>
      <w:r w:rsidR="000369EF">
        <w:rPr>
          <w:b/>
          <w:bCs/>
        </w:rPr>
        <w:t>-</w:t>
      </w:r>
      <w:r>
        <w:rPr>
          <w:b/>
          <w:bCs/>
        </w:rPr>
        <w:t xml:space="preserve"> </w:t>
      </w:r>
      <w:r>
        <w:t>Granaattiomena</w:t>
      </w:r>
    </w:p>
    <w:p w14:paraId="2BB86DFE" w14:textId="43BF532E" w:rsidR="000C740F" w:rsidRDefault="000C740F" w:rsidP="000C740F">
      <w:pPr>
        <w:pStyle w:val="Luettelokappale"/>
        <w:numPr>
          <w:ilvl w:val="0"/>
          <w:numId w:val="40"/>
        </w:numPr>
      </w:pPr>
      <w:r>
        <w:t xml:space="preserve">Granaattiomenan </w:t>
      </w:r>
      <w:r w:rsidR="003D2917">
        <w:t>sisältä löytyy makean kirpeitä siemeniä</w:t>
      </w:r>
    </w:p>
    <w:p w14:paraId="5D60666A" w14:textId="0B80613D" w:rsidR="000C740F" w:rsidRDefault="007E026E" w:rsidP="000C740F">
      <w:pPr>
        <w:pStyle w:val="Luettelokappale"/>
        <w:numPr>
          <w:ilvl w:val="0"/>
          <w:numId w:val="40"/>
        </w:numPr>
      </w:pPr>
      <w:r>
        <w:t xml:space="preserve">käytä siemenet sellaisenaan, </w:t>
      </w:r>
      <w:r w:rsidR="000C740F">
        <w:t>leivonnais</w:t>
      </w:r>
      <w:r>
        <w:t xml:space="preserve">ten </w:t>
      </w:r>
      <w:r w:rsidR="000C740F">
        <w:t>koriste</w:t>
      </w:r>
      <w:r>
        <w:t xml:space="preserve">ena, </w:t>
      </w:r>
      <w:r w:rsidR="000C740F">
        <w:t>jogurtin kanssa</w:t>
      </w:r>
      <w:r>
        <w:t xml:space="preserve"> </w:t>
      </w:r>
      <w:proofErr w:type="gramStart"/>
      <w:r>
        <w:t xml:space="preserve">tai </w:t>
      </w:r>
      <w:r w:rsidR="000C740F">
        <w:t xml:space="preserve"> mehu</w:t>
      </w:r>
      <w:r>
        <w:t>na</w:t>
      </w:r>
      <w:proofErr w:type="gramEnd"/>
    </w:p>
    <w:p w14:paraId="5645D2BD" w14:textId="671435B4" w:rsidR="000C740F" w:rsidRDefault="007E026E" w:rsidP="000C740F">
      <w:pPr>
        <w:pStyle w:val="Luettelokappale"/>
        <w:numPr>
          <w:ilvl w:val="0"/>
          <w:numId w:val="40"/>
        </w:numPr>
      </w:pPr>
      <w:r>
        <w:t>Vinkkejä siementen poistamiseen</w:t>
      </w:r>
      <w:r w:rsidR="000C740F">
        <w:t>:</w:t>
      </w:r>
    </w:p>
    <w:p w14:paraId="4FB27B85" w14:textId="77777777" w:rsidR="000C740F" w:rsidRDefault="000C740F" w:rsidP="000C740F">
      <w:pPr>
        <w:pStyle w:val="Luettelokappale"/>
        <w:numPr>
          <w:ilvl w:val="0"/>
          <w:numId w:val="41"/>
        </w:numPr>
      </w:pPr>
      <w:r>
        <w:t xml:space="preserve">Halkaise hedelmä varovasti ja irrottele siemenet kuorista vedellä täytetyssä kulhossa, jolloin mehu ei roisku </w:t>
      </w:r>
    </w:p>
    <w:p w14:paraId="705DCE0C" w14:textId="50582324" w:rsidR="000C740F" w:rsidRDefault="000C740F" w:rsidP="00A61A4E">
      <w:pPr>
        <w:pStyle w:val="Luettelokappale"/>
        <w:numPr>
          <w:ilvl w:val="0"/>
          <w:numId w:val="41"/>
        </w:numPr>
      </w:pPr>
      <w:r>
        <w:t xml:space="preserve">Halkaise hedelmä varovasti ja koputtele siemenet </w:t>
      </w:r>
      <w:r w:rsidR="00A61A4E">
        <w:t xml:space="preserve">kauhan </w:t>
      </w:r>
      <w:r>
        <w:t>avulla suoraan kulhoon</w:t>
      </w:r>
    </w:p>
    <w:p w14:paraId="59B689AF" w14:textId="77777777" w:rsidR="000C740F" w:rsidRDefault="000C740F" w:rsidP="000C740F">
      <w:pPr>
        <w:pStyle w:val="Luettelokappale"/>
        <w:numPr>
          <w:ilvl w:val="0"/>
          <w:numId w:val="41"/>
        </w:numPr>
      </w:pPr>
      <w:r w:rsidRPr="00717FD4">
        <w:t>https://www.youtube.com/watch?v=G4lWTQOvgmI</w:t>
      </w:r>
    </w:p>
    <w:p w14:paraId="4ACCEAFF" w14:textId="4CD1D897" w:rsidR="000C740F" w:rsidRPr="000369EF" w:rsidRDefault="000C740F" w:rsidP="000C740F">
      <w:r>
        <w:br/>
      </w:r>
      <w:r w:rsidR="000369EF" w:rsidRPr="000369EF">
        <w:t xml:space="preserve">- </w:t>
      </w:r>
      <w:r w:rsidRPr="000369EF">
        <w:t>Viikun</w:t>
      </w:r>
      <w:r w:rsidR="000369EF" w:rsidRPr="000369EF">
        <w:t>a</w:t>
      </w:r>
    </w:p>
    <w:p w14:paraId="6BEED812" w14:textId="77777777" w:rsidR="007E0E24" w:rsidRDefault="007E0E24" w:rsidP="000369EF">
      <w:pPr>
        <w:pStyle w:val="Luettelokappale"/>
        <w:numPr>
          <w:ilvl w:val="0"/>
          <w:numId w:val="48"/>
        </w:numPr>
      </w:pPr>
      <w:r>
        <w:t>Kuoren väri vaihtelee lajikkeen mukaan.</w:t>
      </w:r>
    </w:p>
    <w:p w14:paraId="5F7800D2" w14:textId="1E5CDF4A" w:rsidR="000369EF" w:rsidRDefault="000C740F" w:rsidP="000369EF">
      <w:pPr>
        <w:pStyle w:val="Luettelokappale"/>
        <w:numPr>
          <w:ilvl w:val="0"/>
          <w:numId w:val="48"/>
        </w:numPr>
      </w:pPr>
      <w:r>
        <w:t xml:space="preserve">Tuoreena viikuna maistuu happaman makealta, puolikuivattuna ja kuivattuna vielä makeammalta </w:t>
      </w:r>
    </w:p>
    <w:p w14:paraId="616ECB89" w14:textId="7E0061BB" w:rsidR="006935A9" w:rsidRDefault="006935A9" w:rsidP="000369EF">
      <w:pPr>
        <w:pStyle w:val="Luettelokappale"/>
        <w:numPr>
          <w:ilvl w:val="0"/>
          <w:numId w:val="48"/>
        </w:numPr>
      </w:pPr>
      <w:r>
        <w:t>Valitse makealle tuoksuva ja pehmeä yksilö</w:t>
      </w:r>
      <w:r w:rsidR="007E0E24">
        <w:t>.</w:t>
      </w:r>
    </w:p>
    <w:p w14:paraId="6FB24A07" w14:textId="14BCFD93" w:rsidR="00907440" w:rsidRDefault="00907440" w:rsidP="000369EF">
      <w:pPr>
        <w:pStyle w:val="Luettelokappale"/>
        <w:numPr>
          <w:ilvl w:val="0"/>
          <w:numId w:val="48"/>
        </w:numPr>
      </w:pPr>
      <w:r>
        <w:t xml:space="preserve">Syö huuhdeltuna kuorineen </w:t>
      </w:r>
    </w:p>
    <w:p w14:paraId="0422F7D2" w14:textId="7DC12B54" w:rsidR="000369EF" w:rsidRDefault="007E0E24" w:rsidP="000369EF">
      <w:pPr>
        <w:pStyle w:val="Luettelokappale"/>
        <w:numPr>
          <w:ilvl w:val="0"/>
          <w:numId w:val="48"/>
        </w:numPr>
      </w:pPr>
      <w:r>
        <w:t xml:space="preserve">Viikuna on näyttävä </w:t>
      </w:r>
      <w:proofErr w:type="gramStart"/>
      <w:r>
        <w:t>koriste</w:t>
      </w:r>
      <w:proofErr w:type="gramEnd"/>
      <w:r>
        <w:t xml:space="preserve"> vaikka täytekakkuun. </w:t>
      </w:r>
      <w:r w:rsidR="000C740F">
        <w:t>Viikuna sopii hyvin myös salaatteihin tai alkupaloihin sekä juustojen kanssa nautittavaksi</w:t>
      </w:r>
    </w:p>
    <w:p w14:paraId="3AB446C0" w14:textId="77777777" w:rsidR="000C740F" w:rsidRPr="00D35C1A" w:rsidRDefault="000C740F" w:rsidP="000C740F"/>
    <w:p w14:paraId="0BCF76B0" w14:textId="3FCE85B5" w:rsidR="0064446A" w:rsidRDefault="00ED1D64">
      <w:r>
        <w:t xml:space="preserve">Vinkki! </w:t>
      </w:r>
    </w:p>
    <w:p w14:paraId="70EC45CB" w14:textId="764E18E7" w:rsidR="00ED1D64" w:rsidRDefault="00ED1D64" w:rsidP="00ED1D64">
      <w:pPr>
        <w:pStyle w:val="Luettelokappale"/>
        <w:numPr>
          <w:ilvl w:val="0"/>
          <w:numId w:val="48"/>
        </w:numPr>
      </w:pPr>
      <w:r>
        <w:t>Lisätietoa satokauden kasviksista</w:t>
      </w:r>
      <w:r w:rsidR="00E409EA">
        <w:t>, hedelmistä ja marjoista</w:t>
      </w:r>
      <w:r>
        <w:t xml:space="preserve"> löydät satokausi-</w:t>
      </w:r>
      <w:proofErr w:type="spellStart"/>
      <w:r>
        <w:t>fi</w:t>
      </w:r>
      <w:proofErr w:type="spellEnd"/>
      <w:r>
        <w:t>-sivustolta.</w:t>
      </w:r>
    </w:p>
    <w:p w14:paraId="17AC3DCB" w14:textId="015D10BA" w:rsidR="00ED1D64" w:rsidRDefault="00E929FB" w:rsidP="00ED1D64">
      <w:pPr>
        <w:pStyle w:val="Luettelokappale"/>
        <w:numPr>
          <w:ilvl w:val="0"/>
          <w:numId w:val="48"/>
        </w:numPr>
      </w:pPr>
      <w:r>
        <w:t xml:space="preserve">herkullisia, terveellisiä ruokaohjeita saat Sydänmerkiltä: </w:t>
      </w:r>
      <w:hyperlink r:id="rId7" w:history="1">
        <w:r w:rsidRPr="003970AD">
          <w:rPr>
            <w:rStyle w:val="Hyperlinkki"/>
          </w:rPr>
          <w:t>www.sydanmerkki.fi/reseptit</w:t>
        </w:r>
      </w:hyperlink>
      <w:r>
        <w:t xml:space="preserve"> </w:t>
      </w:r>
    </w:p>
    <w:sectPr w:rsidR="00ED1D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5B7"/>
    <w:multiLevelType w:val="hybridMultilevel"/>
    <w:tmpl w:val="710AF84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5332FEE"/>
    <w:multiLevelType w:val="hybridMultilevel"/>
    <w:tmpl w:val="015A506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A643FE3"/>
    <w:multiLevelType w:val="hybridMultilevel"/>
    <w:tmpl w:val="39D89856"/>
    <w:lvl w:ilvl="0" w:tplc="87F40394">
      <w:numFmt w:val="bullet"/>
      <w:lvlText w:val="-"/>
      <w:lvlJc w:val="left"/>
      <w:pPr>
        <w:ind w:left="2384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 w15:restartNumberingAfterBreak="0">
    <w:nsid w:val="0BF6140A"/>
    <w:multiLevelType w:val="hybridMultilevel"/>
    <w:tmpl w:val="FA7CF9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1005BC3"/>
    <w:multiLevelType w:val="hybridMultilevel"/>
    <w:tmpl w:val="45344B7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41524CE"/>
    <w:multiLevelType w:val="hybridMultilevel"/>
    <w:tmpl w:val="67E2BD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DFF03D0"/>
    <w:multiLevelType w:val="hybridMultilevel"/>
    <w:tmpl w:val="C764F52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246C7E32"/>
    <w:multiLevelType w:val="hybridMultilevel"/>
    <w:tmpl w:val="3540674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70345A9"/>
    <w:multiLevelType w:val="hybridMultilevel"/>
    <w:tmpl w:val="2A544D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91242A3"/>
    <w:multiLevelType w:val="hybridMultilevel"/>
    <w:tmpl w:val="76A8AD0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E210BC"/>
    <w:multiLevelType w:val="hybridMultilevel"/>
    <w:tmpl w:val="81B804B2"/>
    <w:lvl w:ilvl="0" w:tplc="FAC4D33E">
      <w:numFmt w:val="bullet"/>
      <w:lvlText w:val="-"/>
      <w:lvlJc w:val="left"/>
      <w:pPr>
        <w:ind w:left="238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2F052063"/>
    <w:multiLevelType w:val="hybridMultilevel"/>
    <w:tmpl w:val="36166BF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F6626A8"/>
    <w:multiLevelType w:val="hybridMultilevel"/>
    <w:tmpl w:val="7382AA8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71C6296"/>
    <w:multiLevelType w:val="hybridMultilevel"/>
    <w:tmpl w:val="AFCE1F3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7B60A7F"/>
    <w:multiLevelType w:val="hybridMultilevel"/>
    <w:tmpl w:val="C3D8D63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380548FC"/>
    <w:multiLevelType w:val="hybridMultilevel"/>
    <w:tmpl w:val="3CE6B9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8611021"/>
    <w:multiLevelType w:val="hybridMultilevel"/>
    <w:tmpl w:val="D63E8D2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B876F72"/>
    <w:multiLevelType w:val="hybridMultilevel"/>
    <w:tmpl w:val="5FBC1ED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E5D24F3"/>
    <w:multiLevelType w:val="hybridMultilevel"/>
    <w:tmpl w:val="524ED6D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011009B"/>
    <w:multiLevelType w:val="hybridMultilevel"/>
    <w:tmpl w:val="E074572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56B68E3"/>
    <w:multiLevelType w:val="hybridMultilevel"/>
    <w:tmpl w:val="1E5AB8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466E21AE"/>
    <w:multiLevelType w:val="hybridMultilevel"/>
    <w:tmpl w:val="AC84EB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6D406EC"/>
    <w:multiLevelType w:val="hybridMultilevel"/>
    <w:tmpl w:val="9C8E91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887295A"/>
    <w:multiLevelType w:val="hybridMultilevel"/>
    <w:tmpl w:val="28244AC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494347D1"/>
    <w:multiLevelType w:val="hybridMultilevel"/>
    <w:tmpl w:val="D2F6C418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0B33807"/>
    <w:multiLevelType w:val="hybridMultilevel"/>
    <w:tmpl w:val="3B6C16D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6D57D26"/>
    <w:multiLevelType w:val="hybridMultilevel"/>
    <w:tmpl w:val="B7BC26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7134F26"/>
    <w:multiLevelType w:val="hybridMultilevel"/>
    <w:tmpl w:val="48A2F89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73D759A"/>
    <w:multiLevelType w:val="hybridMultilevel"/>
    <w:tmpl w:val="C02AB5F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B353BDA"/>
    <w:multiLevelType w:val="hybridMultilevel"/>
    <w:tmpl w:val="B53C3CE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E8A1E8A"/>
    <w:multiLevelType w:val="hybridMultilevel"/>
    <w:tmpl w:val="492EF2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61194534"/>
    <w:multiLevelType w:val="hybridMultilevel"/>
    <w:tmpl w:val="2BE2FC68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2" w15:restartNumberingAfterBreak="0">
    <w:nsid w:val="61640E61"/>
    <w:multiLevelType w:val="hybridMultilevel"/>
    <w:tmpl w:val="8312D2B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3" w15:restartNumberingAfterBreak="0">
    <w:nsid w:val="65B219F4"/>
    <w:multiLevelType w:val="hybridMultilevel"/>
    <w:tmpl w:val="ADAAF22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66FC1743"/>
    <w:multiLevelType w:val="hybridMultilevel"/>
    <w:tmpl w:val="595C9B6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68BD6DD1"/>
    <w:multiLevelType w:val="hybridMultilevel"/>
    <w:tmpl w:val="81B0A27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A0919CB"/>
    <w:multiLevelType w:val="hybridMultilevel"/>
    <w:tmpl w:val="7922ACEE"/>
    <w:lvl w:ilvl="0" w:tplc="FAC4D33E">
      <w:numFmt w:val="bullet"/>
      <w:lvlText w:val="-"/>
      <w:lvlJc w:val="left"/>
      <w:pPr>
        <w:ind w:left="3688" w:hanging="360"/>
      </w:pPr>
      <w:rPr>
        <w:rFonts w:ascii="Calibri" w:eastAsiaTheme="minorHAnsi" w:hAnsi="Calibri" w:cs="Calibri" w:hint="default"/>
      </w:rPr>
    </w:lvl>
    <w:lvl w:ilvl="1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CA544A7"/>
    <w:multiLevelType w:val="hybridMultilevel"/>
    <w:tmpl w:val="D750981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CEA1F6B"/>
    <w:multiLevelType w:val="hybridMultilevel"/>
    <w:tmpl w:val="E3223E8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D772CD8"/>
    <w:multiLevelType w:val="hybridMultilevel"/>
    <w:tmpl w:val="3F7A7E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703032B0"/>
    <w:multiLevelType w:val="hybridMultilevel"/>
    <w:tmpl w:val="6A4EA7D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7044342E"/>
    <w:multiLevelType w:val="hybridMultilevel"/>
    <w:tmpl w:val="EEF6FA8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71B739A6"/>
    <w:multiLevelType w:val="hybridMultilevel"/>
    <w:tmpl w:val="920C43C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3" w15:restartNumberingAfterBreak="0">
    <w:nsid w:val="729509F5"/>
    <w:multiLevelType w:val="hybridMultilevel"/>
    <w:tmpl w:val="4E0A50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4" w15:restartNumberingAfterBreak="0">
    <w:nsid w:val="7569160B"/>
    <w:multiLevelType w:val="hybridMultilevel"/>
    <w:tmpl w:val="949E017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773C0A3B"/>
    <w:multiLevelType w:val="hybridMultilevel"/>
    <w:tmpl w:val="581EC97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6" w15:restartNumberingAfterBreak="0">
    <w:nsid w:val="79CD77D9"/>
    <w:multiLevelType w:val="hybridMultilevel"/>
    <w:tmpl w:val="17AA1C5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7" w15:restartNumberingAfterBreak="0">
    <w:nsid w:val="79EA49BA"/>
    <w:multiLevelType w:val="hybridMultilevel"/>
    <w:tmpl w:val="413AAD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45"/>
  </w:num>
  <w:num w:numId="4">
    <w:abstractNumId w:val="46"/>
  </w:num>
  <w:num w:numId="5">
    <w:abstractNumId w:val="33"/>
  </w:num>
  <w:num w:numId="6">
    <w:abstractNumId w:val="31"/>
  </w:num>
  <w:num w:numId="7">
    <w:abstractNumId w:val="37"/>
  </w:num>
  <w:num w:numId="8">
    <w:abstractNumId w:val="8"/>
  </w:num>
  <w:num w:numId="9">
    <w:abstractNumId w:val="17"/>
  </w:num>
  <w:num w:numId="10">
    <w:abstractNumId w:val="20"/>
  </w:num>
  <w:num w:numId="11">
    <w:abstractNumId w:val="4"/>
  </w:num>
  <w:num w:numId="12">
    <w:abstractNumId w:val="39"/>
  </w:num>
  <w:num w:numId="13">
    <w:abstractNumId w:val="7"/>
  </w:num>
  <w:num w:numId="14">
    <w:abstractNumId w:val="3"/>
  </w:num>
  <w:num w:numId="15">
    <w:abstractNumId w:val="44"/>
  </w:num>
  <w:num w:numId="16">
    <w:abstractNumId w:val="18"/>
  </w:num>
  <w:num w:numId="17">
    <w:abstractNumId w:val="5"/>
  </w:num>
  <w:num w:numId="18">
    <w:abstractNumId w:val="22"/>
  </w:num>
  <w:num w:numId="19">
    <w:abstractNumId w:val="27"/>
  </w:num>
  <w:num w:numId="20">
    <w:abstractNumId w:val="35"/>
  </w:num>
  <w:num w:numId="21">
    <w:abstractNumId w:val="43"/>
  </w:num>
  <w:num w:numId="22">
    <w:abstractNumId w:val="42"/>
  </w:num>
  <w:num w:numId="23">
    <w:abstractNumId w:val="9"/>
  </w:num>
  <w:num w:numId="24">
    <w:abstractNumId w:val="13"/>
  </w:num>
  <w:num w:numId="25">
    <w:abstractNumId w:val="40"/>
  </w:num>
  <w:num w:numId="26">
    <w:abstractNumId w:val="15"/>
  </w:num>
  <w:num w:numId="27">
    <w:abstractNumId w:val="24"/>
  </w:num>
  <w:num w:numId="28">
    <w:abstractNumId w:val="41"/>
  </w:num>
  <w:num w:numId="29">
    <w:abstractNumId w:val="47"/>
  </w:num>
  <w:num w:numId="30">
    <w:abstractNumId w:val="34"/>
  </w:num>
  <w:num w:numId="31">
    <w:abstractNumId w:val="28"/>
  </w:num>
  <w:num w:numId="32">
    <w:abstractNumId w:val="11"/>
  </w:num>
  <w:num w:numId="33">
    <w:abstractNumId w:val="12"/>
  </w:num>
  <w:num w:numId="34">
    <w:abstractNumId w:val="0"/>
  </w:num>
  <w:num w:numId="35">
    <w:abstractNumId w:val="1"/>
  </w:num>
  <w:num w:numId="36">
    <w:abstractNumId w:val="21"/>
  </w:num>
  <w:num w:numId="37">
    <w:abstractNumId w:val="29"/>
  </w:num>
  <w:num w:numId="38">
    <w:abstractNumId w:val="32"/>
  </w:num>
  <w:num w:numId="39">
    <w:abstractNumId w:val="19"/>
  </w:num>
  <w:num w:numId="40">
    <w:abstractNumId w:val="30"/>
  </w:num>
  <w:num w:numId="41">
    <w:abstractNumId w:val="10"/>
  </w:num>
  <w:num w:numId="42">
    <w:abstractNumId w:val="2"/>
  </w:num>
  <w:num w:numId="43">
    <w:abstractNumId w:val="36"/>
  </w:num>
  <w:num w:numId="44">
    <w:abstractNumId w:val="26"/>
  </w:num>
  <w:num w:numId="45">
    <w:abstractNumId w:val="16"/>
  </w:num>
  <w:num w:numId="46">
    <w:abstractNumId w:val="14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0F"/>
    <w:rsid w:val="00002B79"/>
    <w:rsid w:val="0000590F"/>
    <w:rsid w:val="00007611"/>
    <w:rsid w:val="00032803"/>
    <w:rsid w:val="00033DAD"/>
    <w:rsid w:val="00036769"/>
    <w:rsid w:val="000369EF"/>
    <w:rsid w:val="00044503"/>
    <w:rsid w:val="00053346"/>
    <w:rsid w:val="000612A9"/>
    <w:rsid w:val="000656BC"/>
    <w:rsid w:val="000717AC"/>
    <w:rsid w:val="00075E97"/>
    <w:rsid w:val="0008164E"/>
    <w:rsid w:val="0008256B"/>
    <w:rsid w:val="000834D3"/>
    <w:rsid w:val="000839FB"/>
    <w:rsid w:val="0008618B"/>
    <w:rsid w:val="00087A75"/>
    <w:rsid w:val="000A3D32"/>
    <w:rsid w:val="000A6C02"/>
    <w:rsid w:val="000B038C"/>
    <w:rsid w:val="000B4084"/>
    <w:rsid w:val="000B71ED"/>
    <w:rsid w:val="000C31A0"/>
    <w:rsid w:val="000C740F"/>
    <w:rsid w:val="000E2FEA"/>
    <w:rsid w:val="000E33B4"/>
    <w:rsid w:val="000F7581"/>
    <w:rsid w:val="001058DB"/>
    <w:rsid w:val="00112E1A"/>
    <w:rsid w:val="00116328"/>
    <w:rsid w:val="00132D76"/>
    <w:rsid w:val="00146826"/>
    <w:rsid w:val="00147C81"/>
    <w:rsid w:val="001512AD"/>
    <w:rsid w:val="001520E2"/>
    <w:rsid w:val="00162862"/>
    <w:rsid w:val="00182CE6"/>
    <w:rsid w:val="00182D4D"/>
    <w:rsid w:val="00191BE0"/>
    <w:rsid w:val="00191E56"/>
    <w:rsid w:val="00193883"/>
    <w:rsid w:val="001A06DA"/>
    <w:rsid w:val="001A5CCA"/>
    <w:rsid w:val="001B56BD"/>
    <w:rsid w:val="001B68B8"/>
    <w:rsid w:val="001C1EB1"/>
    <w:rsid w:val="001C229C"/>
    <w:rsid w:val="001C34D5"/>
    <w:rsid w:val="001C6C57"/>
    <w:rsid w:val="001D06EE"/>
    <w:rsid w:val="001E3A97"/>
    <w:rsid w:val="00200FAF"/>
    <w:rsid w:val="00211D53"/>
    <w:rsid w:val="00222D3D"/>
    <w:rsid w:val="002251BA"/>
    <w:rsid w:val="00231E49"/>
    <w:rsid w:val="0024246A"/>
    <w:rsid w:val="00257CE9"/>
    <w:rsid w:val="002742EC"/>
    <w:rsid w:val="0028465C"/>
    <w:rsid w:val="00293455"/>
    <w:rsid w:val="002936D1"/>
    <w:rsid w:val="002973AE"/>
    <w:rsid w:val="002A05BA"/>
    <w:rsid w:val="002A6691"/>
    <w:rsid w:val="002C5553"/>
    <w:rsid w:val="002E17EF"/>
    <w:rsid w:val="002F358D"/>
    <w:rsid w:val="00320E01"/>
    <w:rsid w:val="003256F9"/>
    <w:rsid w:val="00346C9F"/>
    <w:rsid w:val="00350A7E"/>
    <w:rsid w:val="00360522"/>
    <w:rsid w:val="00362C0B"/>
    <w:rsid w:val="0036556C"/>
    <w:rsid w:val="003666CC"/>
    <w:rsid w:val="00386D41"/>
    <w:rsid w:val="00394DC5"/>
    <w:rsid w:val="003971A2"/>
    <w:rsid w:val="003B61D5"/>
    <w:rsid w:val="003C6006"/>
    <w:rsid w:val="003C68EE"/>
    <w:rsid w:val="003D2917"/>
    <w:rsid w:val="003F1EDD"/>
    <w:rsid w:val="0040490E"/>
    <w:rsid w:val="004210A2"/>
    <w:rsid w:val="00426EBE"/>
    <w:rsid w:val="0044751D"/>
    <w:rsid w:val="004525B6"/>
    <w:rsid w:val="00461901"/>
    <w:rsid w:val="004657AD"/>
    <w:rsid w:val="00466B1E"/>
    <w:rsid w:val="00466BE6"/>
    <w:rsid w:val="00474E5C"/>
    <w:rsid w:val="00491170"/>
    <w:rsid w:val="00494655"/>
    <w:rsid w:val="004A291B"/>
    <w:rsid w:val="004A62DB"/>
    <w:rsid w:val="004B5816"/>
    <w:rsid w:val="004C332B"/>
    <w:rsid w:val="004C4A63"/>
    <w:rsid w:val="004D19C3"/>
    <w:rsid w:val="00501529"/>
    <w:rsid w:val="00503214"/>
    <w:rsid w:val="00530C58"/>
    <w:rsid w:val="00532BD2"/>
    <w:rsid w:val="005533E5"/>
    <w:rsid w:val="00554DCF"/>
    <w:rsid w:val="0056330B"/>
    <w:rsid w:val="0056627C"/>
    <w:rsid w:val="00575968"/>
    <w:rsid w:val="00577787"/>
    <w:rsid w:val="00581203"/>
    <w:rsid w:val="00581558"/>
    <w:rsid w:val="00597C8A"/>
    <w:rsid w:val="005A3AE4"/>
    <w:rsid w:val="005B4569"/>
    <w:rsid w:val="005C127C"/>
    <w:rsid w:val="005C3254"/>
    <w:rsid w:val="005C3A92"/>
    <w:rsid w:val="005D646C"/>
    <w:rsid w:val="005E3AD2"/>
    <w:rsid w:val="005E45CF"/>
    <w:rsid w:val="005F141E"/>
    <w:rsid w:val="005F183D"/>
    <w:rsid w:val="005F6DF5"/>
    <w:rsid w:val="00602F63"/>
    <w:rsid w:val="00603011"/>
    <w:rsid w:val="00615EBF"/>
    <w:rsid w:val="00621C9D"/>
    <w:rsid w:val="006248F4"/>
    <w:rsid w:val="00624C4F"/>
    <w:rsid w:val="006475BC"/>
    <w:rsid w:val="00655095"/>
    <w:rsid w:val="00663238"/>
    <w:rsid w:val="00664546"/>
    <w:rsid w:val="006700ED"/>
    <w:rsid w:val="006824A4"/>
    <w:rsid w:val="00682D92"/>
    <w:rsid w:val="006935A9"/>
    <w:rsid w:val="0069375C"/>
    <w:rsid w:val="00694566"/>
    <w:rsid w:val="006A042B"/>
    <w:rsid w:val="006B2952"/>
    <w:rsid w:val="006C0580"/>
    <w:rsid w:val="006C1072"/>
    <w:rsid w:val="006C1CDA"/>
    <w:rsid w:val="006C67C5"/>
    <w:rsid w:val="006D0370"/>
    <w:rsid w:val="006E3E6F"/>
    <w:rsid w:val="006E5750"/>
    <w:rsid w:val="006F0E7E"/>
    <w:rsid w:val="006F3409"/>
    <w:rsid w:val="00706D08"/>
    <w:rsid w:val="00707DF5"/>
    <w:rsid w:val="0071434D"/>
    <w:rsid w:val="00714CCC"/>
    <w:rsid w:val="00714D62"/>
    <w:rsid w:val="00726C3D"/>
    <w:rsid w:val="00753D60"/>
    <w:rsid w:val="007560C6"/>
    <w:rsid w:val="00764E01"/>
    <w:rsid w:val="0077012A"/>
    <w:rsid w:val="00790325"/>
    <w:rsid w:val="00790CCA"/>
    <w:rsid w:val="007A66A7"/>
    <w:rsid w:val="007B246C"/>
    <w:rsid w:val="007C55C6"/>
    <w:rsid w:val="007D3E50"/>
    <w:rsid w:val="007D72E5"/>
    <w:rsid w:val="007E026E"/>
    <w:rsid w:val="007E0E24"/>
    <w:rsid w:val="007F3E15"/>
    <w:rsid w:val="007F4201"/>
    <w:rsid w:val="007F4FE4"/>
    <w:rsid w:val="007F591B"/>
    <w:rsid w:val="008000B1"/>
    <w:rsid w:val="00801DE5"/>
    <w:rsid w:val="00802C33"/>
    <w:rsid w:val="00805941"/>
    <w:rsid w:val="008151A2"/>
    <w:rsid w:val="00827371"/>
    <w:rsid w:val="00840C54"/>
    <w:rsid w:val="00842C2C"/>
    <w:rsid w:val="0086119B"/>
    <w:rsid w:val="008634A8"/>
    <w:rsid w:val="00866712"/>
    <w:rsid w:val="0087327D"/>
    <w:rsid w:val="00873BE8"/>
    <w:rsid w:val="0088720D"/>
    <w:rsid w:val="008A0E4B"/>
    <w:rsid w:val="008A29A6"/>
    <w:rsid w:val="008B14B0"/>
    <w:rsid w:val="008D6246"/>
    <w:rsid w:val="008F00D6"/>
    <w:rsid w:val="00907440"/>
    <w:rsid w:val="00914598"/>
    <w:rsid w:val="00923D04"/>
    <w:rsid w:val="0095342D"/>
    <w:rsid w:val="009547A4"/>
    <w:rsid w:val="00956EFB"/>
    <w:rsid w:val="00972976"/>
    <w:rsid w:val="0097376C"/>
    <w:rsid w:val="00977AD2"/>
    <w:rsid w:val="00977D69"/>
    <w:rsid w:val="00986DD8"/>
    <w:rsid w:val="00992E8A"/>
    <w:rsid w:val="00994F8F"/>
    <w:rsid w:val="009A59E1"/>
    <w:rsid w:val="009B4A0B"/>
    <w:rsid w:val="009B7EAD"/>
    <w:rsid w:val="009C47F8"/>
    <w:rsid w:val="009D72D3"/>
    <w:rsid w:val="009E1736"/>
    <w:rsid w:val="009F2B5C"/>
    <w:rsid w:val="00A01C11"/>
    <w:rsid w:val="00A03D08"/>
    <w:rsid w:val="00A133A1"/>
    <w:rsid w:val="00A13B2B"/>
    <w:rsid w:val="00A16BC5"/>
    <w:rsid w:val="00A20528"/>
    <w:rsid w:val="00A22681"/>
    <w:rsid w:val="00A341A5"/>
    <w:rsid w:val="00A36EDA"/>
    <w:rsid w:val="00A40B74"/>
    <w:rsid w:val="00A61A4E"/>
    <w:rsid w:val="00A61F24"/>
    <w:rsid w:val="00A7030D"/>
    <w:rsid w:val="00A8047C"/>
    <w:rsid w:val="00A859C1"/>
    <w:rsid w:val="00A95FFD"/>
    <w:rsid w:val="00AA0CD0"/>
    <w:rsid w:val="00AB65EA"/>
    <w:rsid w:val="00AD597D"/>
    <w:rsid w:val="00AE1F7F"/>
    <w:rsid w:val="00AF6B41"/>
    <w:rsid w:val="00B01FC0"/>
    <w:rsid w:val="00B0792B"/>
    <w:rsid w:val="00B150FE"/>
    <w:rsid w:val="00B22924"/>
    <w:rsid w:val="00B267E7"/>
    <w:rsid w:val="00B44BFC"/>
    <w:rsid w:val="00B4502B"/>
    <w:rsid w:val="00B54FB3"/>
    <w:rsid w:val="00B567FE"/>
    <w:rsid w:val="00B60BA2"/>
    <w:rsid w:val="00B60FE0"/>
    <w:rsid w:val="00B662F0"/>
    <w:rsid w:val="00B77E73"/>
    <w:rsid w:val="00BA6871"/>
    <w:rsid w:val="00BB0127"/>
    <w:rsid w:val="00BB3B4D"/>
    <w:rsid w:val="00BE022E"/>
    <w:rsid w:val="00C10A1D"/>
    <w:rsid w:val="00C14FD5"/>
    <w:rsid w:val="00C212A7"/>
    <w:rsid w:val="00C26D1A"/>
    <w:rsid w:val="00C34018"/>
    <w:rsid w:val="00C40973"/>
    <w:rsid w:val="00C63EAF"/>
    <w:rsid w:val="00C727C9"/>
    <w:rsid w:val="00C758A2"/>
    <w:rsid w:val="00C76B9A"/>
    <w:rsid w:val="00C7766E"/>
    <w:rsid w:val="00C776EF"/>
    <w:rsid w:val="00CA1CCA"/>
    <w:rsid w:val="00CB3775"/>
    <w:rsid w:val="00CC1408"/>
    <w:rsid w:val="00CC4324"/>
    <w:rsid w:val="00CC78CC"/>
    <w:rsid w:val="00CD564F"/>
    <w:rsid w:val="00CD7B55"/>
    <w:rsid w:val="00CE6194"/>
    <w:rsid w:val="00CF1446"/>
    <w:rsid w:val="00CF2108"/>
    <w:rsid w:val="00CF5AFC"/>
    <w:rsid w:val="00D22F20"/>
    <w:rsid w:val="00D243D4"/>
    <w:rsid w:val="00D26D33"/>
    <w:rsid w:val="00D27FB9"/>
    <w:rsid w:val="00D302F3"/>
    <w:rsid w:val="00D3168E"/>
    <w:rsid w:val="00D34BFA"/>
    <w:rsid w:val="00D4344E"/>
    <w:rsid w:val="00D50441"/>
    <w:rsid w:val="00D63ED4"/>
    <w:rsid w:val="00D642D7"/>
    <w:rsid w:val="00D76762"/>
    <w:rsid w:val="00D77007"/>
    <w:rsid w:val="00D833DE"/>
    <w:rsid w:val="00D841CD"/>
    <w:rsid w:val="00D854D6"/>
    <w:rsid w:val="00D8655C"/>
    <w:rsid w:val="00D87571"/>
    <w:rsid w:val="00DB7F22"/>
    <w:rsid w:val="00DC50CF"/>
    <w:rsid w:val="00DD614F"/>
    <w:rsid w:val="00DE41F5"/>
    <w:rsid w:val="00DF1371"/>
    <w:rsid w:val="00E01534"/>
    <w:rsid w:val="00E237A4"/>
    <w:rsid w:val="00E251B4"/>
    <w:rsid w:val="00E30735"/>
    <w:rsid w:val="00E409AE"/>
    <w:rsid w:val="00E409EA"/>
    <w:rsid w:val="00E40DF6"/>
    <w:rsid w:val="00E42447"/>
    <w:rsid w:val="00E45640"/>
    <w:rsid w:val="00E5090C"/>
    <w:rsid w:val="00E55A50"/>
    <w:rsid w:val="00E66343"/>
    <w:rsid w:val="00E677F1"/>
    <w:rsid w:val="00E71066"/>
    <w:rsid w:val="00E83A89"/>
    <w:rsid w:val="00E87154"/>
    <w:rsid w:val="00E929FB"/>
    <w:rsid w:val="00EA5115"/>
    <w:rsid w:val="00EA798D"/>
    <w:rsid w:val="00EB15B2"/>
    <w:rsid w:val="00EC4BA8"/>
    <w:rsid w:val="00EC6062"/>
    <w:rsid w:val="00ED15D2"/>
    <w:rsid w:val="00ED1D64"/>
    <w:rsid w:val="00EE2C9B"/>
    <w:rsid w:val="00F05782"/>
    <w:rsid w:val="00F1495A"/>
    <w:rsid w:val="00F26312"/>
    <w:rsid w:val="00F417A8"/>
    <w:rsid w:val="00F427C7"/>
    <w:rsid w:val="00F53E47"/>
    <w:rsid w:val="00F56704"/>
    <w:rsid w:val="00F6034D"/>
    <w:rsid w:val="00F65BCF"/>
    <w:rsid w:val="00F66991"/>
    <w:rsid w:val="00F73DEC"/>
    <w:rsid w:val="00F94C8F"/>
    <w:rsid w:val="00FA5F48"/>
    <w:rsid w:val="00FC03B9"/>
    <w:rsid w:val="00FC272C"/>
    <w:rsid w:val="00FD359E"/>
    <w:rsid w:val="00FD5042"/>
    <w:rsid w:val="00FE1F9A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2859"/>
  <w15:chartTrackingRefBased/>
  <w15:docId w15:val="{9654CB9C-3638-4A08-9A7C-CEC30DD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740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740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C740F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B4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danmerkki.fi/resept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tNoWJqZi8" TargetMode="External"/><Relationship Id="rId5" Type="http://schemas.openxmlformats.org/officeDocument/2006/relationships/hyperlink" Target="https://www.youtube.com/watch?v=lc7l3DMV4-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10158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Taskinen</dc:creator>
  <cp:keywords/>
  <dc:description/>
  <cp:lastModifiedBy>Mari Olli</cp:lastModifiedBy>
  <cp:revision>2</cp:revision>
  <cp:lastPrinted>2021-05-10T11:06:00Z</cp:lastPrinted>
  <dcterms:created xsi:type="dcterms:W3CDTF">2021-08-24T13:27:00Z</dcterms:created>
  <dcterms:modified xsi:type="dcterms:W3CDTF">2021-08-24T13:27:00Z</dcterms:modified>
</cp:coreProperties>
</file>