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9A460B" w:rsidP="009A460B" w:rsidRDefault="009A460B" w14:paraId="50D87627" wp14:textId="77777777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B19E3"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ALOITE </w:t>
      </w:r>
    </w:p>
    <w:p xmlns:wp14="http://schemas.microsoft.com/office/word/2010/wordml" w:rsidR="009A460B" w:rsidP="036D3695" w:rsidRDefault="009A460B" w14:paraId="1A6A4C66" wp14:textId="5A1DA9F8">
      <w:pPr>
        <w:spacing w:after="0"/>
        <w:ind w:left="6520" w:firstLine="1304"/>
        <w:rPr>
          <w:b w:val="1"/>
          <w:bCs w:val="1"/>
          <w:sz w:val="24"/>
          <w:szCs w:val="24"/>
        </w:rPr>
      </w:pPr>
      <w:bookmarkStart w:name="_GoBack" w:id="0"/>
      <w:bookmarkEnd w:id="0"/>
      <w:r w:rsidRPr="036D3695" w:rsidR="52CB0AF3">
        <w:rPr>
          <w:b w:val="1"/>
          <w:bCs w:val="1"/>
          <w:sz w:val="24"/>
          <w:szCs w:val="24"/>
        </w:rPr>
        <w:t>päivämäärä</w:t>
      </w:r>
    </w:p>
    <w:p xmlns:wp14="http://schemas.microsoft.com/office/word/2010/wordml" w:rsidR="009A460B" w:rsidP="009A460B" w:rsidRDefault="009A460B" w14:paraId="672A6659" wp14:textId="77777777">
      <w:pPr>
        <w:rPr>
          <w:sz w:val="24"/>
          <w:szCs w:val="24"/>
        </w:rPr>
      </w:pPr>
    </w:p>
    <w:p xmlns:wp14="http://schemas.microsoft.com/office/word/2010/wordml" w:rsidRPr="00C82325" w:rsidR="009A460B" w:rsidP="009A460B" w:rsidRDefault="009A460B" w14:paraId="6EBE6108" wp14:textId="24695479">
      <w:pPr>
        <w:rPr>
          <w:sz w:val="28"/>
          <w:szCs w:val="28"/>
        </w:rPr>
      </w:pPr>
      <w:r w:rsidRPr="036D3695" w:rsidR="5701485C">
        <w:rPr>
          <w:sz w:val="28"/>
          <w:szCs w:val="28"/>
        </w:rPr>
        <w:t>Kunta / kaupunki</w:t>
      </w:r>
    </w:p>
    <w:p xmlns:wp14="http://schemas.microsoft.com/office/word/2010/wordml" w:rsidR="009A460B" w:rsidP="009A460B" w:rsidRDefault="009A460B" w14:paraId="0A37501D" wp14:textId="77777777">
      <w:pPr>
        <w:rPr>
          <w:sz w:val="24"/>
          <w:szCs w:val="24"/>
        </w:rPr>
      </w:pPr>
    </w:p>
    <w:p xmlns:wp14="http://schemas.microsoft.com/office/word/2010/wordml" w:rsidR="009A460B" w:rsidP="009A460B" w:rsidRDefault="009A460B" w14:paraId="5DAB6C7B" wp14:textId="77777777">
      <w:pPr>
        <w:rPr>
          <w:sz w:val="24"/>
          <w:szCs w:val="24"/>
        </w:rPr>
      </w:pPr>
    </w:p>
    <w:p xmlns:wp14="http://schemas.microsoft.com/office/word/2010/wordml" w:rsidRPr="00C82325" w:rsidR="009A460B" w:rsidP="009A460B" w:rsidRDefault="009A460B" w14:paraId="3719F551" wp14:textId="77777777">
      <w:pPr>
        <w:rPr>
          <w:b/>
          <w:sz w:val="28"/>
          <w:szCs w:val="28"/>
        </w:rPr>
      </w:pPr>
      <w:r w:rsidRPr="00C82325">
        <w:rPr>
          <w:b/>
          <w:sz w:val="28"/>
          <w:szCs w:val="28"/>
        </w:rPr>
        <w:t>SYDÄNMERKKI-ATERIOIDEN KÄYTTÖÖNOTTAMINEN</w:t>
      </w:r>
    </w:p>
    <w:p xmlns:wp14="http://schemas.microsoft.com/office/word/2010/wordml" w:rsidR="009A460B" w:rsidP="009A460B" w:rsidRDefault="009A460B" w14:paraId="02EB378F" wp14:textId="77777777">
      <w:pPr>
        <w:rPr>
          <w:sz w:val="24"/>
          <w:szCs w:val="24"/>
        </w:rPr>
      </w:pPr>
    </w:p>
    <w:p xmlns:wp14="http://schemas.microsoft.com/office/word/2010/wordml" w:rsidR="009A460B" w:rsidP="0953C48F" w:rsidRDefault="009A460B" w14:paraId="1549C838" wp14:textId="6991C02A">
      <w:pPr>
        <w:rPr>
          <w:sz w:val="24"/>
          <w:szCs w:val="24"/>
        </w:rPr>
      </w:pPr>
      <w:r w:rsidRPr="0953C48F" w:rsidR="009A460B">
        <w:rPr>
          <w:sz w:val="24"/>
          <w:szCs w:val="24"/>
        </w:rPr>
        <w:t xml:space="preserve">Esitämme, että </w:t>
      </w:r>
      <w:r w:rsidRPr="0953C48F" w:rsidR="7DD73A44">
        <w:rPr>
          <w:sz w:val="24"/>
          <w:szCs w:val="24"/>
        </w:rPr>
        <w:t xml:space="preserve">kunta / kaupunki </w:t>
      </w:r>
      <w:r w:rsidRPr="0953C48F" w:rsidR="009A460B">
        <w:rPr>
          <w:sz w:val="24"/>
          <w:szCs w:val="24"/>
        </w:rPr>
        <w:t xml:space="preserve">ottaa ruokapalveluissaan käyttöön </w:t>
      </w:r>
      <w:r w:rsidRPr="0953C48F" w:rsidR="009A460B">
        <w:rPr>
          <w:b w:val="1"/>
          <w:bCs w:val="1"/>
          <w:sz w:val="24"/>
          <w:szCs w:val="24"/>
        </w:rPr>
        <w:t>Sydänmerkk</w:t>
      </w:r>
      <w:r w:rsidRPr="0953C48F" w:rsidR="009A460B">
        <w:rPr>
          <w:b w:val="1"/>
          <w:bCs w:val="1"/>
          <w:sz w:val="24"/>
          <w:szCs w:val="24"/>
        </w:rPr>
        <w:t>i</w:t>
      </w:r>
      <w:r w:rsidRPr="0953C48F" w:rsidR="009A460B">
        <w:rPr>
          <w:b w:val="1"/>
          <w:bCs w:val="1"/>
          <w:sz w:val="24"/>
          <w:szCs w:val="24"/>
        </w:rPr>
        <w:t>-ateriat.</w:t>
      </w:r>
      <w:r w:rsidRPr="0953C48F" w:rsidR="009A460B">
        <w:rPr>
          <w:sz w:val="24"/>
          <w:szCs w:val="24"/>
        </w:rPr>
        <w:t xml:space="preserve"> </w:t>
      </w:r>
      <w:r w:rsidRPr="0953C48F" w:rsidR="009A460B">
        <w:rPr>
          <w:sz w:val="24"/>
          <w:szCs w:val="24"/>
        </w:rPr>
        <w:t xml:space="preserve"> </w:t>
      </w:r>
      <w:r>
        <w:br/>
      </w:r>
      <w:r>
        <w:br/>
      </w:r>
      <w:r w:rsidRPr="0953C48F" w:rsidR="009A460B">
        <w:rPr>
          <w:sz w:val="24"/>
          <w:szCs w:val="24"/>
        </w:rPr>
        <w:t xml:space="preserve">Sydänmerkki-ateria on terveellisen ravintolaruoan merkintäjärjestelmä. </w:t>
      </w:r>
      <w:r w:rsidRPr="0953C48F" w:rsidR="0ACFF211">
        <w:rPr>
          <w:sz w:val="24"/>
          <w:szCs w:val="24"/>
        </w:rPr>
        <w:t>Sydän</w:t>
      </w:r>
      <w:r w:rsidRPr="0953C48F" w:rsidR="0ACFF211">
        <w:rPr>
          <w:sz w:val="24"/>
          <w:szCs w:val="24"/>
        </w:rPr>
        <w:t xml:space="preserve">merkki auttaa terveellisen ruuan valmistamisessa ja se tekee </w:t>
      </w:r>
      <w:r w:rsidRPr="0953C48F" w:rsidR="384AAC40">
        <w:rPr>
          <w:sz w:val="24"/>
          <w:szCs w:val="24"/>
        </w:rPr>
        <w:t>ruokapalveluiden hyvän työn näkyväksi. Samalla ruokailijan on helpompi teh</w:t>
      </w:r>
      <w:r w:rsidRPr="0953C48F" w:rsidR="304F4CD3">
        <w:rPr>
          <w:sz w:val="24"/>
          <w:szCs w:val="24"/>
        </w:rPr>
        <w:t>d</w:t>
      </w:r>
      <w:r w:rsidRPr="0953C48F" w:rsidR="384AAC40">
        <w:rPr>
          <w:sz w:val="24"/>
          <w:szCs w:val="24"/>
        </w:rPr>
        <w:t>ä terveellisiä valintoja</w:t>
      </w:r>
      <w:r w:rsidRPr="0953C48F" w:rsidR="646E2595">
        <w:rPr>
          <w:sz w:val="24"/>
          <w:szCs w:val="24"/>
        </w:rPr>
        <w:t xml:space="preserve">. </w:t>
      </w:r>
      <w:r w:rsidRPr="0953C48F" w:rsidR="009A460B">
        <w:rPr>
          <w:sz w:val="24"/>
          <w:szCs w:val="24"/>
        </w:rPr>
        <w:t xml:space="preserve"> </w:t>
      </w:r>
    </w:p>
    <w:p xmlns:wp14="http://schemas.microsoft.com/office/word/2010/wordml" w:rsidR="009A460B" w:rsidP="009A460B" w:rsidRDefault="009A460B" w14:paraId="676D440C" wp14:textId="3AFA3A4B">
      <w:pPr>
        <w:rPr>
          <w:sz w:val="24"/>
          <w:szCs w:val="24"/>
        </w:rPr>
      </w:pPr>
      <w:r w:rsidRPr="0953C48F" w:rsidR="009A460B">
        <w:rPr>
          <w:sz w:val="24"/>
          <w:szCs w:val="24"/>
        </w:rPr>
        <w:t>Sydänmerkki-tunnu</w:t>
      </w:r>
      <w:r w:rsidRPr="0953C48F" w:rsidR="4B6E1778">
        <w:rPr>
          <w:sz w:val="24"/>
          <w:szCs w:val="24"/>
        </w:rPr>
        <w:t>sta saavat käyttää ateriat</w:t>
      </w:r>
      <w:r w:rsidRPr="0953C48F" w:rsidR="009A460B">
        <w:rPr>
          <w:sz w:val="24"/>
          <w:szCs w:val="24"/>
        </w:rPr>
        <w:t>, jossa rasvan määrä ja laatu sekä suolan määrä ovat kohdallaan. Lisäksi kiinnitetään huomioita kuidun ja kasvisten saantiin. Monipuolinen kokonaisuus takaa sen, että ravitsemussuositukset toteutuvat.</w:t>
      </w:r>
      <w:r w:rsidRPr="0953C48F" w:rsidR="08D6550C">
        <w:rPr>
          <w:sz w:val="24"/>
          <w:szCs w:val="24"/>
        </w:rPr>
        <w:t xml:space="preserve"> </w:t>
      </w:r>
      <w:r w:rsidRPr="0953C48F" w:rsidR="009A460B">
        <w:rPr>
          <w:sz w:val="24"/>
          <w:szCs w:val="24"/>
        </w:rPr>
        <w:t xml:space="preserve"> </w:t>
      </w:r>
      <w:r w:rsidRPr="0953C48F" w:rsidR="45B64A89">
        <w:rPr>
          <w:sz w:val="24"/>
          <w:szCs w:val="24"/>
        </w:rPr>
        <w:t xml:space="preserve">Mikä </w:t>
      </w:r>
      <w:r w:rsidRPr="0953C48F" w:rsidR="45B64A89">
        <w:rPr>
          <w:sz w:val="24"/>
          <w:szCs w:val="24"/>
        </w:rPr>
        <w:t xml:space="preserve">parasta, </w:t>
      </w:r>
      <w:r w:rsidRPr="0953C48F" w:rsidR="24DEBC70">
        <w:rPr>
          <w:sz w:val="24"/>
          <w:szCs w:val="24"/>
        </w:rPr>
        <w:t>t</w:t>
      </w:r>
      <w:r w:rsidRPr="0953C48F" w:rsidR="009A460B">
        <w:rPr>
          <w:sz w:val="24"/>
          <w:szCs w:val="24"/>
        </w:rPr>
        <w:t>erveellisiin</w:t>
      </w:r>
      <w:r w:rsidRPr="0953C48F" w:rsidR="009A460B">
        <w:rPr>
          <w:sz w:val="24"/>
          <w:szCs w:val="24"/>
        </w:rPr>
        <w:t xml:space="preserve"> aterioihin panostaminen ei tule </w:t>
      </w:r>
      <w:r w:rsidRPr="0953C48F" w:rsidR="4E43F804">
        <w:rPr>
          <w:sz w:val="24"/>
          <w:szCs w:val="24"/>
        </w:rPr>
        <w:t xml:space="preserve">Sydänmerkin käyttöönottaneiden toimijoiden mukaan ns. </w:t>
      </w:r>
      <w:r w:rsidRPr="0953C48F" w:rsidR="009A460B">
        <w:rPr>
          <w:sz w:val="24"/>
          <w:szCs w:val="24"/>
        </w:rPr>
        <w:t xml:space="preserve">tavanomaista ruokaa kalliimmaksi. </w:t>
      </w:r>
      <w:r w:rsidRPr="0953C48F" w:rsidR="009A460B">
        <w:rPr>
          <w:sz w:val="24"/>
          <w:szCs w:val="24"/>
        </w:rPr>
        <w:t xml:space="preserve"> </w:t>
      </w:r>
    </w:p>
    <w:p xmlns:wp14="http://schemas.microsoft.com/office/word/2010/wordml" w:rsidR="009A460B" w:rsidP="009A460B" w:rsidRDefault="009A460B" w14:paraId="7C625BBC" wp14:textId="67C8B093">
      <w:pPr>
        <w:rPr>
          <w:sz w:val="24"/>
          <w:szCs w:val="24"/>
        </w:rPr>
      </w:pPr>
      <w:r w:rsidRPr="02EB82AA" w:rsidR="009A460B">
        <w:rPr>
          <w:sz w:val="24"/>
          <w:szCs w:val="24"/>
        </w:rPr>
        <w:t>Sydänmerkin</w:t>
      </w:r>
      <w:r w:rsidRPr="02EB82AA" w:rsidR="01295DDE">
        <w:rPr>
          <w:sz w:val="24"/>
          <w:szCs w:val="24"/>
        </w:rPr>
        <w:t xml:space="preserve"> käyttöoikeuden </w:t>
      </w:r>
      <w:r w:rsidRPr="02EB82AA" w:rsidR="009A460B">
        <w:rPr>
          <w:sz w:val="24"/>
          <w:szCs w:val="24"/>
        </w:rPr>
        <w:t xml:space="preserve">myöntää hakemuksesta Suomen Sydänliitto ry.  Sydänmerkin vuosimaksu julkiselle sektorille on </w:t>
      </w:r>
      <w:r w:rsidRPr="02EB82AA" w:rsidR="7D0EF654">
        <w:rPr>
          <w:sz w:val="24"/>
          <w:szCs w:val="24"/>
        </w:rPr>
        <w:t xml:space="preserve"> 525 euroa </w:t>
      </w:r>
      <w:r w:rsidRPr="02EB82AA" w:rsidR="7D0EF654">
        <w:rPr>
          <w:sz w:val="24"/>
          <w:szCs w:val="24"/>
        </w:rPr>
        <w:t>vuonna</w:t>
      </w:r>
      <w:r w:rsidRPr="02EB82AA" w:rsidR="7D0EF654">
        <w:rPr>
          <w:sz w:val="24"/>
          <w:szCs w:val="24"/>
        </w:rPr>
        <w:t xml:space="preserve"> 2025</w:t>
      </w:r>
      <w:r w:rsidRPr="02EB82AA" w:rsidR="009A460B">
        <w:rPr>
          <w:sz w:val="24"/>
          <w:szCs w:val="24"/>
        </w:rPr>
        <w:t xml:space="preserve">. </w:t>
      </w:r>
      <w:r w:rsidRPr="02EB82AA" w:rsidR="4F200565">
        <w:rPr>
          <w:sz w:val="24"/>
          <w:szCs w:val="24"/>
        </w:rPr>
        <w:t xml:space="preserve"> </w:t>
      </w:r>
    </w:p>
    <w:p xmlns:wp14="http://schemas.microsoft.com/office/word/2010/wordml" w:rsidR="009A460B" w:rsidP="009A460B" w:rsidRDefault="009A460B" w14:paraId="7F64878B" wp14:textId="257B8DE8">
      <w:pPr>
        <w:rPr>
          <w:sz w:val="24"/>
          <w:szCs w:val="24"/>
        </w:rPr>
      </w:pPr>
      <w:r w:rsidRPr="0953C48F" w:rsidR="4B98D66D">
        <w:rPr>
          <w:sz w:val="24"/>
          <w:szCs w:val="24"/>
        </w:rPr>
        <w:t xml:space="preserve">Kunnan / kaupungin </w:t>
      </w:r>
      <w:r w:rsidRPr="0953C48F" w:rsidR="009A460B">
        <w:rPr>
          <w:sz w:val="24"/>
          <w:szCs w:val="24"/>
        </w:rPr>
        <w:t xml:space="preserve">ruokapalvelun toimipaikoissa ruokailee päivittäin noin </w:t>
      </w:r>
      <w:r w:rsidRPr="0953C48F" w:rsidR="2AEB4906">
        <w:rPr>
          <w:sz w:val="24"/>
          <w:szCs w:val="24"/>
        </w:rPr>
        <w:t>xxxx</w:t>
      </w:r>
      <w:r w:rsidRPr="0953C48F" w:rsidR="009A460B">
        <w:rPr>
          <w:sz w:val="24"/>
          <w:szCs w:val="24"/>
        </w:rPr>
        <w:t xml:space="preserve"> asiakasta muun muassa kouluissa, päiväkodeissa ja palvelukeskuksissa. Sydänmerkki-ateriat ovat ruokapalvelulle hyvä väline edistää kuntalaisten terveyttä ja hyvinvointia. Terveyden edistäminen hyvän ravitsemuksen ja liikunnan avulla on edullisempaa kuin elintapasairauksien hoitaminen. </w:t>
      </w:r>
    </w:p>
    <w:p xmlns:wp14="http://schemas.microsoft.com/office/word/2010/wordml" w:rsidR="009A460B" w:rsidP="009A460B" w:rsidRDefault="009A460B" w14:paraId="6A05A809" wp14:textId="77777777">
      <w:pPr>
        <w:rPr>
          <w:sz w:val="24"/>
          <w:szCs w:val="24"/>
        </w:rPr>
      </w:pPr>
    </w:p>
    <w:p xmlns:wp14="http://schemas.microsoft.com/office/word/2010/wordml" w:rsidR="009A460B" w:rsidP="009A460B" w:rsidRDefault="009A460B" w14:paraId="5A39BBE3" wp14:textId="77777777">
      <w:pPr>
        <w:rPr>
          <w:sz w:val="24"/>
          <w:szCs w:val="24"/>
        </w:rPr>
      </w:pPr>
    </w:p>
    <w:p xmlns:wp14="http://schemas.microsoft.com/office/word/2010/wordml" w:rsidR="009A460B" w:rsidP="009A460B" w:rsidRDefault="009A460B" w14:paraId="41C8F396" wp14:textId="77777777">
      <w:pPr>
        <w:rPr>
          <w:sz w:val="24"/>
          <w:szCs w:val="24"/>
        </w:rPr>
      </w:pPr>
    </w:p>
    <w:p xmlns:wp14="http://schemas.microsoft.com/office/word/2010/wordml" w:rsidR="009A460B" w:rsidP="009A460B" w:rsidRDefault="009A460B" w14:paraId="72A3D3EC" wp14:textId="77777777">
      <w:pPr>
        <w:rPr>
          <w:sz w:val="24"/>
          <w:szCs w:val="24"/>
        </w:rPr>
      </w:pPr>
    </w:p>
    <w:p xmlns:wp14="http://schemas.microsoft.com/office/word/2010/wordml" w:rsidR="009A460B" w:rsidP="009A460B" w:rsidRDefault="009A460B" w14:paraId="6453F317" wp14:textId="718035D1">
      <w:pPr>
        <w:tabs>
          <w:tab w:val="left" w:pos="2694"/>
          <w:tab w:val="left" w:pos="2977"/>
          <w:tab w:val="left" w:pos="3261"/>
          <w:tab w:val="left" w:pos="6804"/>
        </w:tabs>
        <w:spacing w:after="0"/>
        <w:rPr>
          <w:sz w:val="24"/>
          <w:szCs w:val="24"/>
        </w:rPr>
      </w:pPr>
      <w:r w:rsidRPr="0953C48F" w:rsidR="0A3DBB9F">
        <w:rPr>
          <w:sz w:val="24"/>
          <w:szCs w:val="24"/>
        </w:rPr>
        <w:t>Nimi</w:t>
      </w:r>
      <w:r>
        <w:tab/>
      </w:r>
      <w:r w:rsidRPr="0953C48F" w:rsidR="009A460B">
        <w:rPr>
          <w:sz w:val="24"/>
          <w:szCs w:val="24"/>
        </w:rPr>
        <w:t xml:space="preserve">      </w:t>
      </w:r>
    </w:p>
    <w:p xmlns:wp14="http://schemas.microsoft.com/office/word/2010/wordml" w:rsidR="009A460B" w:rsidP="009A460B" w:rsidRDefault="009A460B" w14:paraId="4F6598CE" wp14:textId="3F01D8D6">
      <w:pPr>
        <w:tabs>
          <w:tab w:val="left" w:pos="3261"/>
          <w:tab w:val="left" w:pos="6804"/>
        </w:tabs>
        <w:spacing w:after="0"/>
        <w:rPr>
          <w:sz w:val="24"/>
          <w:szCs w:val="24"/>
        </w:rPr>
      </w:pPr>
      <w:r w:rsidRPr="0953C48F" w:rsidR="10A45203">
        <w:rPr>
          <w:sz w:val="24"/>
          <w:szCs w:val="24"/>
        </w:rPr>
        <w:t xml:space="preserve">Rooli </w:t>
      </w:r>
      <w:r>
        <w:tab/>
      </w:r>
    </w:p>
    <w:p xmlns:wp14="http://schemas.microsoft.com/office/word/2010/wordml" w:rsidR="00B92AFB" w:rsidP="0953C48F" w:rsidRDefault="009A460B" w14:paraId="02CEBA0F" wp14:textId="2D458DAA">
      <w:pPr>
        <w:tabs>
          <w:tab w:val="left" w:leader="none" w:pos="3261"/>
          <w:tab w:val="left" w:leader="none" w:pos="6804"/>
        </w:tabs>
        <w:spacing w:after="0"/>
        <w:rPr>
          <w:sz w:val="24"/>
          <w:szCs w:val="24"/>
        </w:rPr>
      </w:pPr>
      <w:r w:rsidRPr="0953C48F" w:rsidR="22146C46">
        <w:rPr>
          <w:sz w:val="24"/>
          <w:szCs w:val="24"/>
        </w:rPr>
        <w:t xml:space="preserve">Xx Sydänyhdistys tai Sydänpiiri </w:t>
      </w:r>
    </w:p>
    <w:sectPr w:rsidR="00B92AFB" w:rsidSect="009B19E3">
      <w:pgSz w:w="11906" w:h="16838" w:orient="portrait"/>
      <w:pgMar w:top="851" w:right="849" w:bottom="1417" w:left="1134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60B"/>
    <w:rsid w:val="007252B7"/>
    <w:rsid w:val="009A460B"/>
    <w:rsid w:val="009B19E3"/>
    <w:rsid w:val="00FC355B"/>
    <w:rsid w:val="01295DDE"/>
    <w:rsid w:val="02EB82AA"/>
    <w:rsid w:val="036D3695"/>
    <w:rsid w:val="067BE148"/>
    <w:rsid w:val="08D6550C"/>
    <w:rsid w:val="0953C48F"/>
    <w:rsid w:val="0A3DBB9F"/>
    <w:rsid w:val="0ACFF211"/>
    <w:rsid w:val="10A45203"/>
    <w:rsid w:val="13FC18CA"/>
    <w:rsid w:val="1CA976A1"/>
    <w:rsid w:val="22146C46"/>
    <w:rsid w:val="241DF25D"/>
    <w:rsid w:val="24DEBC70"/>
    <w:rsid w:val="2AEB4906"/>
    <w:rsid w:val="304F4CD3"/>
    <w:rsid w:val="36050461"/>
    <w:rsid w:val="384AAC40"/>
    <w:rsid w:val="3A7BB7F9"/>
    <w:rsid w:val="3BD85240"/>
    <w:rsid w:val="3BFB600D"/>
    <w:rsid w:val="3F5CD723"/>
    <w:rsid w:val="4085B6F4"/>
    <w:rsid w:val="45B64A89"/>
    <w:rsid w:val="4B6E1778"/>
    <w:rsid w:val="4B98D66D"/>
    <w:rsid w:val="4E43F804"/>
    <w:rsid w:val="4F200565"/>
    <w:rsid w:val="523F98A5"/>
    <w:rsid w:val="52CB0AF3"/>
    <w:rsid w:val="5701485C"/>
    <w:rsid w:val="58A43FA4"/>
    <w:rsid w:val="5C0BD897"/>
    <w:rsid w:val="646E2595"/>
    <w:rsid w:val="651541A2"/>
    <w:rsid w:val="66B11203"/>
    <w:rsid w:val="670E025F"/>
    <w:rsid w:val="684CE264"/>
    <w:rsid w:val="6D205387"/>
    <w:rsid w:val="6DCD5923"/>
    <w:rsid w:val="6F692984"/>
    <w:rsid w:val="73C22233"/>
    <w:rsid w:val="7800C395"/>
    <w:rsid w:val="7A10B376"/>
    <w:rsid w:val="7D0EF654"/>
    <w:rsid w:val="7DD7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12B0B"/>
  <w15:chartTrackingRefBased/>
  <w15:docId w15:val="{6DDFFA8C-2A2A-4794-B08C-454EB50930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ali" w:default="1">
    <w:name w:val="Normal"/>
    <w:qFormat/>
    <w:rsid w:val="009A460B"/>
    <w:pPr>
      <w:suppressAutoHyphens/>
    </w:pPr>
    <w:rPr>
      <w:rFonts w:ascii="Calibri" w:hAnsi="Calibri" w:eastAsia="SimSun" w:cs="Calibri"/>
    </w:rPr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character" w:styleId="Internet-linkki" w:customStyle="1">
    <w:name w:val="Internet-linkki"/>
    <w:basedOn w:val="Kappaleenoletusfontti"/>
    <w:uiPriority w:val="99"/>
    <w:unhideWhenUsed/>
    <w:rsid w:val="009A460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/Relationships>
</file>

<file path=word/theme/theme1.xml><?xml version="1.0" encoding="utf-8"?>
<a:theme xmlns:a="http://schemas.openxmlformats.org/drawingml/2006/main" xmlns:thm15="http://schemas.microsoft.com/office/thememl/2012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Tarja Mänttäri</dc:creator>
  <keywords/>
  <dc:description/>
  <lastModifiedBy>Mari Olli</lastModifiedBy>
  <revision>5</revision>
  <dcterms:created xsi:type="dcterms:W3CDTF">2016-01-13T07:39:00.0000000Z</dcterms:created>
  <dcterms:modified xsi:type="dcterms:W3CDTF">2025-08-13T09:15:25.6869528Z</dcterms:modified>
</coreProperties>
</file>