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774F" w14:textId="5ADBE722" w:rsidR="00D6377D" w:rsidRPr="00B726F2" w:rsidRDefault="00AE2B50" w:rsidP="007859EF">
      <w:pPr>
        <w:spacing w:line="240" w:lineRule="auto"/>
        <w:rPr>
          <w:b/>
          <w:bCs/>
          <w:sz w:val="24"/>
          <w:szCs w:val="24"/>
        </w:rPr>
      </w:pPr>
      <w:bookmarkStart w:id="0" w:name="_Hlk32390452"/>
      <w:r w:rsidRPr="00B726F2">
        <w:rPr>
          <w:b/>
          <w:bCs/>
          <w:sz w:val="24"/>
          <w:szCs w:val="24"/>
        </w:rPr>
        <w:t>LIIKUN</w:t>
      </w:r>
      <w:r w:rsidR="00BF2AD8" w:rsidRPr="00B726F2">
        <w:rPr>
          <w:b/>
          <w:bCs/>
          <w:sz w:val="24"/>
          <w:szCs w:val="24"/>
        </w:rPr>
        <w:t xml:space="preserve">NAN TOIMINTASUUNNITELMA </w:t>
      </w:r>
      <w:r w:rsidRPr="00B726F2">
        <w:rPr>
          <w:b/>
          <w:bCs/>
          <w:sz w:val="24"/>
          <w:szCs w:val="24"/>
        </w:rPr>
        <w:t>JA TALOUSARVIO 20</w:t>
      </w:r>
      <w:r w:rsidR="00BF2AD8" w:rsidRPr="00B726F2">
        <w:rPr>
          <w:b/>
          <w:bCs/>
          <w:sz w:val="24"/>
          <w:szCs w:val="24"/>
        </w:rPr>
        <w:t>___</w:t>
      </w:r>
      <w:r w:rsidR="00BA5A88" w:rsidRPr="00B726F2">
        <w:rPr>
          <w:b/>
          <w:bCs/>
          <w:sz w:val="24"/>
          <w:szCs w:val="24"/>
        </w:rPr>
        <w:t>__</w:t>
      </w:r>
      <w:r w:rsidR="00EA5E9E" w:rsidRPr="00B726F2">
        <w:rPr>
          <w:b/>
          <w:bCs/>
          <w:sz w:val="24"/>
          <w:szCs w:val="24"/>
        </w:rPr>
        <w:t xml:space="preserve">        </w:t>
      </w:r>
    </w:p>
    <w:bookmarkEnd w:id="0"/>
    <w:p w14:paraId="206449BD" w14:textId="5574B5D8" w:rsidR="005428C5" w:rsidRPr="00B726F2" w:rsidRDefault="00BF2AD8" w:rsidP="007859EF">
      <w:pPr>
        <w:spacing w:after="0" w:line="240" w:lineRule="auto"/>
        <w:rPr>
          <w:sz w:val="24"/>
          <w:szCs w:val="24"/>
        </w:rPr>
      </w:pPr>
      <w:r w:rsidRPr="00B726F2">
        <w:rPr>
          <w:sz w:val="24"/>
          <w:szCs w:val="24"/>
        </w:rPr>
        <w:t>Tämä alla kuvattu liikunnan toimintasuunnitelma ja talousarvio tulee sisällyttää osaksi yhdistyksen toimintasuunnitelmaa ja talousarviota.</w:t>
      </w:r>
    </w:p>
    <w:p w14:paraId="377B131A" w14:textId="77777777" w:rsidR="00B726F2" w:rsidRDefault="00B726F2" w:rsidP="007859EF">
      <w:pPr>
        <w:spacing w:after="0" w:line="240" w:lineRule="auto"/>
        <w:rPr>
          <w:b/>
          <w:bCs/>
          <w:sz w:val="24"/>
          <w:szCs w:val="24"/>
        </w:rPr>
      </w:pPr>
    </w:p>
    <w:p w14:paraId="3CB48392" w14:textId="77777777" w:rsidR="007859EF" w:rsidRDefault="007859EF" w:rsidP="007859EF">
      <w:pPr>
        <w:spacing w:after="0" w:line="240" w:lineRule="auto"/>
        <w:rPr>
          <w:b/>
          <w:bCs/>
          <w:sz w:val="24"/>
          <w:szCs w:val="24"/>
        </w:rPr>
      </w:pPr>
    </w:p>
    <w:p w14:paraId="03337299" w14:textId="7882763D" w:rsidR="00B726F2" w:rsidRDefault="00353C0E" w:rsidP="007859E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Liikuntatoiminnan painopistealueet</w:t>
      </w:r>
    </w:p>
    <w:p w14:paraId="2A2BA509" w14:textId="107FE9FD" w:rsidR="00FD59BA" w:rsidRDefault="00FD59BA" w:rsidP="007859EF">
      <w:pPr>
        <w:spacing w:after="0" w:line="240" w:lineRule="auto"/>
        <w:rPr>
          <w:sz w:val="24"/>
          <w:szCs w:val="24"/>
        </w:rPr>
      </w:pPr>
    </w:p>
    <w:p w14:paraId="1640592B" w14:textId="0C964186" w:rsidR="00647FD8" w:rsidRDefault="00647FD8" w:rsidP="007859EF">
      <w:pPr>
        <w:spacing w:after="0" w:line="240" w:lineRule="auto"/>
        <w:rPr>
          <w:sz w:val="24"/>
          <w:szCs w:val="24"/>
        </w:rPr>
      </w:pPr>
    </w:p>
    <w:p w14:paraId="7B5C6F91" w14:textId="77777777" w:rsidR="00AE2014" w:rsidRDefault="00AE2014" w:rsidP="007859EF">
      <w:pPr>
        <w:spacing w:after="0" w:line="240" w:lineRule="auto"/>
        <w:rPr>
          <w:sz w:val="24"/>
          <w:szCs w:val="24"/>
        </w:rPr>
      </w:pPr>
    </w:p>
    <w:p w14:paraId="4839D52C" w14:textId="77777777" w:rsidR="003A30F8" w:rsidRDefault="003A30F8" w:rsidP="007859EF">
      <w:pPr>
        <w:spacing w:after="0" w:line="240" w:lineRule="auto"/>
        <w:rPr>
          <w:sz w:val="24"/>
          <w:szCs w:val="24"/>
        </w:rPr>
      </w:pPr>
    </w:p>
    <w:p w14:paraId="29C6825E" w14:textId="77777777" w:rsidR="00647FD8" w:rsidRDefault="00647FD8" w:rsidP="007859EF">
      <w:pPr>
        <w:spacing w:after="0" w:line="240" w:lineRule="auto"/>
        <w:rPr>
          <w:b/>
          <w:bCs/>
          <w:sz w:val="24"/>
          <w:szCs w:val="24"/>
        </w:rPr>
      </w:pPr>
    </w:p>
    <w:p w14:paraId="78048067" w14:textId="5EFC0ABC" w:rsidR="00FD59BA" w:rsidRDefault="00353C0E" w:rsidP="007859E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Liikuntatoiminnan tavoitteet</w:t>
      </w:r>
    </w:p>
    <w:p w14:paraId="20CEFBBF" w14:textId="77777777" w:rsidR="007859EF" w:rsidRPr="00B726F2" w:rsidRDefault="007859EF" w:rsidP="007859EF">
      <w:pPr>
        <w:spacing w:after="0" w:line="240" w:lineRule="auto"/>
        <w:rPr>
          <w:b/>
          <w:bCs/>
          <w:sz w:val="24"/>
          <w:szCs w:val="24"/>
        </w:rPr>
      </w:pPr>
    </w:p>
    <w:p w14:paraId="4AF12D18" w14:textId="6DB3C808" w:rsidR="00B726F2" w:rsidRDefault="00B726F2" w:rsidP="007859EF">
      <w:pPr>
        <w:spacing w:after="0" w:line="240" w:lineRule="auto"/>
        <w:ind w:right="-427"/>
        <w:rPr>
          <w:b/>
          <w:bCs/>
          <w:sz w:val="24"/>
          <w:szCs w:val="24"/>
        </w:rPr>
      </w:pPr>
    </w:p>
    <w:p w14:paraId="250DCCF3" w14:textId="77777777" w:rsidR="003A30F8" w:rsidRDefault="003A30F8" w:rsidP="007859EF">
      <w:pPr>
        <w:spacing w:after="0" w:line="240" w:lineRule="auto"/>
        <w:ind w:right="-427"/>
        <w:rPr>
          <w:b/>
          <w:bCs/>
          <w:sz w:val="24"/>
          <w:szCs w:val="24"/>
        </w:rPr>
      </w:pPr>
    </w:p>
    <w:p w14:paraId="181D22DF" w14:textId="24310F3B" w:rsidR="00647FD8" w:rsidRDefault="00647FD8" w:rsidP="007859EF">
      <w:pPr>
        <w:spacing w:after="0" w:line="240" w:lineRule="auto"/>
        <w:ind w:right="-427"/>
        <w:rPr>
          <w:b/>
          <w:bCs/>
          <w:sz w:val="24"/>
          <w:szCs w:val="24"/>
        </w:rPr>
      </w:pPr>
    </w:p>
    <w:p w14:paraId="09220029" w14:textId="77777777" w:rsidR="00AE2014" w:rsidRDefault="00AE2014" w:rsidP="007859EF">
      <w:pPr>
        <w:spacing w:after="0" w:line="240" w:lineRule="auto"/>
        <w:ind w:right="-427"/>
        <w:rPr>
          <w:b/>
          <w:bCs/>
          <w:sz w:val="24"/>
          <w:szCs w:val="24"/>
        </w:rPr>
      </w:pPr>
    </w:p>
    <w:p w14:paraId="2433EF3A" w14:textId="77777777" w:rsidR="00647FD8" w:rsidRDefault="00647FD8" w:rsidP="007859EF">
      <w:pPr>
        <w:spacing w:after="0" w:line="240" w:lineRule="auto"/>
        <w:ind w:right="-427"/>
        <w:rPr>
          <w:b/>
          <w:bCs/>
          <w:sz w:val="24"/>
          <w:szCs w:val="24"/>
        </w:rPr>
      </w:pPr>
    </w:p>
    <w:p w14:paraId="66F890D8" w14:textId="6A8B8941" w:rsidR="00AE2B50" w:rsidRDefault="00353C0E" w:rsidP="007859EF">
      <w:pPr>
        <w:spacing w:after="0" w:line="240" w:lineRule="auto"/>
        <w:ind w:right="-427"/>
        <w:rPr>
          <w:sz w:val="24"/>
          <w:szCs w:val="24"/>
        </w:rPr>
      </w:pPr>
      <w:r>
        <w:rPr>
          <w:b/>
          <w:bCs/>
          <w:sz w:val="24"/>
          <w:szCs w:val="24"/>
        </w:rPr>
        <w:t>Liikuntatoiminta käytännössä</w:t>
      </w:r>
      <w:r w:rsidR="00484AA8" w:rsidRPr="00B726F2">
        <w:rPr>
          <w:b/>
          <w:bCs/>
          <w:sz w:val="24"/>
          <w:szCs w:val="24"/>
        </w:rPr>
        <w:t xml:space="preserve"> </w:t>
      </w:r>
      <w:r w:rsidR="00484AA8" w:rsidRPr="00B726F2">
        <w:rPr>
          <w:sz w:val="24"/>
          <w:szCs w:val="24"/>
        </w:rPr>
        <w:t>(liikuntaryhmät, -kurssit</w:t>
      </w:r>
      <w:r w:rsidR="003335F4">
        <w:rPr>
          <w:sz w:val="24"/>
          <w:szCs w:val="24"/>
        </w:rPr>
        <w:t xml:space="preserve"> ja -</w:t>
      </w:r>
      <w:r w:rsidR="00484AA8" w:rsidRPr="00B726F2">
        <w:rPr>
          <w:sz w:val="24"/>
          <w:szCs w:val="24"/>
        </w:rPr>
        <w:t>tapahtumat, luennot, yhteistyö, tiedotus yms.)</w:t>
      </w:r>
    </w:p>
    <w:p w14:paraId="76B818B5" w14:textId="77777777" w:rsidR="007859EF" w:rsidRPr="00B726F2" w:rsidRDefault="007859EF" w:rsidP="007859EF">
      <w:pPr>
        <w:spacing w:after="0" w:line="240" w:lineRule="auto"/>
        <w:ind w:right="-427"/>
        <w:rPr>
          <w:b/>
          <w:bCs/>
          <w:sz w:val="24"/>
          <w:szCs w:val="24"/>
        </w:rPr>
      </w:pPr>
    </w:p>
    <w:p w14:paraId="35491ADE" w14:textId="786CE16F" w:rsidR="00647FD8" w:rsidRDefault="00647FD8">
      <w:pPr>
        <w:rPr>
          <w:b/>
          <w:bCs/>
          <w:sz w:val="24"/>
          <w:szCs w:val="24"/>
        </w:rPr>
      </w:pPr>
    </w:p>
    <w:p w14:paraId="0411568A" w14:textId="77777777" w:rsidR="00AE2014" w:rsidRDefault="00AE2014">
      <w:pPr>
        <w:rPr>
          <w:b/>
          <w:bCs/>
          <w:sz w:val="24"/>
          <w:szCs w:val="24"/>
        </w:rPr>
      </w:pPr>
    </w:p>
    <w:p w14:paraId="0795A0F7" w14:textId="77777777" w:rsidR="00647FD8" w:rsidRDefault="00647FD8">
      <w:pPr>
        <w:rPr>
          <w:b/>
          <w:bCs/>
          <w:sz w:val="24"/>
          <w:szCs w:val="24"/>
        </w:rPr>
      </w:pPr>
    </w:p>
    <w:p w14:paraId="47E6ACE2" w14:textId="50988E3D" w:rsidR="00371459" w:rsidRPr="00B726F2" w:rsidRDefault="00357DD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Talousarvio</w:t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D63043" w:rsidRPr="00B726F2" w14:paraId="04B4EE71" w14:textId="77777777" w:rsidTr="005428C5">
        <w:tc>
          <w:tcPr>
            <w:tcW w:w="3209" w:type="dxa"/>
            <w:shd w:val="clear" w:color="auto" w:fill="E7E6E6" w:themeFill="background2"/>
          </w:tcPr>
          <w:p w14:paraId="77833C08" w14:textId="77777777" w:rsidR="00D63043" w:rsidRPr="00B726F2" w:rsidRDefault="00D63043" w:rsidP="005428C5">
            <w:pPr>
              <w:rPr>
                <w:b/>
                <w:bCs/>
                <w:caps/>
                <w:sz w:val="24"/>
                <w:szCs w:val="24"/>
              </w:rPr>
            </w:pPr>
            <w:r w:rsidRPr="00B726F2">
              <w:rPr>
                <w:b/>
                <w:bCs/>
                <w:caps/>
                <w:sz w:val="24"/>
                <w:szCs w:val="24"/>
              </w:rPr>
              <w:t>TuOTOT</w:t>
            </w:r>
          </w:p>
        </w:tc>
        <w:tc>
          <w:tcPr>
            <w:tcW w:w="3209" w:type="dxa"/>
          </w:tcPr>
          <w:p w14:paraId="00A2E842" w14:textId="7EAFFC19" w:rsidR="00D63043" w:rsidRPr="00B726F2" w:rsidRDefault="00D63043" w:rsidP="005428C5">
            <w:pPr>
              <w:rPr>
                <w:b/>
                <w:bCs/>
                <w:sz w:val="24"/>
                <w:szCs w:val="24"/>
              </w:rPr>
            </w:pPr>
            <w:r w:rsidRPr="00B726F2">
              <w:rPr>
                <w:b/>
                <w:bCs/>
                <w:sz w:val="24"/>
                <w:szCs w:val="24"/>
              </w:rPr>
              <w:t>MÄÄRÄ</w:t>
            </w:r>
            <w:r w:rsidR="00E204D4">
              <w:rPr>
                <w:b/>
                <w:bCs/>
                <w:sz w:val="24"/>
                <w:szCs w:val="24"/>
              </w:rPr>
              <w:t xml:space="preserve"> (</w:t>
            </w:r>
            <w:r w:rsidR="006378F8">
              <w:rPr>
                <w:b/>
                <w:bCs/>
                <w:sz w:val="24"/>
                <w:szCs w:val="24"/>
              </w:rPr>
              <w:t>euroa)</w:t>
            </w:r>
          </w:p>
        </w:tc>
      </w:tr>
      <w:tr w:rsidR="00D63043" w:rsidRPr="00B726F2" w14:paraId="6E3BEF8F" w14:textId="77777777" w:rsidTr="005428C5">
        <w:tc>
          <w:tcPr>
            <w:tcW w:w="3209" w:type="dxa"/>
          </w:tcPr>
          <w:p w14:paraId="2C2C1CF3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Avustukset</w:t>
            </w:r>
          </w:p>
        </w:tc>
        <w:tc>
          <w:tcPr>
            <w:tcW w:w="3209" w:type="dxa"/>
          </w:tcPr>
          <w:p w14:paraId="335F6895" w14:textId="16ECA2D6" w:rsidR="00D63043" w:rsidRPr="00B726F2" w:rsidRDefault="00D63043" w:rsidP="005428C5">
            <w:pPr>
              <w:rPr>
                <w:sz w:val="24"/>
                <w:szCs w:val="24"/>
              </w:rPr>
            </w:pPr>
          </w:p>
        </w:tc>
      </w:tr>
      <w:tr w:rsidR="00D63043" w:rsidRPr="00B726F2" w14:paraId="56F24FEA" w14:textId="77777777" w:rsidTr="005428C5">
        <w:tc>
          <w:tcPr>
            <w:tcW w:w="3209" w:type="dxa"/>
          </w:tcPr>
          <w:p w14:paraId="0C6237D4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Varainhankinta, lahjoitukset</w:t>
            </w:r>
          </w:p>
        </w:tc>
        <w:tc>
          <w:tcPr>
            <w:tcW w:w="3209" w:type="dxa"/>
          </w:tcPr>
          <w:p w14:paraId="2F04670E" w14:textId="77777777" w:rsidR="00D63043" w:rsidRPr="00B726F2" w:rsidRDefault="00D63043" w:rsidP="005428C5">
            <w:pPr>
              <w:rPr>
                <w:sz w:val="24"/>
                <w:szCs w:val="24"/>
              </w:rPr>
            </w:pPr>
          </w:p>
        </w:tc>
      </w:tr>
      <w:tr w:rsidR="00D63043" w:rsidRPr="00B726F2" w14:paraId="7FE2A34F" w14:textId="77777777" w:rsidTr="005428C5">
        <w:tc>
          <w:tcPr>
            <w:tcW w:w="3209" w:type="dxa"/>
          </w:tcPr>
          <w:p w14:paraId="28F096F5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Osallistujamaksut</w:t>
            </w:r>
          </w:p>
        </w:tc>
        <w:tc>
          <w:tcPr>
            <w:tcW w:w="3209" w:type="dxa"/>
          </w:tcPr>
          <w:p w14:paraId="30DBEB67" w14:textId="0F2F9AE0" w:rsidR="00D63043" w:rsidRPr="00B726F2" w:rsidRDefault="00D63043" w:rsidP="005428C5">
            <w:pPr>
              <w:rPr>
                <w:sz w:val="24"/>
                <w:szCs w:val="24"/>
              </w:rPr>
            </w:pPr>
          </w:p>
        </w:tc>
      </w:tr>
      <w:tr w:rsidR="00D63043" w:rsidRPr="00B726F2" w14:paraId="55C76781" w14:textId="77777777" w:rsidTr="005428C5">
        <w:tc>
          <w:tcPr>
            <w:tcW w:w="3209" w:type="dxa"/>
          </w:tcPr>
          <w:p w14:paraId="34A0062F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Muut tulot</w:t>
            </w:r>
          </w:p>
        </w:tc>
        <w:tc>
          <w:tcPr>
            <w:tcW w:w="3209" w:type="dxa"/>
          </w:tcPr>
          <w:p w14:paraId="7A1A15E8" w14:textId="77777777" w:rsidR="00D63043" w:rsidRPr="00B726F2" w:rsidRDefault="00D63043" w:rsidP="005428C5">
            <w:pPr>
              <w:rPr>
                <w:sz w:val="24"/>
                <w:szCs w:val="24"/>
              </w:rPr>
            </w:pPr>
          </w:p>
        </w:tc>
      </w:tr>
      <w:tr w:rsidR="00D63043" w:rsidRPr="00B726F2" w14:paraId="75286046" w14:textId="77777777" w:rsidTr="005428C5">
        <w:tc>
          <w:tcPr>
            <w:tcW w:w="3209" w:type="dxa"/>
            <w:shd w:val="clear" w:color="auto" w:fill="E7E6E6" w:themeFill="background2"/>
          </w:tcPr>
          <w:p w14:paraId="5DDAB460" w14:textId="77777777" w:rsidR="00D63043" w:rsidRPr="00B726F2" w:rsidRDefault="00D63043" w:rsidP="005428C5">
            <w:pPr>
              <w:rPr>
                <w:b/>
                <w:bCs/>
                <w:sz w:val="24"/>
                <w:szCs w:val="24"/>
              </w:rPr>
            </w:pPr>
            <w:r w:rsidRPr="00B726F2">
              <w:rPr>
                <w:b/>
                <w:bCs/>
                <w:sz w:val="24"/>
                <w:szCs w:val="24"/>
              </w:rPr>
              <w:t>TUOTOT YHTEENSÄ</w:t>
            </w:r>
          </w:p>
        </w:tc>
        <w:tc>
          <w:tcPr>
            <w:tcW w:w="3209" w:type="dxa"/>
          </w:tcPr>
          <w:p w14:paraId="2A46B206" w14:textId="30554085" w:rsidR="00D63043" w:rsidRPr="00B726F2" w:rsidRDefault="00D63043" w:rsidP="005428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8BC" w:rsidRPr="00B726F2" w14:paraId="24297B57" w14:textId="77777777" w:rsidTr="000349A8">
        <w:tc>
          <w:tcPr>
            <w:tcW w:w="6418" w:type="dxa"/>
            <w:gridSpan w:val="2"/>
            <w:shd w:val="clear" w:color="auto" w:fill="auto"/>
          </w:tcPr>
          <w:p w14:paraId="5BCEB603" w14:textId="77777777" w:rsidR="007628BC" w:rsidRPr="00B726F2" w:rsidRDefault="007628BC" w:rsidP="005428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3043" w:rsidRPr="00B726F2" w14:paraId="02F8DEA9" w14:textId="77777777" w:rsidTr="005428C5">
        <w:tc>
          <w:tcPr>
            <w:tcW w:w="3209" w:type="dxa"/>
            <w:shd w:val="clear" w:color="auto" w:fill="E7E6E6" w:themeFill="background2"/>
          </w:tcPr>
          <w:p w14:paraId="666D81CF" w14:textId="77777777" w:rsidR="00D63043" w:rsidRPr="00B726F2" w:rsidRDefault="00D63043" w:rsidP="005428C5">
            <w:pPr>
              <w:rPr>
                <w:b/>
                <w:bCs/>
                <w:sz w:val="24"/>
                <w:szCs w:val="24"/>
              </w:rPr>
            </w:pPr>
            <w:r w:rsidRPr="00B726F2">
              <w:rPr>
                <w:b/>
                <w:bCs/>
                <w:sz w:val="24"/>
                <w:szCs w:val="24"/>
              </w:rPr>
              <w:t>KULUT</w:t>
            </w:r>
          </w:p>
        </w:tc>
        <w:tc>
          <w:tcPr>
            <w:tcW w:w="3209" w:type="dxa"/>
          </w:tcPr>
          <w:p w14:paraId="1219CDCD" w14:textId="77777777" w:rsidR="00D63043" w:rsidRPr="00B726F2" w:rsidRDefault="00D63043" w:rsidP="005428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3043" w:rsidRPr="00B726F2" w14:paraId="5B265251" w14:textId="77777777" w:rsidTr="005428C5">
        <w:tc>
          <w:tcPr>
            <w:tcW w:w="3209" w:type="dxa"/>
          </w:tcPr>
          <w:p w14:paraId="20829AD1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Koulutus</w:t>
            </w:r>
          </w:p>
        </w:tc>
        <w:tc>
          <w:tcPr>
            <w:tcW w:w="3209" w:type="dxa"/>
          </w:tcPr>
          <w:p w14:paraId="4D79F7DA" w14:textId="5198EA2F" w:rsidR="00D63043" w:rsidRPr="00B726F2" w:rsidRDefault="00D63043" w:rsidP="005428C5">
            <w:pPr>
              <w:rPr>
                <w:sz w:val="24"/>
                <w:szCs w:val="24"/>
              </w:rPr>
            </w:pPr>
          </w:p>
        </w:tc>
      </w:tr>
      <w:tr w:rsidR="00D63043" w:rsidRPr="00B726F2" w14:paraId="581AF540" w14:textId="77777777" w:rsidTr="005428C5">
        <w:tc>
          <w:tcPr>
            <w:tcW w:w="3209" w:type="dxa"/>
          </w:tcPr>
          <w:p w14:paraId="6830CB62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Markkinointi ja viestintä</w:t>
            </w:r>
          </w:p>
        </w:tc>
        <w:tc>
          <w:tcPr>
            <w:tcW w:w="3209" w:type="dxa"/>
          </w:tcPr>
          <w:p w14:paraId="32F76643" w14:textId="725CEBEE" w:rsidR="00D63043" w:rsidRPr="00B726F2" w:rsidRDefault="00D63043" w:rsidP="005428C5">
            <w:pPr>
              <w:rPr>
                <w:sz w:val="24"/>
                <w:szCs w:val="24"/>
              </w:rPr>
            </w:pPr>
          </w:p>
        </w:tc>
      </w:tr>
      <w:tr w:rsidR="00D63043" w:rsidRPr="00B726F2" w14:paraId="670ABECF" w14:textId="77777777" w:rsidTr="005428C5">
        <w:tc>
          <w:tcPr>
            <w:tcW w:w="3209" w:type="dxa"/>
          </w:tcPr>
          <w:p w14:paraId="1D3F7B15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Materiaalit</w:t>
            </w:r>
          </w:p>
        </w:tc>
        <w:tc>
          <w:tcPr>
            <w:tcW w:w="3209" w:type="dxa"/>
          </w:tcPr>
          <w:p w14:paraId="27619E83" w14:textId="335B7FE0" w:rsidR="00D63043" w:rsidRPr="00B726F2" w:rsidRDefault="00D63043" w:rsidP="005428C5">
            <w:pPr>
              <w:rPr>
                <w:sz w:val="24"/>
                <w:szCs w:val="24"/>
              </w:rPr>
            </w:pPr>
          </w:p>
        </w:tc>
      </w:tr>
      <w:tr w:rsidR="00D63043" w:rsidRPr="00B726F2" w14:paraId="5B72D512" w14:textId="77777777" w:rsidTr="005428C5">
        <w:tc>
          <w:tcPr>
            <w:tcW w:w="3209" w:type="dxa"/>
          </w:tcPr>
          <w:p w14:paraId="22470662" w14:textId="009994AA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Tilakulut</w:t>
            </w:r>
          </w:p>
        </w:tc>
        <w:tc>
          <w:tcPr>
            <w:tcW w:w="3209" w:type="dxa"/>
          </w:tcPr>
          <w:p w14:paraId="19CCA8C2" w14:textId="71D40803" w:rsidR="00D63043" w:rsidRPr="00B726F2" w:rsidRDefault="00D63043" w:rsidP="005428C5">
            <w:pPr>
              <w:rPr>
                <w:sz w:val="24"/>
                <w:szCs w:val="24"/>
              </w:rPr>
            </w:pPr>
          </w:p>
        </w:tc>
      </w:tr>
      <w:tr w:rsidR="000F7391" w:rsidRPr="00B726F2" w14:paraId="01634E14" w14:textId="77777777" w:rsidTr="005428C5">
        <w:tc>
          <w:tcPr>
            <w:tcW w:w="3209" w:type="dxa"/>
          </w:tcPr>
          <w:p w14:paraId="584FCB57" w14:textId="3B0AD748" w:rsidR="000F7391" w:rsidRPr="00B726F2" w:rsidRDefault="000F7391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Ohjaajakulut</w:t>
            </w:r>
          </w:p>
        </w:tc>
        <w:tc>
          <w:tcPr>
            <w:tcW w:w="3209" w:type="dxa"/>
          </w:tcPr>
          <w:p w14:paraId="0838AD76" w14:textId="6E445359" w:rsidR="000F7391" w:rsidRPr="00B726F2" w:rsidRDefault="000F7391" w:rsidP="005428C5">
            <w:pPr>
              <w:rPr>
                <w:sz w:val="24"/>
                <w:szCs w:val="24"/>
              </w:rPr>
            </w:pPr>
          </w:p>
        </w:tc>
      </w:tr>
      <w:tr w:rsidR="00D63043" w:rsidRPr="00B726F2" w14:paraId="39BFA4A1" w14:textId="77777777" w:rsidTr="005428C5">
        <w:tc>
          <w:tcPr>
            <w:tcW w:w="3209" w:type="dxa"/>
          </w:tcPr>
          <w:p w14:paraId="5F64EF06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Muut kulut</w:t>
            </w:r>
          </w:p>
        </w:tc>
        <w:tc>
          <w:tcPr>
            <w:tcW w:w="3209" w:type="dxa"/>
          </w:tcPr>
          <w:p w14:paraId="3E32B111" w14:textId="4E3E6BB3" w:rsidR="00D63043" w:rsidRPr="00B726F2" w:rsidRDefault="00D63043" w:rsidP="005428C5">
            <w:pPr>
              <w:rPr>
                <w:sz w:val="24"/>
                <w:szCs w:val="24"/>
              </w:rPr>
            </w:pPr>
          </w:p>
        </w:tc>
      </w:tr>
      <w:tr w:rsidR="00D63043" w:rsidRPr="00B726F2" w14:paraId="7DD6B3BE" w14:textId="77777777" w:rsidTr="005428C5">
        <w:tc>
          <w:tcPr>
            <w:tcW w:w="3209" w:type="dxa"/>
            <w:shd w:val="clear" w:color="auto" w:fill="E7E6E6" w:themeFill="background2"/>
          </w:tcPr>
          <w:p w14:paraId="081B8AF6" w14:textId="77777777" w:rsidR="00D63043" w:rsidRPr="00B726F2" w:rsidRDefault="00D63043" w:rsidP="005428C5">
            <w:pPr>
              <w:rPr>
                <w:b/>
                <w:bCs/>
                <w:sz w:val="24"/>
                <w:szCs w:val="24"/>
              </w:rPr>
            </w:pPr>
            <w:r w:rsidRPr="00B726F2">
              <w:rPr>
                <w:b/>
                <w:bCs/>
                <w:sz w:val="24"/>
                <w:szCs w:val="24"/>
              </w:rPr>
              <w:t>KULUT YHTEENSÄ</w:t>
            </w:r>
          </w:p>
        </w:tc>
        <w:tc>
          <w:tcPr>
            <w:tcW w:w="3209" w:type="dxa"/>
          </w:tcPr>
          <w:p w14:paraId="23AEA402" w14:textId="4BB6A14C" w:rsidR="00D63043" w:rsidRPr="00B726F2" w:rsidRDefault="00D63043" w:rsidP="005428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0BA8A1E" w14:textId="77777777" w:rsidR="005428C5" w:rsidRPr="00B726F2" w:rsidRDefault="005428C5" w:rsidP="005428C5">
      <w:pPr>
        <w:rPr>
          <w:b/>
          <w:bCs/>
          <w:sz w:val="24"/>
          <w:szCs w:val="24"/>
        </w:rPr>
      </w:pPr>
    </w:p>
    <w:p w14:paraId="7F5171BE" w14:textId="77777777" w:rsidR="005428C5" w:rsidRPr="00B726F2" w:rsidRDefault="005428C5" w:rsidP="005428C5">
      <w:pPr>
        <w:rPr>
          <w:b/>
          <w:bCs/>
          <w:sz w:val="24"/>
          <w:szCs w:val="24"/>
        </w:rPr>
      </w:pPr>
    </w:p>
    <w:p w14:paraId="4E5C4495" w14:textId="4047A0B2" w:rsidR="00AE2B50" w:rsidRPr="00B726F2" w:rsidRDefault="005428C5">
      <w:pPr>
        <w:rPr>
          <w:b/>
          <w:bCs/>
          <w:sz w:val="24"/>
          <w:szCs w:val="24"/>
        </w:rPr>
      </w:pPr>
      <w:r w:rsidRPr="00B726F2">
        <w:rPr>
          <w:b/>
          <w:bCs/>
          <w:sz w:val="24"/>
          <w:szCs w:val="24"/>
        </w:rPr>
        <w:br w:type="textWrapping" w:clear="all"/>
      </w:r>
    </w:p>
    <w:sectPr w:rsidR="00AE2B50" w:rsidRPr="00B726F2" w:rsidSect="00CE34E4">
      <w:headerReference w:type="default" r:id="rId9"/>
      <w:footerReference w:type="default" r:id="rId10"/>
      <w:pgSz w:w="11906" w:h="16838"/>
      <w:pgMar w:top="1417" w:right="1134" w:bottom="1417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25CEB" w14:textId="77777777" w:rsidR="008C2AE9" w:rsidRDefault="008C2AE9" w:rsidP="005428C5">
      <w:pPr>
        <w:spacing w:after="0" w:line="240" w:lineRule="auto"/>
      </w:pPr>
      <w:r>
        <w:separator/>
      </w:r>
    </w:p>
  </w:endnote>
  <w:endnote w:type="continuationSeparator" w:id="0">
    <w:p w14:paraId="081F3F9D" w14:textId="77777777" w:rsidR="008C2AE9" w:rsidRDefault="008C2AE9" w:rsidP="0054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1C91" w14:textId="77777777" w:rsidR="005428C5" w:rsidRDefault="005428C5" w:rsidP="005428C5">
    <w:r>
      <w:tab/>
    </w:r>
  </w:p>
  <w:p w14:paraId="3996950F" w14:textId="77777777" w:rsidR="005428C5" w:rsidRDefault="005428C5" w:rsidP="005428C5"/>
  <w:p w14:paraId="38473FEE" w14:textId="77777777" w:rsidR="005428C5" w:rsidRDefault="005428C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1F8B8" w14:textId="77777777" w:rsidR="008C2AE9" w:rsidRDefault="008C2AE9" w:rsidP="005428C5">
      <w:pPr>
        <w:spacing w:after="0" w:line="240" w:lineRule="auto"/>
      </w:pPr>
      <w:r>
        <w:separator/>
      </w:r>
    </w:p>
  </w:footnote>
  <w:footnote w:type="continuationSeparator" w:id="0">
    <w:p w14:paraId="2A383538" w14:textId="77777777" w:rsidR="008C2AE9" w:rsidRDefault="008C2AE9" w:rsidP="0054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6C76" w14:textId="1E456745" w:rsidR="00B726F2" w:rsidRDefault="00B77CFE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3BCE95" wp14:editId="37C2619F">
          <wp:simplePos x="0" y="0"/>
          <wp:positionH relativeFrom="column">
            <wp:posOffset>4853940</wp:posOffset>
          </wp:positionH>
          <wp:positionV relativeFrom="paragraph">
            <wp:posOffset>2540</wp:posOffset>
          </wp:positionV>
          <wp:extent cx="1764000" cy="720000"/>
          <wp:effectExtent l="0" t="0" r="8255" b="4445"/>
          <wp:wrapSquare wrapText="bothSides"/>
          <wp:docPr id="646509823" name="Kuva 1" descr="Kuva, joka sisältää kohteen Fontti, logo, Grafiikka, valkoinen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509823" name="Kuva 1" descr="Kuva, joka sisältää kohteen Fontti, logo, Grafiikka, valkoinen&#10;&#10;Tekoälyllä luotu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76DDED" w14:textId="0ABD612B" w:rsidR="00B726F2" w:rsidRDefault="00B726F2">
    <w:pPr>
      <w:pStyle w:val="Yltunniste"/>
    </w:pPr>
  </w:p>
  <w:p w14:paraId="4FF542AB" w14:textId="596BD713" w:rsidR="00BA5A88" w:rsidRDefault="004345AF" w:rsidP="00C17EBB">
    <w:pPr>
      <w:pStyle w:val="Yltunniste"/>
      <w:ind w:left="2608" w:firstLine="4819"/>
    </w:pPr>
    <w:r>
      <w:tab/>
    </w:r>
    <w:r w:rsidR="0047379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50"/>
    <w:rsid w:val="00063FF1"/>
    <w:rsid w:val="00097F77"/>
    <w:rsid w:val="000C00C3"/>
    <w:rsid w:val="000F7391"/>
    <w:rsid w:val="001558A4"/>
    <w:rsid w:val="001D27EB"/>
    <w:rsid w:val="00234F69"/>
    <w:rsid w:val="003335F4"/>
    <w:rsid w:val="00353C0E"/>
    <w:rsid w:val="00357DDB"/>
    <w:rsid w:val="00371459"/>
    <w:rsid w:val="003A30F8"/>
    <w:rsid w:val="003C6D17"/>
    <w:rsid w:val="003E4285"/>
    <w:rsid w:val="004345AF"/>
    <w:rsid w:val="00473793"/>
    <w:rsid w:val="00484AA8"/>
    <w:rsid w:val="00492AFD"/>
    <w:rsid w:val="00517278"/>
    <w:rsid w:val="005428C5"/>
    <w:rsid w:val="00580475"/>
    <w:rsid w:val="0058344C"/>
    <w:rsid w:val="005D1753"/>
    <w:rsid w:val="005E0395"/>
    <w:rsid w:val="006378F8"/>
    <w:rsid w:val="00647FD8"/>
    <w:rsid w:val="006C28BE"/>
    <w:rsid w:val="006F661F"/>
    <w:rsid w:val="00720AC7"/>
    <w:rsid w:val="007628BC"/>
    <w:rsid w:val="007859EF"/>
    <w:rsid w:val="00794013"/>
    <w:rsid w:val="008025CB"/>
    <w:rsid w:val="008C2AE9"/>
    <w:rsid w:val="008C35D0"/>
    <w:rsid w:val="00925073"/>
    <w:rsid w:val="009412F7"/>
    <w:rsid w:val="00971ADC"/>
    <w:rsid w:val="00976384"/>
    <w:rsid w:val="009A2A8C"/>
    <w:rsid w:val="009C7535"/>
    <w:rsid w:val="00A03EF7"/>
    <w:rsid w:val="00AE2014"/>
    <w:rsid w:val="00AE2B50"/>
    <w:rsid w:val="00AF19AF"/>
    <w:rsid w:val="00AF7D0C"/>
    <w:rsid w:val="00B64FDC"/>
    <w:rsid w:val="00B726F2"/>
    <w:rsid w:val="00B77CFE"/>
    <w:rsid w:val="00B879F2"/>
    <w:rsid w:val="00BA5A88"/>
    <w:rsid w:val="00BF2AD8"/>
    <w:rsid w:val="00C17EBB"/>
    <w:rsid w:val="00C7436A"/>
    <w:rsid w:val="00C857C2"/>
    <w:rsid w:val="00CE1AE3"/>
    <w:rsid w:val="00CE34E4"/>
    <w:rsid w:val="00D1583D"/>
    <w:rsid w:val="00D20AA6"/>
    <w:rsid w:val="00D63043"/>
    <w:rsid w:val="00D6377D"/>
    <w:rsid w:val="00DD6632"/>
    <w:rsid w:val="00E13700"/>
    <w:rsid w:val="00E204D4"/>
    <w:rsid w:val="00E916D9"/>
    <w:rsid w:val="00E93356"/>
    <w:rsid w:val="00EA5E9E"/>
    <w:rsid w:val="00F02BA3"/>
    <w:rsid w:val="00F0433E"/>
    <w:rsid w:val="00F16164"/>
    <w:rsid w:val="00FD59BA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66C5FD"/>
  <w15:chartTrackingRefBased/>
  <w15:docId w15:val="{D29B24C8-113A-4CE3-99C8-B7975166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F2AD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7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4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28C5"/>
  </w:style>
  <w:style w:type="paragraph" w:styleId="Alatunniste">
    <w:name w:val="footer"/>
    <w:basedOn w:val="Normaali"/>
    <w:link w:val="AlatunnisteChar"/>
    <w:uiPriority w:val="99"/>
    <w:unhideWhenUsed/>
    <w:rsid w:val="0054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7BD73A0123F74BAEC2EC8B4BF6FFFE" ma:contentTypeVersion="2" ma:contentTypeDescription="Luo uusi asiakirja." ma:contentTypeScope="" ma:versionID="62e0b9e65f8b52018e2ed426716c2194">
  <xsd:schema xmlns:xsd="http://www.w3.org/2001/XMLSchema" xmlns:xs="http://www.w3.org/2001/XMLSchema" xmlns:p="http://schemas.microsoft.com/office/2006/metadata/properties" xmlns:ns2="269b5651-705b-44e4-9f68-3efaff42457a" targetNamespace="http://schemas.microsoft.com/office/2006/metadata/properties" ma:root="true" ma:fieldsID="f6980858a7e600cb0b4507b8ffc48b43" ns2:_="">
    <xsd:import namespace="269b5651-705b-44e4-9f68-3efaff424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b5651-705b-44e4-9f68-3efaff424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EC2FB-99A2-40AA-AF5D-BFBD4E221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b5651-705b-44e4-9f68-3efaff424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DB97A-3E3E-4260-A699-053896DC0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53C9F2-FE73-4878-9ED3-F43A825DC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Alapappila</dc:creator>
  <cp:keywords/>
  <dc:description/>
  <cp:lastModifiedBy>Annukka Alapappila</cp:lastModifiedBy>
  <cp:revision>4</cp:revision>
  <dcterms:created xsi:type="dcterms:W3CDTF">2020-09-17T07:57:00Z</dcterms:created>
  <dcterms:modified xsi:type="dcterms:W3CDTF">2025-06-11T11:11:00Z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0x0101007F7BD73A0123F74BAEC2EC8B4BF6FFFE</vt:lpwstr>
  </property>
</Properties>
</file>